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30"/>
        <w:tblW w:w="10575" w:type="dxa"/>
        <w:tblLook w:val="04A0" w:firstRow="1" w:lastRow="0" w:firstColumn="1" w:lastColumn="0" w:noHBand="0" w:noVBand="1"/>
      </w:tblPr>
      <w:tblGrid>
        <w:gridCol w:w="2245"/>
        <w:gridCol w:w="8330"/>
      </w:tblGrid>
      <w:tr w:rsidR="00FA0359" w:rsidRPr="00091145" w14:paraId="049F95AA" w14:textId="77777777" w:rsidTr="00CD3A92">
        <w:trPr>
          <w:trHeight w:val="287"/>
        </w:trPr>
        <w:tc>
          <w:tcPr>
            <w:tcW w:w="2245" w:type="dxa"/>
            <w:shd w:val="clear" w:color="auto" w:fill="F2F2F2" w:themeFill="background1" w:themeFillShade="F2"/>
          </w:tcPr>
          <w:p w14:paraId="426C5F5F" w14:textId="2FEA6ED1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Name</w:t>
            </w:r>
          </w:p>
        </w:tc>
        <w:tc>
          <w:tcPr>
            <w:tcW w:w="8330" w:type="dxa"/>
          </w:tcPr>
          <w:p w14:paraId="5293A14B" w14:textId="5F127211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FA0359" w:rsidRPr="00091145" w14:paraId="7460E46F" w14:textId="77777777" w:rsidTr="00CD3A92">
        <w:trPr>
          <w:trHeight w:val="297"/>
        </w:trPr>
        <w:tc>
          <w:tcPr>
            <w:tcW w:w="2245" w:type="dxa"/>
            <w:shd w:val="clear" w:color="auto" w:fill="F2F2F2" w:themeFill="background1" w:themeFillShade="F2"/>
          </w:tcPr>
          <w:p w14:paraId="793D3EF2" w14:textId="45EEC9ED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Email Address</w:t>
            </w:r>
          </w:p>
        </w:tc>
        <w:tc>
          <w:tcPr>
            <w:tcW w:w="8330" w:type="dxa"/>
          </w:tcPr>
          <w:p w14:paraId="3DA4BFDA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FA0359" w:rsidRPr="00091145" w14:paraId="5E7A81C8" w14:textId="77777777" w:rsidTr="00CD3A92">
        <w:trPr>
          <w:trHeight w:val="287"/>
        </w:trPr>
        <w:tc>
          <w:tcPr>
            <w:tcW w:w="2245" w:type="dxa"/>
            <w:shd w:val="clear" w:color="auto" w:fill="F2F2F2" w:themeFill="background1" w:themeFillShade="F2"/>
          </w:tcPr>
          <w:p w14:paraId="44287926" w14:textId="24DB0C6A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Contact number</w:t>
            </w:r>
          </w:p>
        </w:tc>
        <w:tc>
          <w:tcPr>
            <w:tcW w:w="8330" w:type="dxa"/>
          </w:tcPr>
          <w:p w14:paraId="5FBC8656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FA0359" w:rsidRPr="00091145" w14:paraId="77DBA872" w14:textId="77777777" w:rsidTr="00CD3A92">
        <w:trPr>
          <w:trHeight w:val="871"/>
        </w:trPr>
        <w:tc>
          <w:tcPr>
            <w:tcW w:w="2245" w:type="dxa"/>
            <w:shd w:val="clear" w:color="auto" w:fill="F2F2F2" w:themeFill="background1" w:themeFillShade="F2"/>
          </w:tcPr>
          <w:p w14:paraId="0E6FA65B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Current RDA Role(s)</w:t>
            </w:r>
          </w:p>
          <w:p w14:paraId="7B575A4C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  <w:p w14:paraId="1CD1CF1E" w14:textId="0703F19C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  <w:tc>
          <w:tcPr>
            <w:tcW w:w="8330" w:type="dxa"/>
          </w:tcPr>
          <w:p w14:paraId="3803763C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FA0359" w:rsidRPr="00091145" w14:paraId="6846BBD6" w14:textId="77777777" w:rsidTr="00CD3A92">
        <w:trPr>
          <w:trHeight w:val="287"/>
        </w:trPr>
        <w:tc>
          <w:tcPr>
            <w:tcW w:w="2245" w:type="dxa"/>
            <w:shd w:val="clear" w:color="auto" w:fill="F2F2F2" w:themeFill="background1" w:themeFillShade="F2"/>
          </w:tcPr>
          <w:p w14:paraId="40DA16A6" w14:textId="3DC87D45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RDA Group</w:t>
            </w:r>
          </w:p>
        </w:tc>
        <w:tc>
          <w:tcPr>
            <w:tcW w:w="8330" w:type="dxa"/>
          </w:tcPr>
          <w:p w14:paraId="09A3B440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805427" w:rsidRPr="00091145" w14:paraId="1D343607" w14:textId="77777777" w:rsidTr="00CD3A92">
        <w:trPr>
          <w:trHeight w:val="287"/>
        </w:trPr>
        <w:tc>
          <w:tcPr>
            <w:tcW w:w="2245" w:type="dxa"/>
            <w:shd w:val="clear" w:color="auto" w:fill="F2F2F2" w:themeFill="background1" w:themeFillShade="F2"/>
          </w:tcPr>
          <w:p w14:paraId="2072CEC2" w14:textId="5B26D137" w:rsidR="00805427" w:rsidRPr="00091145" w:rsidRDefault="00805427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RDA Region</w:t>
            </w:r>
          </w:p>
        </w:tc>
        <w:tc>
          <w:tcPr>
            <w:tcW w:w="8330" w:type="dxa"/>
          </w:tcPr>
          <w:p w14:paraId="6F72ABC2" w14:textId="77777777" w:rsidR="00805427" w:rsidRPr="00091145" w:rsidRDefault="00805427" w:rsidP="00CD3A92">
            <w:pPr>
              <w:rPr>
                <w:rFonts w:ascii="PF BeauSans Pro" w:hAnsi="PF BeauSans Pro"/>
                <w:sz w:val="24"/>
              </w:rPr>
            </w:pPr>
          </w:p>
        </w:tc>
      </w:tr>
      <w:tr w:rsidR="00FA0359" w:rsidRPr="00091145" w14:paraId="1488C8B8" w14:textId="77777777" w:rsidTr="00CD3A92">
        <w:trPr>
          <w:trHeight w:val="584"/>
        </w:trPr>
        <w:tc>
          <w:tcPr>
            <w:tcW w:w="2245" w:type="dxa"/>
            <w:shd w:val="clear" w:color="auto" w:fill="F2F2F2" w:themeFill="background1" w:themeFillShade="F2"/>
          </w:tcPr>
          <w:p w14:paraId="7CA0F09B" w14:textId="101801FB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Postal address</w:t>
            </w:r>
          </w:p>
        </w:tc>
        <w:tc>
          <w:tcPr>
            <w:tcW w:w="8330" w:type="dxa"/>
          </w:tcPr>
          <w:p w14:paraId="52ABD6D9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  <w:p w14:paraId="453B71C7" w14:textId="77777777" w:rsidR="00FA0359" w:rsidRPr="00091145" w:rsidRDefault="00FA0359" w:rsidP="00CD3A92">
            <w:pPr>
              <w:rPr>
                <w:rFonts w:ascii="PF BeauSans Pro" w:hAnsi="PF BeauSans Pro"/>
                <w:sz w:val="24"/>
              </w:rPr>
            </w:pPr>
          </w:p>
        </w:tc>
      </w:tr>
    </w:tbl>
    <w:p w14:paraId="56D09346" w14:textId="77777777" w:rsidR="00CD3A92" w:rsidRDefault="00CD3A92" w:rsidP="006E7B7B">
      <w:pPr>
        <w:rPr>
          <w:b/>
          <w:sz w:val="24"/>
        </w:rPr>
      </w:pPr>
      <w:r w:rsidRPr="00B563D7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6E2D9CD9" wp14:editId="778BBC1F">
            <wp:simplePos x="0" y="0"/>
            <wp:positionH relativeFrom="margin">
              <wp:posOffset>5861050</wp:posOffset>
            </wp:positionH>
            <wp:positionV relativeFrom="margin">
              <wp:posOffset>-266065</wp:posOffset>
            </wp:positionV>
            <wp:extent cx="909955" cy="501650"/>
            <wp:effectExtent l="0" t="0" r="4445" b="0"/>
            <wp:wrapSquare wrapText="bothSides"/>
            <wp:docPr id="1" name="Picture 1" descr="Y:\Logos\RDA_logos_SCREEN USE\Transpar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s\RDA_logos_SCREEN USE\Transparent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59">
        <w:rPr>
          <w:b/>
          <w:sz w:val="24"/>
        </w:rPr>
        <w:br/>
      </w:r>
    </w:p>
    <w:p w14:paraId="3DBA83BF" w14:textId="77777777" w:rsidR="00CD3A92" w:rsidRDefault="00CD3A92" w:rsidP="006E7B7B">
      <w:pPr>
        <w:rPr>
          <w:b/>
          <w:sz w:val="24"/>
        </w:rPr>
      </w:pPr>
    </w:p>
    <w:p w14:paraId="61797713" w14:textId="33348D37" w:rsidR="006E7B7B" w:rsidRPr="00091145" w:rsidRDefault="00CE3273" w:rsidP="006E7B7B">
      <w:pPr>
        <w:rPr>
          <w:rFonts w:ascii="PF BeauSans Pro" w:hAnsi="PF BeauSans Pro"/>
          <w:sz w:val="24"/>
        </w:rPr>
      </w:pPr>
      <w:r w:rsidRPr="00091145">
        <w:rPr>
          <w:rFonts w:ascii="PF BeauSans Pro" w:hAnsi="PF BeauSans Pro"/>
          <w:b/>
          <w:sz w:val="24"/>
        </w:rPr>
        <w:t>RDA</w:t>
      </w:r>
      <w:r w:rsidR="005D6195" w:rsidRPr="00091145">
        <w:rPr>
          <w:rFonts w:ascii="PF BeauSans Pro" w:hAnsi="PF BeauSans Pro"/>
          <w:b/>
          <w:sz w:val="24"/>
        </w:rPr>
        <w:t xml:space="preserve"> experience </w:t>
      </w:r>
    </w:p>
    <w:p w14:paraId="0BD9EECB" w14:textId="77777777" w:rsidR="006E7B7B" w:rsidRPr="00091145" w:rsidRDefault="006E7B7B" w:rsidP="006E7B7B">
      <w:pPr>
        <w:rPr>
          <w:rFonts w:ascii="PF BeauSans Pro" w:hAnsi="PF BeauSans Pro"/>
          <w:sz w:val="24"/>
        </w:rPr>
      </w:pPr>
      <w:r w:rsidRPr="00091145">
        <w:rPr>
          <w:rFonts w:ascii="PF BeauSans Pro" w:hAnsi="PF BeauSans Pro"/>
          <w:sz w:val="24"/>
        </w:rPr>
        <w:t>Reverse chronological order, most recent experience at the top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7903"/>
      </w:tblGrid>
      <w:tr w:rsidR="00702B7E" w:rsidRPr="00091145" w14:paraId="0614A049" w14:textId="77777777" w:rsidTr="00817E2B">
        <w:trPr>
          <w:trHeight w:val="195"/>
          <w:jc w:val="center"/>
        </w:trPr>
        <w:tc>
          <w:tcPr>
            <w:tcW w:w="977" w:type="dxa"/>
            <w:shd w:val="clear" w:color="auto" w:fill="F2F2F2" w:themeFill="background1" w:themeFillShade="F2"/>
          </w:tcPr>
          <w:p w14:paraId="6F4AAB73" w14:textId="56D5B1B5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Date</w:t>
            </w:r>
          </w:p>
        </w:tc>
        <w:tc>
          <w:tcPr>
            <w:tcW w:w="7903" w:type="dxa"/>
            <w:shd w:val="clear" w:color="auto" w:fill="F2F2F2" w:themeFill="background1" w:themeFillShade="F2"/>
          </w:tcPr>
          <w:p w14:paraId="1EA048C6" w14:textId="7AA27E2D" w:rsidR="00702B7E" w:rsidRPr="00091145" w:rsidRDefault="00384BBF" w:rsidP="00F23819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 xml:space="preserve">Experience </w:t>
            </w:r>
          </w:p>
        </w:tc>
      </w:tr>
      <w:tr w:rsidR="00702B7E" w:rsidRPr="00091145" w14:paraId="5F56B79B" w14:textId="77777777" w:rsidTr="00817E2B">
        <w:trPr>
          <w:trHeight w:val="3120"/>
          <w:jc w:val="center"/>
        </w:trPr>
        <w:tc>
          <w:tcPr>
            <w:tcW w:w="977" w:type="dxa"/>
          </w:tcPr>
          <w:p w14:paraId="63BA16E7" w14:textId="5329011C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</w:tc>
        <w:tc>
          <w:tcPr>
            <w:tcW w:w="7903" w:type="dxa"/>
          </w:tcPr>
          <w:p w14:paraId="42AAA1E3" w14:textId="70C8D5AC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27114786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5CF1B326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3F729FFB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2B703E98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0C1E21F7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7B09C4E9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40D42A16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265F692F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  <w:p w14:paraId="2D8841F2" w14:textId="77777777" w:rsidR="00702B7E" w:rsidRPr="00091145" w:rsidRDefault="00702B7E" w:rsidP="00F23819">
            <w:pPr>
              <w:rPr>
                <w:rFonts w:ascii="PF BeauSans Pro" w:hAnsi="PF BeauSans Pro"/>
                <w:sz w:val="24"/>
              </w:rPr>
            </w:pPr>
          </w:p>
        </w:tc>
      </w:tr>
    </w:tbl>
    <w:p w14:paraId="0D0C3519" w14:textId="7FF8D3ED" w:rsidR="005D6195" w:rsidRPr="00091145" w:rsidRDefault="00FA0359" w:rsidP="00104DF2">
      <w:pPr>
        <w:rPr>
          <w:rFonts w:ascii="PF BeauSans Pro" w:hAnsi="PF BeauSans Pro"/>
          <w:b/>
          <w:sz w:val="24"/>
        </w:rPr>
      </w:pPr>
      <w:r w:rsidRPr="00091145">
        <w:rPr>
          <w:rFonts w:ascii="PF BeauSans Pro" w:hAnsi="PF BeauSans Pro"/>
          <w:b/>
          <w:sz w:val="24"/>
        </w:rPr>
        <w:br/>
      </w:r>
      <w:r w:rsidR="00D36D55" w:rsidRPr="00091145">
        <w:rPr>
          <w:rFonts w:ascii="PF BeauSans Pro" w:hAnsi="PF BeauSans Pro"/>
          <w:b/>
          <w:sz w:val="24"/>
        </w:rPr>
        <w:t>N</w:t>
      </w:r>
      <w:r w:rsidR="004731E5">
        <w:rPr>
          <w:rFonts w:ascii="PF BeauSans Pro" w:hAnsi="PF BeauSans Pro"/>
          <w:b/>
          <w:sz w:val="24"/>
        </w:rPr>
        <w:t>on</w:t>
      </w:r>
      <w:r w:rsidR="00D36D55" w:rsidRPr="00091145">
        <w:rPr>
          <w:rFonts w:ascii="PF BeauSans Pro" w:hAnsi="PF BeauSans Pro"/>
          <w:b/>
          <w:sz w:val="24"/>
        </w:rPr>
        <w:t xml:space="preserve"> </w:t>
      </w:r>
      <w:r w:rsidR="005D6195" w:rsidRPr="00091145">
        <w:rPr>
          <w:rFonts w:ascii="PF BeauSans Pro" w:hAnsi="PF BeauSans Pro"/>
          <w:b/>
          <w:sz w:val="24"/>
        </w:rPr>
        <w:t>RDA</w:t>
      </w:r>
      <w:r w:rsidR="00104E4B" w:rsidRPr="00091145">
        <w:rPr>
          <w:rFonts w:ascii="PF BeauSans Pro" w:hAnsi="PF BeauSans Pro"/>
          <w:b/>
          <w:sz w:val="24"/>
        </w:rPr>
        <w:t>/Para</w:t>
      </w:r>
      <w:r w:rsidR="005D6195" w:rsidRPr="00091145">
        <w:rPr>
          <w:rFonts w:ascii="PF BeauSans Pro" w:hAnsi="PF BeauSans Pro"/>
          <w:b/>
          <w:sz w:val="24"/>
        </w:rPr>
        <w:t xml:space="preserve"> experience</w:t>
      </w:r>
    </w:p>
    <w:p w14:paraId="285DAE04" w14:textId="77777777" w:rsidR="005D6195" w:rsidRPr="00091145" w:rsidRDefault="005D6195" w:rsidP="005D6195">
      <w:pPr>
        <w:ind w:left="720" w:hanging="720"/>
        <w:rPr>
          <w:rFonts w:ascii="PF BeauSans Pro" w:hAnsi="PF BeauSans Pro"/>
          <w:sz w:val="24"/>
        </w:rPr>
      </w:pPr>
      <w:r w:rsidRPr="00091145">
        <w:rPr>
          <w:rFonts w:ascii="PF BeauSans Pro" w:hAnsi="PF BeauSans Pro"/>
          <w:sz w:val="24"/>
        </w:rPr>
        <w:t>Reverse chronological order, most recent experience at the top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8028"/>
      </w:tblGrid>
      <w:tr w:rsidR="005D6195" w:rsidRPr="00091145" w14:paraId="13174664" w14:textId="77777777" w:rsidTr="00817E2B">
        <w:trPr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14:paraId="2CE99031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>Date</w:t>
            </w:r>
          </w:p>
        </w:tc>
        <w:tc>
          <w:tcPr>
            <w:tcW w:w="8028" w:type="dxa"/>
            <w:shd w:val="clear" w:color="auto" w:fill="F2F2F2" w:themeFill="background1" w:themeFillShade="F2"/>
          </w:tcPr>
          <w:p w14:paraId="174D7F3F" w14:textId="64CD249E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  <w:r w:rsidRPr="00091145">
              <w:rPr>
                <w:rFonts w:ascii="PF BeauSans Pro" w:hAnsi="PF BeauSans Pro"/>
                <w:sz w:val="24"/>
              </w:rPr>
              <w:t xml:space="preserve">Experience </w:t>
            </w:r>
          </w:p>
        </w:tc>
      </w:tr>
      <w:tr w:rsidR="005D6195" w:rsidRPr="00091145" w14:paraId="0BF004DF" w14:textId="77777777" w:rsidTr="00817E2B">
        <w:trPr>
          <w:jc w:val="center"/>
        </w:trPr>
        <w:tc>
          <w:tcPr>
            <w:tcW w:w="993" w:type="dxa"/>
          </w:tcPr>
          <w:p w14:paraId="7EF42E22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</w:tc>
        <w:tc>
          <w:tcPr>
            <w:tcW w:w="8028" w:type="dxa"/>
          </w:tcPr>
          <w:p w14:paraId="789ADD50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682935C7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10010CE8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1358CC31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509E3836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60DF433C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702349E8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14D745D1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  <w:p w14:paraId="482D4655" w14:textId="77777777" w:rsidR="005D6195" w:rsidRPr="00091145" w:rsidRDefault="005D6195" w:rsidP="00F23819">
            <w:pPr>
              <w:rPr>
                <w:rFonts w:ascii="PF BeauSans Pro" w:hAnsi="PF BeauSans Pro"/>
                <w:sz w:val="24"/>
              </w:rPr>
            </w:pPr>
          </w:p>
        </w:tc>
      </w:tr>
    </w:tbl>
    <w:p w14:paraId="61F42E9B" w14:textId="77777777" w:rsidR="00E9455C" w:rsidRPr="00091145" w:rsidRDefault="00E9455C" w:rsidP="005D6195">
      <w:pPr>
        <w:rPr>
          <w:rFonts w:ascii="PF BeauSans Pro" w:hAnsi="PF BeauSans Pro"/>
          <w:b/>
        </w:rPr>
      </w:pPr>
    </w:p>
    <w:p w14:paraId="583A8745" w14:textId="77777777" w:rsidR="00E9455C" w:rsidRPr="00091145" w:rsidRDefault="00E9455C">
      <w:pPr>
        <w:rPr>
          <w:rFonts w:ascii="PF BeauSans Pro" w:hAnsi="PF BeauSans Pro"/>
          <w:b/>
        </w:rPr>
      </w:pPr>
      <w:r w:rsidRPr="00091145">
        <w:rPr>
          <w:rFonts w:ascii="PF BeauSans Pro" w:hAnsi="PF BeauSans Pro"/>
          <w:b/>
        </w:rPr>
        <w:br w:type="page"/>
      </w:r>
    </w:p>
    <w:p w14:paraId="02F8F318" w14:textId="3C0B0863" w:rsidR="005D6195" w:rsidRPr="00091145" w:rsidRDefault="005D6195" w:rsidP="005D6195">
      <w:pPr>
        <w:rPr>
          <w:rFonts w:ascii="PF BeauSans Pro" w:hAnsi="PF BeauSans Pro"/>
          <w:b/>
        </w:rPr>
      </w:pPr>
      <w:r w:rsidRPr="00091145">
        <w:rPr>
          <w:rFonts w:ascii="PF BeauSans Pro" w:hAnsi="PF BeauSans Pro"/>
          <w:b/>
        </w:rPr>
        <w:lastRenderedPageBreak/>
        <w:t>Personal Statement</w:t>
      </w:r>
    </w:p>
    <w:p w14:paraId="23929345" w14:textId="77777777" w:rsidR="005D6195" w:rsidRPr="00091145" w:rsidRDefault="005D6195" w:rsidP="005D6195">
      <w:pPr>
        <w:rPr>
          <w:rFonts w:ascii="PF BeauSans Pro" w:hAnsi="PF BeauSans Pro"/>
        </w:rPr>
      </w:pPr>
      <w:r w:rsidRPr="00091145">
        <w:rPr>
          <w:rFonts w:ascii="PF BeauSans Pro" w:hAnsi="PF BeauSans Pro"/>
        </w:rPr>
        <w:t>To include:</w:t>
      </w:r>
    </w:p>
    <w:p w14:paraId="492896B5" w14:textId="77777777" w:rsidR="005D6195" w:rsidRPr="00091145" w:rsidRDefault="005D6195" w:rsidP="005D6195">
      <w:pPr>
        <w:pStyle w:val="ListParagraph"/>
        <w:numPr>
          <w:ilvl w:val="0"/>
          <w:numId w:val="1"/>
        </w:numPr>
        <w:rPr>
          <w:rFonts w:ascii="PF BeauSans Pro" w:hAnsi="PF BeauSans Pro"/>
        </w:rPr>
      </w:pPr>
      <w:r w:rsidRPr="00091145">
        <w:rPr>
          <w:rFonts w:ascii="PF BeauSans Pro" w:hAnsi="PF BeauSans Pro"/>
        </w:rPr>
        <w:t>Explanation of the reasons why you want the role</w:t>
      </w:r>
    </w:p>
    <w:p w14:paraId="7A7A0182" w14:textId="043545A7" w:rsidR="00104E4B" w:rsidRPr="00091145" w:rsidRDefault="005D6195" w:rsidP="00B0230F">
      <w:pPr>
        <w:pStyle w:val="ListParagraph"/>
        <w:numPr>
          <w:ilvl w:val="0"/>
          <w:numId w:val="1"/>
        </w:numPr>
        <w:rPr>
          <w:rFonts w:ascii="PF BeauSans Pro" w:hAnsi="PF BeauSans Pro"/>
        </w:rPr>
      </w:pPr>
      <w:r w:rsidRPr="00091145">
        <w:rPr>
          <w:rFonts w:ascii="PF BeauSans Pro" w:hAnsi="PF BeauSans Pro"/>
        </w:rPr>
        <w:t xml:space="preserve">Description of how your qualifications and experience will enable you to undertake the requirements of the </w:t>
      </w:r>
      <w:r w:rsidR="00104DF2" w:rsidRPr="00091145">
        <w:rPr>
          <w:rFonts w:ascii="PF BeauSans Pro" w:hAnsi="PF BeauSans Pro"/>
        </w:rPr>
        <w:t>role</w:t>
      </w:r>
      <w:r w:rsidRPr="00091145">
        <w:rPr>
          <w:rFonts w:ascii="PF BeauSans Pro" w:hAnsi="PF BeauSans Pro"/>
        </w:rPr>
        <w:t xml:space="preserve"> description</w:t>
      </w:r>
    </w:p>
    <w:p w14:paraId="766FAB99" w14:textId="02966375" w:rsidR="000B1E08" w:rsidRPr="00091145" w:rsidRDefault="000B1E08" w:rsidP="005D6195">
      <w:pPr>
        <w:pStyle w:val="ListParagraph"/>
        <w:numPr>
          <w:ilvl w:val="0"/>
          <w:numId w:val="1"/>
        </w:numPr>
        <w:rPr>
          <w:rFonts w:ascii="PF BeauSans Pro" w:hAnsi="PF BeauSans Pro"/>
        </w:rPr>
      </w:pPr>
      <w:r w:rsidRPr="00091145">
        <w:rPr>
          <w:rFonts w:ascii="PF BeauSans Pro" w:hAnsi="PF BeauSans Pro"/>
        </w:rPr>
        <w:t xml:space="preserve">Examples of </w:t>
      </w:r>
      <w:r w:rsidR="00B0230F" w:rsidRPr="00091145">
        <w:rPr>
          <w:rFonts w:ascii="PF BeauSans Pro" w:hAnsi="PF BeauSans Pro"/>
        </w:rPr>
        <w:t>transferable skills which would benefit the role e.g. leadership</w:t>
      </w:r>
      <w:r w:rsidR="00E1155B" w:rsidRPr="00091145">
        <w:rPr>
          <w:rFonts w:ascii="PF BeauSans Pro" w:hAnsi="PF BeauSans Pro"/>
        </w:rPr>
        <w:t xml:space="preserve">, development and people skills. </w:t>
      </w:r>
    </w:p>
    <w:p w14:paraId="2C3DCA19" w14:textId="4301E861" w:rsidR="005D6195" w:rsidRPr="00091145" w:rsidRDefault="005D6195">
      <w:pPr>
        <w:rPr>
          <w:rFonts w:ascii="PF BeauSans Pro" w:hAnsi="PF BeauSans Pro"/>
          <w:b/>
        </w:rPr>
      </w:pPr>
      <w:r w:rsidRPr="00091145">
        <w:rPr>
          <w:rFonts w:ascii="PF BeauSans Pro" w:hAnsi="PF BeauSans Pro"/>
        </w:rPr>
        <w:t>What you would bring to the role/ would like to do in the role if successful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90"/>
      </w:tblGrid>
      <w:tr w:rsidR="006E7B7B" w:rsidRPr="00091145" w14:paraId="3C4A0DF2" w14:textId="77777777" w:rsidTr="00347DA9">
        <w:trPr>
          <w:trHeight w:val="11870"/>
          <w:jc w:val="center"/>
        </w:trPr>
        <w:tc>
          <w:tcPr>
            <w:tcW w:w="9990" w:type="dxa"/>
          </w:tcPr>
          <w:p w14:paraId="5C3A1BD1" w14:textId="77777777" w:rsidR="0009181E" w:rsidRPr="00091145" w:rsidRDefault="0009181E" w:rsidP="00347DA9">
            <w:pPr>
              <w:rPr>
                <w:rFonts w:ascii="PF BeauSans Pro" w:hAnsi="PF BeauSans Pro"/>
              </w:rPr>
            </w:pPr>
          </w:p>
        </w:tc>
      </w:tr>
    </w:tbl>
    <w:p w14:paraId="6E41E64D" w14:textId="1C734D6F" w:rsidR="003F3658" w:rsidRPr="00091145" w:rsidRDefault="00347DA9" w:rsidP="00347DA9">
      <w:pPr>
        <w:tabs>
          <w:tab w:val="left" w:pos="2970"/>
        </w:tabs>
        <w:rPr>
          <w:rFonts w:ascii="PF BeauSans Pro" w:hAnsi="PF BeauSans Pro"/>
        </w:rPr>
      </w:pPr>
      <w:r w:rsidRPr="00091145">
        <w:rPr>
          <w:rFonts w:ascii="PF BeauSans Pro" w:hAnsi="PF BeauSans Pro"/>
        </w:rPr>
        <w:tab/>
      </w:r>
    </w:p>
    <w:sectPr w:rsidR="003F3658" w:rsidRPr="00091145" w:rsidSect="00C76812">
      <w:footerReference w:type="even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D2BF" w14:textId="77777777" w:rsidR="00FE68F8" w:rsidRDefault="00FE68F8" w:rsidP="000F3BE0">
      <w:pPr>
        <w:spacing w:after="0" w:line="240" w:lineRule="auto"/>
      </w:pPr>
      <w:r>
        <w:separator/>
      </w:r>
    </w:p>
  </w:endnote>
  <w:endnote w:type="continuationSeparator" w:id="0">
    <w:p w14:paraId="1F8EA036" w14:textId="77777777" w:rsidR="00FE68F8" w:rsidRDefault="00FE68F8" w:rsidP="000F3BE0">
      <w:pPr>
        <w:spacing w:after="0" w:line="240" w:lineRule="auto"/>
      </w:pPr>
      <w:r>
        <w:continuationSeparator/>
      </w:r>
    </w:p>
  </w:endnote>
  <w:endnote w:type="continuationNotice" w:id="1">
    <w:p w14:paraId="7CECB197" w14:textId="77777777" w:rsidR="00FE68F8" w:rsidRDefault="00FE6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1889" w14:textId="7A0F049B" w:rsidR="00BD01D9" w:rsidRPr="003C515E" w:rsidRDefault="00BD01D9">
    <w:pPr>
      <w:pStyle w:val="Footer"/>
      <w:rPr>
        <w:b/>
        <w:bCs/>
      </w:rPr>
    </w:pPr>
    <w:r w:rsidRPr="003C515E">
      <w:rPr>
        <w:b/>
        <w:bCs/>
      </w:rPr>
      <w:t>Please return applications to</w:t>
    </w:r>
    <w:r>
      <w:t xml:space="preserve"> </w:t>
    </w:r>
    <w:hyperlink r:id="rId1" w:history="1">
      <w:r w:rsidR="00347DA9" w:rsidRPr="00A54B96">
        <w:rPr>
          <w:rStyle w:val="Hyperlink"/>
        </w:rPr>
        <w:t>coaching@rda.org.uk</w:t>
      </w:r>
    </w:hyperlink>
    <w:r w:rsidR="003C51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1A34" w14:textId="77777777" w:rsidR="00FE68F8" w:rsidRDefault="00FE68F8" w:rsidP="000F3BE0">
      <w:pPr>
        <w:spacing w:after="0" w:line="240" w:lineRule="auto"/>
      </w:pPr>
      <w:r>
        <w:separator/>
      </w:r>
    </w:p>
  </w:footnote>
  <w:footnote w:type="continuationSeparator" w:id="0">
    <w:p w14:paraId="712C0EAD" w14:textId="77777777" w:rsidR="00FE68F8" w:rsidRDefault="00FE68F8" w:rsidP="000F3BE0">
      <w:pPr>
        <w:spacing w:after="0" w:line="240" w:lineRule="auto"/>
      </w:pPr>
      <w:r>
        <w:continuationSeparator/>
      </w:r>
    </w:p>
  </w:footnote>
  <w:footnote w:type="continuationNotice" w:id="1">
    <w:p w14:paraId="11511270" w14:textId="77777777" w:rsidR="00FE68F8" w:rsidRDefault="00FE68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F569C"/>
    <w:multiLevelType w:val="hybridMultilevel"/>
    <w:tmpl w:val="CC8A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D7"/>
    <w:rsid w:val="000321FF"/>
    <w:rsid w:val="00091145"/>
    <w:rsid w:val="0009181E"/>
    <w:rsid w:val="000B1E08"/>
    <w:rsid w:val="000F3BE0"/>
    <w:rsid w:val="00104DF2"/>
    <w:rsid w:val="00104E4B"/>
    <w:rsid w:val="00132A4C"/>
    <w:rsid w:val="001772AF"/>
    <w:rsid w:val="0019376C"/>
    <w:rsid w:val="00257178"/>
    <w:rsid w:val="00323B7B"/>
    <w:rsid w:val="00347DA9"/>
    <w:rsid w:val="003519B9"/>
    <w:rsid w:val="00384BBF"/>
    <w:rsid w:val="00396C05"/>
    <w:rsid w:val="003C515E"/>
    <w:rsid w:val="003F3658"/>
    <w:rsid w:val="00425639"/>
    <w:rsid w:val="004401DC"/>
    <w:rsid w:val="004731E5"/>
    <w:rsid w:val="004D6388"/>
    <w:rsid w:val="004F44C9"/>
    <w:rsid w:val="00520DF2"/>
    <w:rsid w:val="00526A3C"/>
    <w:rsid w:val="005A0910"/>
    <w:rsid w:val="005D6195"/>
    <w:rsid w:val="005F48D7"/>
    <w:rsid w:val="006E7B7B"/>
    <w:rsid w:val="00702B7E"/>
    <w:rsid w:val="00706F2E"/>
    <w:rsid w:val="00786055"/>
    <w:rsid w:val="007974F6"/>
    <w:rsid w:val="007C6545"/>
    <w:rsid w:val="00805427"/>
    <w:rsid w:val="00817E2B"/>
    <w:rsid w:val="00864B1F"/>
    <w:rsid w:val="008B252A"/>
    <w:rsid w:val="00901FC2"/>
    <w:rsid w:val="009516AE"/>
    <w:rsid w:val="009778A6"/>
    <w:rsid w:val="00980011"/>
    <w:rsid w:val="009E6CE2"/>
    <w:rsid w:val="00A32315"/>
    <w:rsid w:val="00AF706C"/>
    <w:rsid w:val="00AF7E31"/>
    <w:rsid w:val="00B0230F"/>
    <w:rsid w:val="00B563D7"/>
    <w:rsid w:val="00B7779E"/>
    <w:rsid w:val="00BD01D9"/>
    <w:rsid w:val="00C741C3"/>
    <w:rsid w:val="00C76812"/>
    <w:rsid w:val="00C9364F"/>
    <w:rsid w:val="00CC12DE"/>
    <w:rsid w:val="00CD0226"/>
    <w:rsid w:val="00CD3A92"/>
    <w:rsid w:val="00CE3273"/>
    <w:rsid w:val="00CE448A"/>
    <w:rsid w:val="00D0319F"/>
    <w:rsid w:val="00D36D55"/>
    <w:rsid w:val="00D86841"/>
    <w:rsid w:val="00D90492"/>
    <w:rsid w:val="00DA71DD"/>
    <w:rsid w:val="00DC3AB7"/>
    <w:rsid w:val="00DC6E41"/>
    <w:rsid w:val="00DF50D4"/>
    <w:rsid w:val="00E1155B"/>
    <w:rsid w:val="00E44E88"/>
    <w:rsid w:val="00E66C44"/>
    <w:rsid w:val="00E9455C"/>
    <w:rsid w:val="00EA6706"/>
    <w:rsid w:val="00EF1DF0"/>
    <w:rsid w:val="00F1512E"/>
    <w:rsid w:val="00F23819"/>
    <w:rsid w:val="00F41FDB"/>
    <w:rsid w:val="00F52053"/>
    <w:rsid w:val="00FA0359"/>
    <w:rsid w:val="00FA6D08"/>
    <w:rsid w:val="00FB423A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7981E"/>
  <w15:chartTrackingRefBased/>
  <w15:docId w15:val="{F5C456B1-5AC8-4C94-8FF9-6D7FBD1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BE0"/>
  </w:style>
  <w:style w:type="paragraph" w:styleId="Footer">
    <w:name w:val="footer"/>
    <w:basedOn w:val="Normal"/>
    <w:link w:val="FooterChar"/>
    <w:uiPriority w:val="99"/>
    <w:unhideWhenUsed/>
    <w:rsid w:val="000F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BE0"/>
  </w:style>
  <w:style w:type="table" w:styleId="TableGrid">
    <w:name w:val="Table Grid"/>
    <w:basedOn w:val="TableNormal"/>
    <w:uiPriority w:val="39"/>
    <w:rsid w:val="006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aching@rd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151239-bb4f-4910-b13e-c580cdf0c803">
      <UserInfo>
        <DisplayName>Melanie Parry</DisplayName>
        <AccountId>426</AccountId>
        <AccountType/>
      </UserInfo>
      <UserInfo>
        <DisplayName>Jo Hayward</DisplayName>
        <AccountId>62</AccountId>
        <AccountType/>
      </UserInfo>
    </SharedWithUsers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488F6817-F896-4640-92F2-50ACD53C9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39925-7C2A-460D-9BFC-E9E688E2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1DF05-7BF7-4B7A-ABED-A8A16A1D0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8C652-A201-4306-973E-F18EFE92FD53}">
  <ds:schemaRefs>
    <ds:schemaRef ds:uri="http://schemas.microsoft.com/office/2006/metadata/properties"/>
    <ds:schemaRef ds:uri="http://schemas.microsoft.com/office/infopath/2007/PartnerControls"/>
    <ds:schemaRef ds:uri="25151239-bb4f-4910-b13e-c580cdf0c803"/>
    <ds:schemaRef ds:uri="a3888a5e-7058-44e2-a7b7-1fe2723b6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McKenning</dc:creator>
  <cp:keywords/>
  <dc:description/>
  <cp:lastModifiedBy>Emma Briggs</cp:lastModifiedBy>
  <cp:revision>4</cp:revision>
  <dcterms:created xsi:type="dcterms:W3CDTF">2025-02-26T12:14:00Z</dcterms:created>
  <dcterms:modified xsi:type="dcterms:W3CDTF">2025-03-06T14:09:00Z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