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CCE8" w14:textId="0F63DE75" w:rsidR="00DA54A0" w:rsidRDefault="00DA54A0" w:rsidP="783915E9">
      <w:pPr>
        <w:pStyle w:val="Title"/>
        <w:spacing w:before="121" w:after="1"/>
        <w:ind w:left="0" w:firstLine="0"/>
        <w:rPr>
          <w:rFonts w:ascii="PF BeauSans Pro" w:hAnsi="PF BeauSans Pro"/>
          <w:sz w:val="20"/>
          <w:szCs w:val="20"/>
        </w:rPr>
      </w:pPr>
    </w:p>
    <w:p w14:paraId="497595E9" w14:textId="77777777" w:rsidR="000E003D" w:rsidRDefault="00953A55" w:rsidP="00DA54A0">
      <w:pPr>
        <w:pStyle w:val="Title"/>
        <w:spacing w:before="121" w:after="1"/>
        <w:ind w:left="0" w:right="1102" w:firstLine="0"/>
        <w:jc w:val="center"/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</w:pPr>
      <w:r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 xml:space="preserve">     </w:t>
      </w:r>
    </w:p>
    <w:p w14:paraId="3317012F" w14:textId="044E1930" w:rsidR="00DA54A0" w:rsidRPr="005977BB" w:rsidRDefault="00DA54A0" w:rsidP="000E003D">
      <w:pPr>
        <w:pStyle w:val="Title"/>
        <w:spacing w:before="121" w:after="1"/>
        <w:ind w:left="0" w:right="1102" w:firstLine="0"/>
        <w:jc w:val="center"/>
        <w:rPr>
          <w:rFonts w:ascii="PF BeauSans Pro" w:eastAsia="PF BeauSans Pro" w:hAnsi="PF BeauSans Pro" w:cs="PF BeauSans Pro"/>
          <w:b w:val="0"/>
          <w:bCs w:val="0"/>
          <w:color w:val="000000" w:themeColor="text1"/>
          <w:sz w:val="36"/>
          <w:szCs w:val="36"/>
        </w:rPr>
      </w:pPr>
      <w:r w:rsidRPr="44D2E97C"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 xml:space="preserve">RDA Showjumping Level </w:t>
      </w:r>
      <w:r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 xml:space="preserve">2 </w:t>
      </w:r>
      <w:r w:rsidRPr="44D2E97C"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>Competition Judging</w:t>
      </w:r>
      <w:r w:rsidR="002C4B91"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 xml:space="preserve"> </w:t>
      </w:r>
      <w:r w:rsidRPr="44D2E97C">
        <w:rPr>
          <w:rFonts w:ascii="PF BeauSans Pro" w:eastAsia="PF BeauSans Pro" w:hAnsi="PF BeauSans Pro" w:cs="PF BeauSans Pro"/>
          <w:color w:val="000000" w:themeColor="text1"/>
          <w:sz w:val="32"/>
          <w:szCs w:val="32"/>
        </w:rPr>
        <w:t>Sheet</w:t>
      </w:r>
    </w:p>
    <w:p w14:paraId="14952F8F" w14:textId="77777777" w:rsidR="00DA54A0" w:rsidRDefault="00DA54A0" w:rsidP="00DA54A0">
      <w:pPr>
        <w:jc w:val="both"/>
      </w:pPr>
    </w:p>
    <w:p w14:paraId="3A4E3F5D" w14:textId="77777777" w:rsidR="00DA54A0" w:rsidRDefault="00DA54A0" w:rsidP="00DA54A0"/>
    <w:tbl>
      <w:tblPr>
        <w:tblStyle w:val="TableGrid"/>
        <w:tblW w:w="10461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311"/>
        <w:gridCol w:w="8150"/>
      </w:tblGrid>
      <w:tr w:rsidR="00DA54A0" w14:paraId="46062755" w14:textId="77777777" w:rsidTr="72B545BC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66E1B863" w14:textId="77777777" w:rsidR="00DA54A0" w:rsidRPr="00E54A68" w:rsidRDefault="00DA54A0" w:rsidP="00807AF7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150" w:type="dxa"/>
          </w:tcPr>
          <w:p w14:paraId="7C6B937D" w14:textId="77777777" w:rsidR="00DA54A0" w:rsidRDefault="00DA54A0" w:rsidP="00EA1EB6"/>
        </w:tc>
      </w:tr>
      <w:tr w:rsidR="00DA54A0" w14:paraId="0F122160" w14:textId="77777777" w:rsidTr="72B545BC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751FCAB5" w14:textId="77777777" w:rsidR="00DA54A0" w:rsidRPr="00E54A68" w:rsidRDefault="00DA54A0" w:rsidP="00807AF7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8150" w:type="dxa"/>
          </w:tcPr>
          <w:p w14:paraId="5FB071FF" w14:textId="77777777" w:rsidR="00DA54A0" w:rsidRDefault="00DA54A0" w:rsidP="00EA1EB6"/>
        </w:tc>
      </w:tr>
      <w:tr w:rsidR="00DA54A0" w14:paraId="779D6986" w14:textId="77777777" w:rsidTr="72B545BC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45971C44" w14:textId="77777777" w:rsidR="00DA54A0" w:rsidRPr="00E54A68" w:rsidRDefault="00DA54A0" w:rsidP="00807AF7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8150" w:type="dxa"/>
          </w:tcPr>
          <w:p w14:paraId="512445FA" w14:textId="77777777" w:rsidR="00DA54A0" w:rsidRDefault="00DA54A0" w:rsidP="00EA1EB6"/>
        </w:tc>
      </w:tr>
      <w:tr w:rsidR="00DA54A0" w14:paraId="6526F123" w14:textId="77777777" w:rsidTr="72B545BC">
        <w:trPr>
          <w:trHeight w:val="300"/>
        </w:trPr>
        <w:tc>
          <w:tcPr>
            <w:tcW w:w="2311" w:type="dxa"/>
            <w:shd w:val="clear" w:color="auto" w:fill="FFFFFF" w:themeFill="background1"/>
            <w:vAlign w:val="center"/>
          </w:tcPr>
          <w:p w14:paraId="6CE6347C" w14:textId="77777777" w:rsidR="00DA54A0" w:rsidRPr="00E54A68" w:rsidRDefault="00DA54A0" w:rsidP="00807AF7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150" w:type="dxa"/>
          </w:tcPr>
          <w:p w14:paraId="56786E29" w14:textId="77777777" w:rsidR="00DA54A0" w:rsidRDefault="00DA54A0" w:rsidP="00EA1EB6"/>
        </w:tc>
      </w:tr>
      <w:tr w:rsidR="00DA54A0" w14:paraId="27C7D98B" w14:textId="77777777" w:rsidTr="72B545BC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21FDA82E" w14:textId="77777777" w:rsidR="00DA54A0" w:rsidRPr="00E54A68" w:rsidRDefault="00DA54A0" w:rsidP="00807AF7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150" w:type="dxa"/>
          </w:tcPr>
          <w:p w14:paraId="1B29A5BC" w14:textId="77777777" w:rsidR="00DA54A0" w:rsidRDefault="00DA54A0" w:rsidP="00EA1EB6"/>
        </w:tc>
      </w:tr>
    </w:tbl>
    <w:p w14:paraId="38F15E79" w14:textId="77777777" w:rsidR="00DA54A0" w:rsidRDefault="00DA54A0" w:rsidP="00DA54A0"/>
    <w:p w14:paraId="1541A732" w14:textId="77777777" w:rsidR="00DA54A0" w:rsidRDefault="00DA54A0" w:rsidP="00DA54A0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59"/>
      </w:tblGrid>
      <w:tr w:rsidR="00DA54A0" w14:paraId="31FA385D" w14:textId="77777777" w:rsidTr="0049203D">
        <w:trPr>
          <w:trHeight w:val="340"/>
        </w:trPr>
        <w:tc>
          <w:tcPr>
            <w:tcW w:w="10773" w:type="dxa"/>
            <w:shd w:val="clear" w:color="auto" w:fill="F2F2F2" w:themeFill="background1" w:themeFillShade="F2"/>
          </w:tcPr>
          <w:p w14:paraId="12B7D886" w14:textId="77777777" w:rsidR="00DA54A0" w:rsidRPr="00E54A68" w:rsidRDefault="00DA54A0" w:rsidP="00EA1EB6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Scale of Marks</w:t>
            </w:r>
          </w:p>
        </w:tc>
      </w:tr>
      <w:tr w:rsidR="00DA54A0" w14:paraId="3C27274B" w14:textId="77777777" w:rsidTr="00EA1EB6">
        <w:trPr>
          <w:trHeight w:val="586"/>
        </w:trPr>
        <w:tc>
          <w:tcPr>
            <w:tcW w:w="10773" w:type="dxa"/>
          </w:tcPr>
          <w:p w14:paraId="67511DA7" w14:textId="77777777" w:rsidR="00DA54A0" w:rsidRPr="00937F86" w:rsidRDefault="00DA54A0" w:rsidP="00EA1EB6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0 =Not Executed       1 =Very Bad       2 =Bad       3 =</w:t>
            </w:r>
            <w:proofErr w:type="gramStart"/>
            <w:r w:rsidRPr="00937F86">
              <w:rPr>
                <w:rFonts w:ascii="PF BeauSans Pro" w:hAnsi="PF BeauSans Pro"/>
                <w:sz w:val="24"/>
                <w:szCs w:val="24"/>
              </w:rPr>
              <w:t>Fairly Bad</w:t>
            </w:r>
            <w:proofErr w:type="gramEnd"/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     4 =Insufficient</w:t>
            </w:r>
          </w:p>
          <w:p w14:paraId="2DEB6FA7" w14:textId="1AB6908E" w:rsidR="00DA54A0" w:rsidRPr="00937F86" w:rsidRDefault="00DA54A0" w:rsidP="00EA1EB6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 xml:space="preserve">5 =Sufficient    6 =Satisfactory    7 = </w:t>
            </w:r>
            <w:proofErr w:type="gramStart"/>
            <w:r w:rsidRPr="00937F86">
              <w:rPr>
                <w:rFonts w:ascii="PF BeauSans Pro" w:hAnsi="PF BeauSans Pro"/>
                <w:sz w:val="24"/>
                <w:szCs w:val="24"/>
              </w:rPr>
              <w:t>Fairly Good</w:t>
            </w:r>
            <w:proofErr w:type="gramEnd"/>
            <w:r w:rsidRPr="00937F86">
              <w:rPr>
                <w:rFonts w:ascii="PF BeauSans Pro" w:hAnsi="PF BeauSans Pro"/>
                <w:sz w:val="24"/>
                <w:szCs w:val="24"/>
              </w:rPr>
              <w:t xml:space="preserve">    8 = Good    9 = Very Good    10 = Excellent</w:t>
            </w:r>
          </w:p>
        </w:tc>
      </w:tr>
    </w:tbl>
    <w:p w14:paraId="0539CFA5" w14:textId="77777777" w:rsidR="00DA5097" w:rsidRPr="00001139" w:rsidRDefault="00DA5097">
      <w:pPr>
        <w:pStyle w:val="BodyText"/>
        <w:spacing w:before="225"/>
        <w:rPr>
          <w:rFonts w:ascii="PF BeauSans Pro" w:hAnsi="PF BeauSans Pro"/>
          <w:b/>
          <w:sz w:val="20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798"/>
        <w:gridCol w:w="1134"/>
        <w:gridCol w:w="1134"/>
        <w:gridCol w:w="3544"/>
      </w:tblGrid>
      <w:tr w:rsidR="00D22FDC" w:rsidRPr="00001139" w14:paraId="36F40413" w14:textId="77777777" w:rsidTr="00332A24">
        <w:trPr>
          <w:trHeight w:val="410"/>
        </w:trPr>
        <w:tc>
          <w:tcPr>
            <w:tcW w:w="3880" w:type="dxa"/>
            <w:shd w:val="clear" w:color="auto" w:fill="F2F2F2" w:themeFill="background1" w:themeFillShade="F2"/>
          </w:tcPr>
          <w:p w14:paraId="4D737A29" w14:textId="77777777" w:rsidR="00D22FDC" w:rsidRPr="0087465C" w:rsidRDefault="00D22FD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6222427F" w14:textId="77777777" w:rsidR="00D22FDC" w:rsidRPr="0087465C" w:rsidRDefault="006C2AFF" w:rsidP="0087465C">
            <w:pPr>
              <w:pStyle w:val="TableParagraph"/>
              <w:spacing w:line="204" w:lineRule="exact"/>
              <w:ind w:left="99" w:right="13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5DE68A" w14:textId="77777777" w:rsidR="00D22FDC" w:rsidRPr="0087465C" w:rsidRDefault="006C2AFF" w:rsidP="0087465C">
            <w:pPr>
              <w:pStyle w:val="TableParagraph"/>
              <w:spacing w:before="29"/>
              <w:ind w:left="98" w:right="16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 xml:space="preserve">Judge’s </w:t>
            </w:r>
            <w:r w:rsidRPr="0087465C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622542" w14:textId="7C3CB0E2" w:rsidR="00D22FDC" w:rsidRPr="0087465C" w:rsidRDefault="006C2AFF" w:rsidP="00332A24">
            <w:pPr>
              <w:pStyle w:val="TableParagraph"/>
              <w:spacing w:before="118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Penalties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83C28BE" w14:textId="77777777" w:rsidR="00D22FDC" w:rsidRPr="0087465C" w:rsidRDefault="006C2AFF" w:rsidP="0087465C">
            <w:pPr>
              <w:pStyle w:val="TableParagraph"/>
              <w:spacing w:before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Judge’s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2"/>
                <w:w w:val="105"/>
                <w:sz w:val="24"/>
                <w:szCs w:val="24"/>
              </w:rPr>
              <w:t>Comments</w:t>
            </w:r>
          </w:p>
        </w:tc>
      </w:tr>
      <w:tr w:rsidR="00D22FDC" w:rsidRPr="00001139" w14:paraId="2EBD9866" w14:textId="77777777" w:rsidTr="0049203D">
        <w:trPr>
          <w:trHeight w:val="645"/>
        </w:trPr>
        <w:tc>
          <w:tcPr>
            <w:tcW w:w="3880" w:type="dxa"/>
          </w:tcPr>
          <w:p w14:paraId="620EB5A2" w14:textId="77777777" w:rsidR="00990600" w:rsidRDefault="006C2AFF" w:rsidP="003E370A">
            <w:pPr>
              <w:pStyle w:val="TableParagraph"/>
              <w:spacing w:line="249" w:lineRule="auto"/>
              <w:ind w:left="101"/>
              <w:rPr>
                <w:rFonts w:ascii="PF BeauSans Pro" w:hAnsi="PF BeauSans Pro"/>
                <w:bCs/>
                <w:w w:val="105"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Quality</w:t>
            </w:r>
            <w:r w:rsidRPr="00990600">
              <w:rPr>
                <w:rFonts w:ascii="PF BeauSans Pro" w:hAnsi="PF BeauSans Pro"/>
                <w:bCs/>
                <w:spacing w:val="37"/>
                <w:w w:val="105"/>
                <w:sz w:val="24"/>
                <w:szCs w:val="24"/>
              </w:rPr>
              <w:t xml:space="preserve"> </w:t>
            </w:r>
            <w:r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of</w:t>
            </w:r>
            <w:r w:rsidRPr="00990600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pace</w:t>
            </w:r>
            <w:r w:rsidRPr="00990600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and</w:t>
            </w:r>
            <w:r w:rsidRPr="00990600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preparation and approach to Start line</w:t>
            </w:r>
            <w:r w:rsidR="00CE715C"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 (</w:t>
            </w:r>
            <w:r w:rsidR="003A3399"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from the </w:t>
            </w:r>
            <w:r w:rsidR="0090020B"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*bell sign to </w:t>
            </w:r>
            <w:r w:rsidR="00F5080E"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the start.</w:t>
            </w:r>
            <w:r w:rsidR="00CE715C" w:rsidRPr="00990600">
              <w:rPr>
                <w:rFonts w:ascii="PF BeauSans Pro" w:hAnsi="PF BeauSans Pro"/>
                <w:bCs/>
                <w:w w:val="105"/>
                <w:sz w:val="24"/>
                <w:szCs w:val="24"/>
              </w:rPr>
              <w:t>)</w:t>
            </w:r>
          </w:p>
          <w:p w14:paraId="4A4D1AE7" w14:textId="0131797F" w:rsidR="00F5080E" w:rsidRPr="00990600" w:rsidRDefault="00F5080E" w:rsidP="003E370A">
            <w:pPr>
              <w:pStyle w:val="TableParagraph"/>
              <w:spacing w:line="249" w:lineRule="auto"/>
              <w:ind w:left="101"/>
              <w:rPr>
                <w:rFonts w:ascii="PF BeauSans Pro" w:hAnsi="PF BeauSans Pro"/>
                <w:bCs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*</w:t>
            </w:r>
            <w:proofErr w:type="gramStart"/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see</w:t>
            </w:r>
            <w:proofErr w:type="gramEnd"/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 xml:space="preserve"> course plan 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0B0DED22" w14:textId="77777777" w:rsidR="00D22FDC" w:rsidRPr="0087465C" w:rsidRDefault="00D22FDC" w:rsidP="003E370A">
            <w:pPr>
              <w:pStyle w:val="TableParagraph"/>
              <w:spacing w:before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304EE354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73ED46" w14:textId="77777777" w:rsidR="00D22FDC" w:rsidRPr="0087465C" w:rsidRDefault="00D22FD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27584" w14:textId="77777777" w:rsidR="00D22FDC" w:rsidRPr="0087465C" w:rsidRDefault="00D22FD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30FB0" w14:textId="77777777" w:rsidR="00D22FDC" w:rsidRPr="0087465C" w:rsidRDefault="00D22FD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22FDC" w:rsidRPr="00001139" w14:paraId="39A907B9" w14:textId="77777777" w:rsidTr="0049203D">
        <w:trPr>
          <w:trHeight w:val="645"/>
        </w:trPr>
        <w:tc>
          <w:tcPr>
            <w:tcW w:w="3880" w:type="dxa"/>
          </w:tcPr>
          <w:p w14:paraId="08D958DA" w14:textId="77777777" w:rsidR="009D268C" w:rsidRPr="0087465C" w:rsidRDefault="006C2AFF" w:rsidP="009D268C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1</w:t>
            </w:r>
          </w:p>
          <w:p w14:paraId="3A8C4324" w14:textId="7EA36B12" w:rsidR="00CE715C" w:rsidRPr="00990600" w:rsidRDefault="00CE715C" w:rsidP="009D268C">
            <w:pPr>
              <w:pStyle w:val="TableParagraph"/>
              <w:ind w:left="101"/>
              <w:rPr>
                <w:rFonts w:ascii="PF BeauSans Pro" w:hAnsi="PF BeauSans Pro"/>
                <w:bCs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</w:t>
            </w:r>
            <w:r w:rsidR="005707B2"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="009127A4"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&amp;</w:t>
            </w: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 balance over fence)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31F89DDC" w14:textId="77777777" w:rsidR="00D22FDC" w:rsidRPr="0087465C" w:rsidRDefault="00D22FDC" w:rsidP="00C93C18">
            <w:pPr>
              <w:pStyle w:val="TableParagraph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29CCDC56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32D99CC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1F6AE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16DAA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22FDC" w:rsidRPr="00001139" w14:paraId="2779531F" w14:textId="77777777" w:rsidTr="0049203D">
        <w:trPr>
          <w:trHeight w:val="645"/>
        </w:trPr>
        <w:tc>
          <w:tcPr>
            <w:tcW w:w="3880" w:type="dxa"/>
          </w:tcPr>
          <w:p w14:paraId="76C15BD0" w14:textId="77777777" w:rsidR="00D22FDC" w:rsidRPr="0087465C" w:rsidRDefault="006C2AFF" w:rsidP="009D268C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2</w:t>
            </w:r>
          </w:p>
          <w:p w14:paraId="249A0C71" w14:textId="56B705ED" w:rsidR="00CE715C" w:rsidRPr="00990600" w:rsidRDefault="009127A4" w:rsidP="009D268C">
            <w:pPr>
              <w:pStyle w:val="TableParagraph"/>
              <w:ind w:left="101"/>
              <w:rPr>
                <w:rFonts w:ascii="PF BeauSans Pro" w:hAnsi="PF BeauSans Pro"/>
                <w:bCs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44DC026C" w14:textId="77777777" w:rsidR="00D22FDC" w:rsidRPr="0087465C" w:rsidRDefault="00D22FDC" w:rsidP="003E370A">
            <w:pPr>
              <w:pStyle w:val="TableParagraph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4755CBFD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17F922F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7F6C8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32B19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22FDC" w:rsidRPr="00001139" w14:paraId="35823616" w14:textId="77777777" w:rsidTr="0049203D">
        <w:trPr>
          <w:trHeight w:val="645"/>
        </w:trPr>
        <w:tc>
          <w:tcPr>
            <w:tcW w:w="3880" w:type="dxa"/>
          </w:tcPr>
          <w:p w14:paraId="7F96346D" w14:textId="77777777" w:rsidR="00D22FDC" w:rsidRPr="0087465C" w:rsidRDefault="006C2AFF" w:rsidP="009D268C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3</w:t>
            </w:r>
          </w:p>
          <w:p w14:paraId="74769B9C" w14:textId="1ACEC986" w:rsidR="00CE715C" w:rsidRPr="00990600" w:rsidRDefault="009127A4" w:rsidP="009D268C">
            <w:pPr>
              <w:pStyle w:val="TableParagraph"/>
              <w:ind w:left="101"/>
              <w:rPr>
                <w:rFonts w:ascii="PF BeauSans Pro" w:hAnsi="PF BeauSans Pro"/>
                <w:bCs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053C973A" w14:textId="77777777" w:rsidR="00D22FDC" w:rsidRPr="0087465C" w:rsidRDefault="00D22FDC" w:rsidP="003E370A">
            <w:pPr>
              <w:pStyle w:val="TableParagraph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008240C0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FFAAD77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D6C0C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86E815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D22FDC" w:rsidRPr="00001139" w14:paraId="5F795C17" w14:textId="77777777" w:rsidTr="0049203D">
        <w:trPr>
          <w:trHeight w:val="645"/>
        </w:trPr>
        <w:tc>
          <w:tcPr>
            <w:tcW w:w="3880" w:type="dxa"/>
          </w:tcPr>
          <w:p w14:paraId="4D0FDAF9" w14:textId="77777777" w:rsidR="00D22FDC" w:rsidRPr="0087465C" w:rsidRDefault="006C2AFF" w:rsidP="009D268C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4</w:t>
            </w:r>
          </w:p>
          <w:p w14:paraId="5F61B645" w14:textId="02F057C0" w:rsidR="00CE715C" w:rsidRPr="00990600" w:rsidRDefault="009127A4" w:rsidP="009D268C">
            <w:pPr>
              <w:pStyle w:val="TableParagraph"/>
              <w:ind w:left="101"/>
              <w:rPr>
                <w:rFonts w:ascii="PF BeauSans Pro" w:hAnsi="PF BeauSans Pro"/>
                <w:bCs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429A4B75" w14:textId="77777777" w:rsidR="00D22FDC" w:rsidRPr="0087465C" w:rsidRDefault="00D22FDC" w:rsidP="003E370A">
            <w:pPr>
              <w:pStyle w:val="TableParagraph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344DB1E7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3AEC210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79CCF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EBC879" w14:textId="77777777" w:rsidR="00D22FD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  <w:p w14:paraId="306AFD9E" w14:textId="77777777" w:rsidR="00CA6A94" w:rsidRPr="00CA6A94" w:rsidRDefault="00CA6A94" w:rsidP="00CA6A94"/>
          <w:p w14:paraId="76275F21" w14:textId="77777777" w:rsidR="00CA6A94" w:rsidRPr="00CA6A94" w:rsidRDefault="00CA6A94" w:rsidP="00CA6A94">
            <w:pPr>
              <w:jc w:val="right"/>
            </w:pPr>
          </w:p>
        </w:tc>
      </w:tr>
      <w:tr w:rsidR="00D22FDC" w:rsidRPr="00001139" w14:paraId="7704CFC1" w14:textId="77777777" w:rsidTr="005A7B80">
        <w:trPr>
          <w:trHeight w:val="645"/>
        </w:trPr>
        <w:tc>
          <w:tcPr>
            <w:tcW w:w="3880" w:type="dxa"/>
            <w:tcBorders>
              <w:bottom w:val="single" w:sz="4" w:space="0" w:color="auto"/>
            </w:tcBorders>
          </w:tcPr>
          <w:p w14:paraId="092A1C12" w14:textId="77777777" w:rsidR="00D22FDC" w:rsidRPr="0087465C" w:rsidRDefault="006C2AFF" w:rsidP="009D268C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87465C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7465C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5</w:t>
            </w:r>
          </w:p>
          <w:p w14:paraId="4DCECCE0" w14:textId="4617C8C2" w:rsidR="00CE715C" w:rsidRPr="00990600" w:rsidRDefault="009127A4" w:rsidP="009D268C">
            <w:pPr>
              <w:pStyle w:val="TableParagraph"/>
              <w:ind w:left="101"/>
              <w:rPr>
                <w:rFonts w:ascii="PF BeauSans Pro" w:hAnsi="PF BeauSans Pro"/>
                <w:bCs/>
                <w:sz w:val="24"/>
                <w:szCs w:val="24"/>
              </w:rPr>
            </w:pPr>
            <w:r w:rsidRPr="00990600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68425" w14:textId="77777777" w:rsidR="00D22FDC" w:rsidRPr="0087465C" w:rsidRDefault="00D22FDC" w:rsidP="003E370A">
            <w:pPr>
              <w:pStyle w:val="TableParagraph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56583FF4" w14:textId="77777777" w:rsidR="00D22FDC" w:rsidRPr="0087465C" w:rsidRDefault="006C2AFF" w:rsidP="003E370A">
            <w:pPr>
              <w:pStyle w:val="TableParagraph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A5C8B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DCFF5C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3D5579" w14:textId="77777777" w:rsidR="00D22FDC" w:rsidRPr="0087465C" w:rsidRDefault="00D22FDC" w:rsidP="009D268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CE715C" w:rsidRPr="00001139" w14:paraId="5EE50839" w14:textId="77777777" w:rsidTr="005A7B80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E30" w14:textId="16CBCFFD" w:rsidR="00CE715C" w:rsidRPr="0087465C" w:rsidRDefault="00CE715C" w:rsidP="00C93C18">
            <w:pPr>
              <w:pStyle w:val="TableParagraph"/>
              <w:spacing w:before="90"/>
              <w:ind w:left="101"/>
              <w:rPr>
                <w:rFonts w:ascii="PF BeauSans Pro" w:hAnsi="PF BeauSans Pro"/>
                <w:b/>
                <w:w w:val="105"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w w:val="105"/>
                <w:sz w:val="24"/>
                <w:szCs w:val="24"/>
              </w:rPr>
              <w:t>Fluency of finish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2ECF7" w14:textId="5C76484A" w:rsidR="00CE715C" w:rsidRPr="0087465C" w:rsidRDefault="00CE715C" w:rsidP="00C93C18">
            <w:pPr>
              <w:pStyle w:val="TableParagraph"/>
              <w:spacing w:before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7465C">
              <w:rPr>
                <w:rFonts w:ascii="PF BeauSans Pro" w:hAnsi="PF BeauSans Pro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E4A" w14:textId="77777777" w:rsidR="00CE715C" w:rsidRPr="0087465C" w:rsidRDefault="00CE715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F90" w14:textId="77777777" w:rsidR="00CE715C" w:rsidRPr="0087465C" w:rsidRDefault="00CE715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99E" w14:textId="77777777" w:rsidR="00CE715C" w:rsidRPr="0087465C" w:rsidRDefault="00CE715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5A7B80" w:rsidRPr="00001139" w14:paraId="2B671D8A" w14:textId="77777777" w:rsidTr="005A7B80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B89ECC" w14:textId="77777777" w:rsidR="005A7B80" w:rsidRPr="0087465C" w:rsidRDefault="005A7B80" w:rsidP="00C93C18">
            <w:pPr>
              <w:pStyle w:val="TableParagraph"/>
              <w:spacing w:before="90"/>
              <w:ind w:left="101"/>
              <w:rPr>
                <w:rFonts w:ascii="PF BeauSans Pro" w:hAnsi="PF BeauSans Pro"/>
                <w:b/>
                <w:w w:val="105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0E4AE" w14:textId="376680C0" w:rsidR="005A7B80" w:rsidRPr="0087465C" w:rsidRDefault="00B319A7" w:rsidP="00C93C18">
            <w:pPr>
              <w:pStyle w:val="TableParagraph"/>
              <w:spacing w:before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8B2" w14:textId="77777777" w:rsidR="005A7B80" w:rsidRPr="0087465C" w:rsidRDefault="005A7B80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435" w14:textId="77777777" w:rsidR="005A7B80" w:rsidRPr="0087465C" w:rsidRDefault="005A7B80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CE9EE" w14:textId="77777777" w:rsidR="005A7B80" w:rsidRPr="0087465C" w:rsidRDefault="005A7B80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</w:tbl>
    <w:p w14:paraId="0EA3264A" w14:textId="77777777" w:rsidR="00D22FDC" w:rsidRDefault="00D22FDC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64D77653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7E2BA550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0ACBEF87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353ECE81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1AD301E9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25400EA8" w14:textId="77777777" w:rsidR="00AF1602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p w14:paraId="1683BFB5" w14:textId="77777777" w:rsidR="00AF1602" w:rsidRPr="00001139" w:rsidRDefault="00AF1602">
      <w:pPr>
        <w:pStyle w:val="BodyText"/>
        <w:spacing w:before="6" w:after="1"/>
        <w:rPr>
          <w:rFonts w:ascii="PF BeauSans Pro" w:hAnsi="PF BeauSans Pro"/>
          <w:b/>
          <w:sz w:val="15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1072"/>
        <w:gridCol w:w="1134"/>
        <w:gridCol w:w="4394"/>
      </w:tblGrid>
      <w:tr w:rsidR="00D22FDC" w:rsidRPr="00001139" w14:paraId="5C93BD4A" w14:textId="77777777" w:rsidTr="002211E9">
        <w:trPr>
          <w:trHeight w:val="53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08C13" w14:textId="77777777" w:rsidR="00D22FDC" w:rsidRPr="00C93C18" w:rsidRDefault="006C2AFF" w:rsidP="00AF1602">
            <w:pPr>
              <w:pStyle w:val="TableParagraph"/>
              <w:spacing w:before="147"/>
              <w:ind w:left="101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z w:val="24"/>
                <w:szCs w:val="24"/>
              </w:rPr>
              <w:t>Collective</w:t>
            </w:r>
            <w:r w:rsidRPr="00C93C18">
              <w:rPr>
                <w:rFonts w:ascii="PF BeauSans Pro" w:hAnsi="PF BeauSans Pro"/>
                <w:b/>
                <w:spacing w:val="28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A684E" w14:textId="77777777" w:rsidR="00D22FDC" w:rsidRPr="00C93C18" w:rsidRDefault="006C2AFF" w:rsidP="00AF1602">
            <w:pPr>
              <w:pStyle w:val="TableParagraph"/>
              <w:spacing w:before="85"/>
              <w:ind w:left="9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</w:t>
            </w:r>
            <w:r w:rsidRPr="00C93C18">
              <w:rPr>
                <w:rFonts w:ascii="PF BeauSans Pro" w:hAnsi="PF BeauSans Pro"/>
                <w:b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0430A" w14:textId="77777777" w:rsidR="00D22FDC" w:rsidRPr="00C93C18" w:rsidRDefault="006C2AFF" w:rsidP="00AF1602">
            <w:pPr>
              <w:pStyle w:val="TableParagraph"/>
              <w:spacing w:before="85"/>
              <w:ind w:left="98" w:right="16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 xml:space="preserve">Judge’s </w:t>
            </w:r>
            <w:r w:rsidRPr="00C93C18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8B425" w14:textId="77777777" w:rsidR="00D22FDC" w:rsidRPr="00C93C18" w:rsidRDefault="006C2AFF" w:rsidP="00AF1602">
            <w:pPr>
              <w:pStyle w:val="TableParagraph"/>
              <w:spacing w:before="3"/>
              <w:ind w:left="148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C93C18">
              <w:rPr>
                <w:rFonts w:ascii="PF BeauSans Pro" w:hAnsi="PF BeauSans Pro"/>
                <w:b/>
                <w:spacing w:val="21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</w:t>
            </w:r>
          </w:p>
        </w:tc>
      </w:tr>
      <w:tr w:rsidR="00D22FDC" w:rsidRPr="00001139" w14:paraId="4F60D4B1" w14:textId="77777777" w:rsidTr="002211E9">
        <w:trPr>
          <w:trHeight w:val="911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586" w14:textId="77777777" w:rsidR="00D22FDC" w:rsidRPr="00C93C18" w:rsidRDefault="006C2AFF" w:rsidP="00F74BA8">
            <w:pPr>
              <w:pStyle w:val="TableParagraph"/>
              <w:spacing w:line="244" w:lineRule="auto"/>
              <w:ind w:left="101"/>
              <w:rPr>
                <w:rFonts w:ascii="PF BeauSans Pro" w:hAnsi="PF BeauSans Pro"/>
                <w:sz w:val="24"/>
                <w:szCs w:val="24"/>
              </w:rPr>
            </w:pPr>
            <w:r w:rsidRPr="00C93C18">
              <w:rPr>
                <w:rFonts w:ascii="PF BeauSans Pro" w:hAnsi="PF BeauSans Pro"/>
                <w:sz w:val="24"/>
                <w:szCs w:val="24"/>
              </w:rPr>
              <w:t>Assess the rider’s ability to control the horse/pony</w:t>
            </w:r>
            <w:r w:rsidRPr="00C93C18">
              <w:rPr>
                <w:rFonts w:ascii="PF BeauSans Pro" w:hAnsi="PF BeauSans Pro"/>
                <w:spacing w:val="-7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whilst</w:t>
            </w:r>
            <w:r w:rsidRPr="00C93C18">
              <w:rPr>
                <w:rFonts w:ascii="PF BeauSans Pro" w:hAnsi="PF BeauSans Pro"/>
                <w:spacing w:val="-7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riding</w:t>
            </w:r>
            <w:r w:rsidRPr="00C93C18">
              <w:rPr>
                <w:rFonts w:ascii="PF BeauSans Pro" w:hAnsi="PF BeauSans Pro"/>
                <w:spacing w:val="-5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the</w:t>
            </w:r>
            <w:r w:rsidRPr="00C93C18">
              <w:rPr>
                <w:rFonts w:ascii="PF BeauSans Pro" w:hAnsi="PF BeauSans Pro"/>
                <w:spacing w:val="-5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course</w:t>
            </w:r>
            <w:r w:rsidRPr="00C93C18">
              <w:rPr>
                <w:rFonts w:ascii="PF BeauSans Pro" w:hAnsi="PF BeauSans Pro"/>
                <w:spacing w:val="-5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in</w:t>
            </w:r>
            <w:r w:rsidRPr="00C93C18">
              <w:rPr>
                <w:rFonts w:ascii="PF BeauSans Pro" w:hAnsi="PF BeauSans Pro"/>
                <w:spacing w:val="-1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pacing w:val="-10"/>
                <w:sz w:val="24"/>
                <w:szCs w:val="24"/>
              </w:rPr>
              <w:t>a</w:t>
            </w:r>
          </w:p>
          <w:p w14:paraId="4A2D8FE6" w14:textId="25B4D50B" w:rsidR="00D22FDC" w:rsidRPr="00C93C18" w:rsidRDefault="006C2AFF" w:rsidP="00F74BA8">
            <w:pPr>
              <w:pStyle w:val="TableParagraph"/>
              <w:spacing w:line="200" w:lineRule="atLeast"/>
              <w:ind w:left="101"/>
              <w:rPr>
                <w:rFonts w:ascii="PF BeauSans Pro" w:hAnsi="PF BeauSans Pro"/>
                <w:sz w:val="24"/>
                <w:szCs w:val="24"/>
              </w:rPr>
            </w:pPr>
            <w:r w:rsidRPr="00C93C18">
              <w:rPr>
                <w:rFonts w:ascii="PF BeauSans Pro" w:hAnsi="PF BeauSans Pro"/>
                <w:sz w:val="24"/>
                <w:szCs w:val="24"/>
              </w:rPr>
              <w:t>balanced position in</w:t>
            </w:r>
            <w:r w:rsidRPr="00C93C18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trot/canter.</w:t>
            </w:r>
            <w:r w:rsidRPr="00C93C18">
              <w:rPr>
                <w:rFonts w:ascii="PF BeauSans Pro" w:hAnsi="PF BeauSans Pro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64990" w14:textId="77777777" w:rsidR="00D22FDC" w:rsidRPr="00C93C18" w:rsidRDefault="00D22FDC" w:rsidP="00F74BA8">
            <w:pPr>
              <w:pStyle w:val="TableParagraph"/>
              <w:spacing w:before="95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1370FF71" w14:textId="77777777" w:rsidR="00D22FDC" w:rsidRPr="00C93C18" w:rsidRDefault="006C2AFF" w:rsidP="00F74BA8">
            <w:pPr>
              <w:pStyle w:val="TableParagraph"/>
              <w:spacing w:before="1"/>
              <w:ind w:left="9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BA1" w14:textId="77777777" w:rsidR="00D22FDC" w:rsidRPr="00001139" w:rsidRDefault="00D22FDC">
            <w:pPr>
              <w:pStyle w:val="TableParagraph"/>
              <w:rPr>
                <w:rFonts w:ascii="PF BeauSans Pro" w:hAnsi="PF BeauSans Pro"/>
                <w:sz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790" w14:textId="77777777" w:rsidR="00D22FDC" w:rsidRPr="00001139" w:rsidRDefault="00D22FDC">
            <w:pPr>
              <w:pStyle w:val="TableParagraph"/>
              <w:rPr>
                <w:rFonts w:ascii="PF BeauSans Pro" w:hAnsi="PF BeauSans Pro"/>
                <w:sz w:val="16"/>
              </w:rPr>
            </w:pPr>
          </w:p>
        </w:tc>
      </w:tr>
      <w:tr w:rsidR="00D22FDC" w:rsidRPr="00001139" w14:paraId="2F74F4D8" w14:textId="77777777" w:rsidTr="002211E9">
        <w:trPr>
          <w:trHeight w:val="87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AEC" w14:textId="02E73A50" w:rsidR="00D22FDC" w:rsidRPr="00C93C18" w:rsidRDefault="006C2AFF" w:rsidP="00F74BA8">
            <w:pPr>
              <w:pStyle w:val="TableParagraph"/>
              <w:spacing w:before="129"/>
              <w:ind w:right="412"/>
              <w:rPr>
                <w:rFonts w:ascii="PF BeauSans Pro" w:hAnsi="PF BeauSans Pro"/>
                <w:sz w:val="24"/>
                <w:szCs w:val="24"/>
              </w:rPr>
            </w:pPr>
            <w:r w:rsidRPr="00C93C18">
              <w:rPr>
                <w:rFonts w:ascii="PF BeauSans Pro" w:hAnsi="PF BeauSans Pro"/>
                <w:sz w:val="24"/>
                <w:szCs w:val="24"/>
              </w:rPr>
              <w:t>Assessment</w:t>
            </w:r>
            <w:r w:rsidRPr="00C93C18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of</w:t>
            </w:r>
            <w:r w:rsidRPr="00C93C18">
              <w:rPr>
                <w:rFonts w:ascii="PF BeauSans Pro" w:hAnsi="PF BeauSans Pro"/>
                <w:spacing w:val="-13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the</w:t>
            </w:r>
            <w:r w:rsidRPr="00C93C18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rider’s</w:t>
            </w:r>
            <w:r w:rsidRPr="00C93C18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effectiveness</w:t>
            </w:r>
            <w:r w:rsidRPr="00C93C18">
              <w:rPr>
                <w:rFonts w:ascii="PF BeauSans Pro" w:hAnsi="PF BeauSans Pro"/>
                <w:spacing w:val="-7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in riding</w:t>
            </w:r>
            <w:r w:rsidRPr="00C93C18">
              <w:rPr>
                <w:rFonts w:ascii="PF BeauSans Pro" w:hAnsi="PF BeauSans Pro"/>
                <w:spacing w:val="-3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a</w:t>
            </w:r>
            <w:r w:rsidRPr="00C93C18">
              <w:rPr>
                <w:rFonts w:ascii="PF BeauSans Pro" w:hAnsi="PF BeauSans Pro"/>
                <w:spacing w:val="-1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quality</w:t>
            </w:r>
            <w:r w:rsidRPr="00C93C18">
              <w:rPr>
                <w:rFonts w:ascii="PF BeauSans Pro" w:hAnsi="PF BeauSans Pro"/>
                <w:spacing w:val="-4"/>
                <w:sz w:val="24"/>
                <w:szCs w:val="24"/>
              </w:rPr>
              <w:t xml:space="preserve"> </w:t>
            </w:r>
            <w:r w:rsidR="00645D27" w:rsidRPr="00C93C18">
              <w:rPr>
                <w:rFonts w:ascii="PF BeauSans Pro" w:hAnsi="PF BeauSans Pro"/>
                <w:sz w:val="24"/>
                <w:szCs w:val="24"/>
              </w:rPr>
              <w:t>pace</w:t>
            </w:r>
            <w:r w:rsidRPr="00C93C18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on</w:t>
            </w:r>
            <w:r w:rsidRPr="00C93C18">
              <w:rPr>
                <w:rFonts w:ascii="PF BeauSans Pro" w:hAnsi="PF BeauSans Pro"/>
                <w:spacing w:val="-3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the</w:t>
            </w:r>
            <w:r w:rsidRPr="00C93C18">
              <w:rPr>
                <w:rFonts w:ascii="PF BeauSans Pro" w:hAnsi="PF BeauSans Pro"/>
                <w:spacing w:val="-3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approach</w:t>
            </w:r>
            <w:r w:rsidRPr="00C93C18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to</w:t>
            </w:r>
            <w:r w:rsidRPr="00C93C18">
              <w:rPr>
                <w:rFonts w:ascii="PF BeauSans Pro" w:hAnsi="PF BeauSans Pro"/>
                <w:spacing w:val="-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 xml:space="preserve">the </w:t>
            </w:r>
            <w:r w:rsidRPr="00C93C18">
              <w:rPr>
                <w:rFonts w:ascii="PF BeauSans Pro" w:hAnsi="PF BeauSans Pro"/>
                <w:spacing w:val="-2"/>
                <w:sz w:val="24"/>
                <w:szCs w:val="24"/>
              </w:rPr>
              <w:t>jump.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8FAA8" w14:textId="77777777" w:rsidR="00D22FDC" w:rsidRPr="00C93C18" w:rsidRDefault="00D22FDC" w:rsidP="00F74BA8">
            <w:pPr>
              <w:pStyle w:val="TableParagraph"/>
              <w:spacing w:before="7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1B44E097" w14:textId="77777777" w:rsidR="00D22FDC" w:rsidRPr="00C93C18" w:rsidRDefault="006C2AFF" w:rsidP="00F74BA8">
            <w:pPr>
              <w:pStyle w:val="TableParagraph"/>
              <w:ind w:left="9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75D" w14:textId="77777777" w:rsidR="00D22FDC" w:rsidRPr="00001139" w:rsidRDefault="00D22FDC">
            <w:pPr>
              <w:pStyle w:val="TableParagraph"/>
              <w:rPr>
                <w:rFonts w:ascii="PF BeauSans Pro" w:hAnsi="PF BeauSans Pro"/>
                <w:sz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1B4" w14:textId="77777777" w:rsidR="00D22FDC" w:rsidRPr="00001139" w:rsidRDefault="00D22FDC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  <w:tr w:rsidR="00D22FDC" w:rsidRPr="00001139" w14:paraId="0AA51C44" w14:textId="77777777" w:rsidTr="002211E9">
        <w:trPr>
          <w:trHeight w:val="869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139" w14:textId="179B824A" w:rsidR="00D22FDC" w:rsidRPr="00C93C18" w:rsidRDefault="006C2AFF" w:rsidP="00F74BA8">
            <w:pPr>
              <w:pStyle w:val="TableParagraph"/>
              <w:spacing w:line="228" w:lineRule="auto"/>
              <w:ind w:right="142"/>
              <w:rPr>
                <w:rFonts w:ascii="PF BeauSans Pro" w:hAnsi="PF BeauSans Pro"/>
                <w:iCs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Cs/>
                <w:sz w:val="24"/>
                <w:szCs w:val="24"/>
              </w:rPr>
              <w:t>Performance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:</w:t>
            </w:r>
            <w:r w:rsidRPr="00C93C18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correct</w:t>
            </w:r>
            <w:r w:rsidRPr="00C93C18">
              <w:rPr>
                <w:rFonts w:ascii="PF BeauSans Pro" w:hAnsi="PF BeauSans Pro"/>
                <w:spacing w:val="-13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lines,</w:t>
            </w:r>
            <w:r w:rsidRPr="00C93C18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rhythm</w:t>
            </w:r>
            <w:r w:rsidRPr="00C93C18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and</w:t>
            </w:r>
            <w:r w:rsidRPr="00C93C18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C93C18">
              <w:rPr>
                <w:rFonts w:ascii="PF BeauSans Pro" w:hAnsi="PF BeauSans Pro"/>
                <w:sz w:val="24"/>
                <w:szCs w:val="24"/>
              </w:rPr>
              <w:t>way of going</w:t>
            </w:r>
            <w:r w:rsidRPr="00C93C18">
              <w:rPr>
                <w:rFonts w:ascii="PF BeauSans Pro" w:hAnsi="PF BeauSans Pro"/>
                <w:i/>
                <w:sz w:val="24"/>
                <w:szCs w:val="24"/>
              </w:rPr>
              <w:t>.</w:t>
            </w:r>
            <w:r w:rsidR="00CE715C" w:rsidRPr="00C93C18">
              <w:rPr>
                <w:rFonts w:ascii="PF BeauSans Pro" w:hAnsi="PF BeauSans Pro"/>
                <w:i/>
                <w:sz w:val="24"/>
                <w:szCs w:val="24"/>
              </w:rPr>
              <w:t xml:space="preserve"> </w:t>
            </w:r>
            <w:r w:rsidR="00CE715C" w:rsidRPr="00C93C18">
              <w:rPr>
                <w:rFonts w:ascii="PF BeauSans Pro" w:hAnsi="PF BeauSans Pro"/>
                <w:iCs/>
                <w:sz w:val="24"/>
                <w:szCs w:val="24"/>
              </w:rPr>
              <w:t>Fluency of transitions.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38B1A" w14:textId="77777777" w:rsidR="00D22FDC" w:rsidRPr="00C93C18" w:rsidRDefault="00D22FDC" w:rsidP="00F74BA8">
            <w:pPr>
              <w:pStyle w:val="TableParagraph"/>
              <w:spacing w:before="75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41DC44A7" w14:textId="2329B5E1" w:rsidR="00D22FDC" w:rsidRPr="00C93C18" w:rsidRDefault="00CE715C" w:rsidP="00F74BA8">
            <w:pPr>
              <w:pStyle w:val="TableParagraph"/>
              <w:ind w:left="9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C93C18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2</w:t>
            </w:r>
            <w:r w:rsidR="006C2AFF" w:rsidRPr="00C93C18">
              <w:rPr>
                <w:rFonts w:ascii="PF BeauSans Pro" w:hAnsi="PF BeauSans Pro"/>
                <w:b/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D33" w14:textId="77777777" w:rsidR="00D22FDC" w:rsidRPr="00001139" w:rsidRDefault="00D22FDC">
            <w:pPr>
              <w:pStyle w:val="TableParagraph"/>
              <w:rPr>
                <w:rFonts w:ascii="PF BeauSans Pro" w:hAnsi="PF BeauSans Pro"/>
                <w:sz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1E6" w14:textId="77777777" w:rsidR="00D22FDC" w:rsidRPr="00001139" w:rsidRDefault="00D22FDC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  <w:tr w:rsidR="005A7B80" w:rsidRPr="00001139" w14:paraId="548107E3" w14:textId="77777777" w:rsidTr="002211E9">
        <w:trPr>
          <w:trHeight w:val="869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4D3089" w14:textId="77777777" w:rsidR="005A7B80" w:rsidRPr="00C93C18" w:rsidRDefault="005A7B80" w:rsidP="00F74BA8">
            <w:pPr>
              <w:pStyle w:val="TableParagraph"/>
              <w:spacing w:line="228" w:lineRule="auto"/>
              <w:ind w:right="142"/>
              <w:rPr>
                <w:rFonts w:ascii="PF BeauSans Pro" w:hAnsi="PF BeauSans Pro"/>
                <w:bCs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BB596" w14:textId="204D70C7" w:rsidR="005A7B80" w:rsidRPr="00C93C18" w:rsidRDefault="00B319A7" w:rsidP="00F74BA8">
            <w:pPr>
              <w:pStyle w:val="TableParagraph"/>
              <w:spacing w:before="75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FB5" w14:textId="77777777" w:rsidR="005A7B80" w:rsidRPr="00001139" w:rsidRDefault="005A7B80">
            <w:pPr>
              <w:pStyle w:val="TableParagraph"/>
              <w:rPr>
                <w:rFonts w:ascii="PF BeauSans Pro" w:hAnsi="PF BeauSans Pro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A1993F" w14:textId="77777777" w:rsidR="005A7B80" w:rsidRPr="00001139" w:rsidRDefault="005A7B80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</w:tbl>
    <w:p w14:paraId="7D6A9465" w14:textId="2C7700D6" w:rsidR="00BB3BDC" w:rsidRDefault="00210CD1">
      <w:pPr>
        <w:rPr>
          <w:rFonts w:ascii="PF BeauSans Pro" w:hAnsi="PF BeauSans Pro"/>
        </w:rPr>
      </w:pPr>
      <w:r>
        <w:rPr>
          <w:rFonts w:ascii="PF BeauSans Pro" w:hAnsi="PF BeauSans Pro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67E6B5" wp14:editId="40E3B65A">
                <wp:simplePos x="0" y="0"/>
                <wp:positionH relativeFrom="column">
                  <wp:posOffset>80979</wp:posOffset>
                </wp:positionH>
                <wp:positionV relativeFrom="paragraph">
                  <wp:posOffset>1292459</wp:posOffset>
                </wp:positionV>
                <wp:extent cx="3609474" cy="902368"/>
                <wp:effectExtent l="0" t="0" r="10160" b="12065"/>
                <wp:wrapNone/>
                <wp:docPr id="80267112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4" cy="902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A3A30B" w14:textId="0CDCC5E2" w:rsidR="00210CD1" w:rsidRPr="00435AA1" w:rsidRDefault="00E1099E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435AA1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>Judge’s Signa</w:t>
                            </w:r>
                            <w:r w:rsidR="00435AA1" w:rsidRPr="00435AA1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>ture: ……………………………………</w:t>
                            </w:r>
                          </w:p>
                          <w:p w14:paraId="589B25A5" w14:textId="145C585B" w:rsidR="00435AA1" w:rsidRPr="00435AA1" w:rsidRDefault="00435AA1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</w:p>
                          <w:p w14:paraId="31DAE24F" w14:textId="0B53D487" w:rsidR="00435AA1" w:rsidRPr="00435AA1" w:rsidRDefault="00435AA1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435AA1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 xml:space="preserve">Date: ……………………………………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7E6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.4pt;margin-top:101.75pt;width:284.2pt;height:71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" fillcolor="white [3212]" strokecolor="white [3212]" strokeweight=".5pt">
                <v:textbox>
                  <w:txbxContent>
                    <w:p w14:paraId="59A3A30B" w14:textId="0CDCC5E2" w:rsidR="00210CD1" w:rsidRPr="00435AA1" w:rsidRDefault="00E1099E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435AA1">
                        <w:rPr>
                          <w:rFonts w:ascii="PF BeauSans Pro" w:hAnsi="PF BeauSans Pro"/>
                          <w:sz w:val="24"/>
                          <w:szCs w:val="24"/>
                        </w:rPr>
                        <w:t>Judge’s Signa</w:t>
                      </w:r>
                      <w:r w:rsidR="00435AA1" w:rsidRPr="00435AA1">
                        <w:rPr>
                          <w:rFonts w:ascii="PF BeauSans Pro" w:hAnsi="PF BeauSans Pro"/>
                          <w:sz w:val="24"/>
                          <w:szCs w:val="24"/>
                        </w:rPr>
                        <w:t>ture: ……………………………………</w:t>
                      </w:r>
                    </w:p>
                    <w:p w14:paraId="589B25A5" w14:textId="145C585B" w:rsidR="00435AA1" w:rsidRPr="00435AA1" w:rsidRDefault="00435AA1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</w:p>
                    <w:p w14:paraId="31DAE24F" w14:textId="0B53D487" w:rsidR="00435AA1" w:rsidRPr="00435AA1" w:rsidRDefault="00435AA1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435AA1">
                        <w:rPr>
                          <w:rFonts w:ascii="PF BeauSans Pro" w:hAnsi="PF BeauSans Pro"/>
                          <w:sz w:val="24"/>
                          <w:szCs w:val="24"/>
                        </w:rPr>
                        <w:t xml:space="preserve">Date: 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2268"/>
        <w:gridCol w:w="1646"/>
      </w:tblGrid>
      <w:tr w:rsidR="001B105F" w14:paraId="62B70544" w14:textId="77777777" w:rsidTr="0049203D">
        <w:trPr>
          <w:trHeight w:val="68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9265D2" w14:textId="1668A050" w:rsidR="001B105F" w:rsidRDefault="001B105F" w:rsidP="00D6711E">
            <w:pPr>
              <w:rPr>
                <w:rFonts w:ascii="PF BeauSans Pro" w:hAnsi="PF BeauSans Pro"/>
              </w:rPr>
            </w:pP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  <w:r w:rsidRPr="00895FB5">
              <w:rPr>
                <w:rFonts w:ascii="PF BeauSans Pro" w:hAnsi="PF BeauSans Pro"/>
                <w:b/>
                <w:spacing w:val="-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Marks</w:t>
            </w:r>
            <w:r>
              <w:rPr>
                <w:rFonts w:ascii="PF BeauSans Pro" w:hAnsi="PF BeauSans Pro"/>
                <w:b/>
                <w:sz w:val="24"/>
                <w:szCs w:val="24"/>
              </w:rPr>
              <w:t xml:space="preserve"> (Max 1</w:t>
            </w:r>
            <w:r w:rsidR="00807AF7">
              <w:rPr>
                <w:rFonts w:ascii="PF BeauSans Pro" w:hAnsi="PF BeauSans Pro"/>
                <w:b/>
                <w:sz w:val="24"/>
                <w:szCs w:val="24"/>
              </w:rPr>
              <w:t>1</w:t>
            </w:r>
            <w:r>
              <w:rPr>
                <w:rFonts w:ascii="PF BeauSans Pro" w:hAnsi="PF BeauSans Pro"/>
                <w:b/>
                <w:sz w:val="24"/>
                <w:szCs w:val="24"/>
              </w:rPr>
              <w:t>0)</w:t>
            </w:r>
            <w:r w:rsidRPr="00895FB5">
              <w:rPr>
                <w:rFonts w:ascii="PF BeauSans Pro" w:hAnsi="PF BeauSans Pro"/>
                <w:b/>
                <w:spacing w:val="7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pacing w:val="-10"/>
                <w:sz w:val="28"/>
                <w:szCs w:val="24"/>
              </w:rPr>
              <w:t>=</w:t>
            </w:r>
          </w:p>
        </w:tc>
        <w:tc>
          <w:tcPr>
            <w:tcW w:w="1134" w:type="dxa"/>
            <w:vAlign w:val="center"/>
          </w:tcPr>
          <w:p w14:paraId="3AB49BD0" w14:textId="77777777" w:rsidR="001B105F" w:rsidRDefault="001B105F" w:rsidP="001B105F">
            <w:pPr>
              <w:jc w:val="center"/>
              <w:rPr>
                <w:rFonts w:ascii="PF BeauSans Pro" w:hAnsi="PF BeauSans Pr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0989841" w14:textId="4ED0EE53" w:rsidR="001B105F" w:rsidRDefault="001B105F" w:rsidP="00046803">
            <w:pPr>
              <w:jc w:val="both"/>
              <w:rPr>
                <w:rFonts w:ascii="PF BeauSans Pro" w:hAnsi="PF BeauSans Pro"/>
              </w:rPr>
            </w:pPr>
            <w:r w:rsidRPr="00C7506F">
              <w:rPr>
                <w:rFonts w:ascii="PF BeauSans Pro" w:hAnsi="PF BeauSans Pro"/>
                <w:b/>
                <w:sz w:val="24"/>
                <w:szCs w:val="32"/>
                <w:shd w:val="clear" w:color="auto" w:fill="F2F2F2" w:themeFill="background1" w:themeFillShade="F2"/>
              </w:rPr>
              <w:t>Total</w:t>
            </w:r>
            <w:r w:rsidRPr="00C7506F">
              <w:rPr>
                <w:rFonts w:ascii="PF BeauSans Pro" w:hAnsi="PF BeauSans Pro"/>
                <w:b/>
                <w:spacing w:val="-1"/>
                <w:sz w:val="24"/>
                <w:szCs w:val="32"/>
                <w:shd w:val="clear" w:color="auto" w:fill="F2F2F2" w:themeFill="background1" w:themeFillShade="F2"/>
              </w:rPr>
              <w:t xml:space="preserve"> </w:t>
            </w:r>
            <w:r w:rsidRPr="00C7506F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>Pens</w:t>
            </w:r>
            <w:r w:rsidRPr="0049203D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 xml:space="preserve"> =</w:t>
            </w:r>
          </w:p>
        </w:tc>
        <w:tc>
          <w:tcPr>
            <w:tcW w:w="1646" w:type="dxa"/>
          </w:tcPr>
          <w:p w14:paraId="3B590F91" w14:textId="5B779D8E" w:rsidR="001B105F" w:rsidRDefault="001B105F" w:rsidP="001B105F">
            <w:pPr>
              <w:ind w:firstLine="720"/>
              <w:rPr>
                <w:rFonts w:ascii="PF BeauSans Pro" w:hAnsi="PF BeauSans Pro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</w:tr>
      <w:tr w:rsidR="001B105F" w14:paraId="407A1B18" w14:textId="77777777" w:rsidTr="0049203D">
        <w:trPr>
          <w:trHeight w:val="68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251E882" w14:textId="42A6EC6C" w:rsidR="001B105F" w:rsidRDefault="001B105F" w:rsidP="00D6711E">
            <w:pPr>
              <w:rPr>
                <w:rFonts w:ascii="PF BeauSans Pro" w:hAnsi="PF BeauSans Pro"/>
              </w:rPr>
            </w:pPr>
            <w:r w:rsidRPr="005977BB">
              <w:rPr>
                <w:rFonts w:ascii="PF BeauSans Pro" w:hAnsi="PF BeauSans Pro"/>
                <w:b/>
                <w:sz w:val="24"/>
              </w:rPr>
              <w:t>Final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Score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and</w:t>
            </w:r>
            <w:r w:rsidR="00D6711E">
              <w:rPr>
                <w:rFonts w:ascii="PF BeauSans Pro" w:hAnsi="PF BeauSans Pro"/>
                <w:b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pacing w:val="-2"/>
                <w:sz w:val="24"/>
              </w:rPr>
              <w:t>Percentage</w:t>
            </w:r>
            <w:r>
              <w:rPr>
                <w:rFonts w:ascii="PF BeauSans Pro" w:hAnsi="PF BeauSans Pro"/>
                <w:b/>
                <w:spacing w:val="-2"/>
                <w:sz w:val="24"/>
              </w:rPr>
              <w:t xml:space="preserve"> =</w:t>
            </w:r>
          </w:p>
        </w:tc>
        <w:tc>
          <w:tcPr>
            <w:tcW w:w="5048" w:type="dxa"/>
            <w:gridSpan w:val="3"/>
            <w:vAlign w:val="center"/>
          </w:tcPr>
          <w:p w14:paraId="3B517ECC" w14:textId="77777777" w:rsidR="001B105F" w:rsidRDefault="001B105F" w:rsidP="001B105F">
            <w:pPr>
              <w:jc w:val="center"/>
              <w:rPr>
                <w:rFonts w:ascii="PF BeauSans Pro" w:hAnsi="PF BeauSans Pro"/>
              </w:rPr>
            </w:pPr>
          </w:p>
        </w:tc>
      </w:tr>
    </w:tbl>
    <w:p w14:paraId="2309D394" w14:textId="77777777" w:rsidR="00BB3BDC" w:rsidRPr="00001139" w:rsidRDefault="00BB3BDC">
      <w:pPr>
        <w:rPr>
          <w:rFonts w:ascii="PF BeauSans Pro" w:hAnsi="PF BeauSans Pro"/>
        </w:rPr>
        <w:sectPr w:rsidR="00BB3BDC" w:rsidRPr="00001139" w:rsidSect="000E003D">
          <w:headerReference w:type="default" r:id="rId10"/>
          <w:footerReference w:type="default" r:id="rId11"/>
          <w:type w:val="continuous"/>
          <w:pgSz w:w="12240" w:h="15840"/>
          <w:pgMar w:top="440" w:right="880" w:bottom="280" w:left="980" w:header="0" w:footer="283" w:gutter="0"/>
          <w:cols w:space="720"/>
          <w:docGrid w:linePitch="299"/>
        </w:sectPr>
      </w:pPr>
    </w:p>
    <w:p w14:paraId="4B069521" w14:textId="4A8A3ED6" w:rsidR="00D22FDC" w:rsidRPr="00001139" w:rsidRDefault="00D22FDC">
      <w:pPr>
        <w:spacing w:before="76"/>
        <w:ind w:right="98"/>
        <w:jc w:val="right"/>
        <w:rPr>
          <w:rFonts w:ascii="PF BeauSans Pro" w:hAnsi="PF BeauSans Pro"/>
          <w:i/>
          <w:sz w:val="18"/>
        </w:rPr>
      </w:pPr>
    </w:p>
    <w:p w14:paraId="5693EDF3" w14:textId="77777777" w:rsidR="00D22FDC" w:rsidRPr="00001139" w:rsidRDefault="00D22FDC">
      <w:pPr>
        <w:pStyle w:val="BodyText"/>
        <w:rPr>
          <w:rFonts w:ascii="PF BeauSans Pro" w:hAnsi="PF BeauSans Pro"/>
          <w:i/>
          <w:sz w:val="20"/>
        </w:rPr>
      </w:pPr>
    </w:p>
    <w:p w14:paraId="041C70C0" w14:textId="77777777" w:rsidR="00D22FDC" w:rsidRPr="00001139" w:rsidRDefault="00D22FDC">
      <w:pPr>
        <w:pStyle w:val="BodyText"/>
        <w:rPr>
          <w:rFonts w:ascii="PF BeauSans Pro" w:hAnsi="PF BeauSans Pro"/>
          <w:i/>
          <w:sz w:val="20"/>
        </w:rPr>
      </w:pPr>
    </w:p>
    <w:p w14:paraId="521E37B0" w14:textId="1C441D36" w:rsidR="00D22FDC" w:rsidRPr="00001139" w:rsidRDefault="00877455">
      <w:pPr>
        <w:pStyle w:val="BodyText"/>
        <w:spacing w:before="119"/>
        <w:rPr>
          <w:rFonts w:ascii="PF BeauSans Pro" w:hAnsi="PF BeauSans Pro"/>
          <w:i/>
          <w:sz w:val="20"/>
        </w:rPr>
      </w:pPr>
      <w:r w:rsidRPr="00001139">
        <w:rPr>
          <w:rFonts w:ascii="PF BeauSans Pro" w:hAnsi="PF BeauSans Pro"/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44D768" wp14:editId="5D152438">
                <wp:simplePos x="0" y="0"/>
                <wp:positionH relativeFrom="page">
                  <wp:posOffset>768985</wp:posOffset>
                </wp:positionH>
                <wp:positionV relativeFrom="paragraph">
                  <wp:posOffset>241300</wp:posOffset>
                </wp:positionV>
                <wp:extent cx="6080760" cy="7378065"/>
                <wp:effectExtent l="0" t="0" r="15240" b="1333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0760" cy="7378065"/>
                          <a:chOff x="4572" y="4572"/>
                          <a:chExt cx="6080760" cy="6903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6080760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0760" h="6903720">
                                <a:moveTo>
                                  <a:pt x="0" y="0"/>
                                </a:moveTo>
                                <a:lnTo>
                                  <a:pt x="6080759" y="0"/>
                                </a:lnTo>
                                <a:lnTo>
                                  <a:pt x="6080759" y="6903719"/>
                                </a:lnTo>
                                <a:lnTo>
                                  <a:pt x="0" y="6903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681267" y="253250"/>
                            <a:ext cx="68072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C0908" w14:textId="77777777" w:rsidR="00D22FDC" w:rsidRPr="00FE78CC" w:rsidRDefault="006C2AFF">
                              <w:pPr>
                                <w:spacing w:before="3"/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LEVEL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pacing w:val="-1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63859" y="642235"/>
                            <a:ext cx="2095499" cy="576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D75544" w14:textId="77777777" w:rsidR="00D22FDC" w:rsidRPr="00FE78CC" w:rsidRDefault="006C2AFF">
                              <w:pPr>
                                <w:spacing w:before="3"/>
                                <w:ind w:left="105"/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*Scoring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&amp;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Penalties</w:t>
                              </w:r>
                            </w:p>
                            <w:p w14:paraId="2DEEDF68" w14:textId="77777777" w:rsidR="00D22FDC" w:rsidRPr="00FE78CC" w:rsidRDefault="00D22FDC">
                              <w:pPr>
                                <w:spacing w:before="10"/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FFD5A1E" w14:textId="1B05B4C5" w:rsidR="00D22FDC" w:rsidRPr="00FE78CC" w:rsidRDefault="006C2AFF">
                              <w:pPr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Competitors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scored</w:t>
                              </w:r>
                              <w:r w:rsidR="00E640E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3431" y="3010136"/>
                            <a:ext cx="3860800" cy="6012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11E55" w14:textId="77777777" w:rsidR="00D22FDC" w:rsidRPr="0070067C" w:rsidRDefault="00D22FDC">
                              <w:pPr>
                                <w:spacing w:before="11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654556E1" w14:textId="77777777" w:rsidR="00D22FDC" w:rsidRPr="0070067C" w:rsidRDefault="006C2AFF">
                              <w:pPr>
                                <w:ind w:left="1872"/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0067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Penalties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will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awarded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0067C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follows: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328" y="3459145"/>
                            <a:ext cx="5909310" cy="32971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86E8F" w14:textId="77777777" w:rsidR="00D22FDC" w:rsidRPr="00FE78CC" w:rsidRDefault="006C2AFF">
                              <w:pPr>
                                <w:spacing w:before="5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Refusal,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circling,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crossing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tracks.</w:t>
                              </w:r>
                            </w:p>
                            <w:p w14:paraId="041634CD" w14:textId="77777777" w:rsidR="00D22FDC" w:rsidRPr="00FE78CC" w:rsidRDefault="00D22FDC">
                              <w:pPr>
                                <w:spacing w:before="12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62F44F92" w14:textId="06411204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1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Knockdown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31F1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519D8F98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First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249AA837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Second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5C341255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Third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54B0243D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Error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046B1E71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Failure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through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start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finish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elimination.</w:t>
                              </w:r>
                            </w:p>
                            <w:p w14:paraId="1C7B8635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2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Fall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horse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rider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49D858B9" w14:textId="77777777" w:rsidR="00D22FDC" w:rsidRPr="00FE78CC" w:rsidRDefault="006C2AF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4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Jumping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wrong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0BD09743" w14:textId="4B94E9C3" w:rsidR="00D22FDC" w:rsidRPr="00FE78CC" w:rsidRDefault="00D32B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6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>Marks may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be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deducted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where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leader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is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seen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be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giving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C2AFF"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help.</w:t>
                              </w:r>
                            </w:p>
                            <w:p w14:paraId="5C47A7F3" w14:textId="554BFC90" w:rsidR="00D22FDC" w:rsidRPr="00FE78CC" w:rsidRDefault="006C31F1" w:rsidP="006C31F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8"/>
                                </w:tabs>
                                <w:spacing w:before="10"/>
                                <w:ind w:hanging="33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Start after bell has rung. Competitor should proceed to start.</w:t>
                              </w:r>
                            </w:p>
                            <w:p w14:paraId="425C63E3" w14:textId="3239F5D2" w:rsidR="00D22FDC" w:rsidRDefault="006C31F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right="18"/>
                                <w:jc w:val="both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Canter may continue if balanced and on correct lead.</w:t>
                              </w:r>
                            </w:p>
                            <w:p w14:paraId="690F5A6D" w14:textId="77777777" w:rsidR="00877455" w:rsidRDefault="00877455" w:rsidP="00877455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both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50F87A32" w14:textId="2C8C7B4F" w:rsidR="00877455" w:rsidRPr="00FE78CC" w:rsidRDefault="00877455" w:rsidP="00877455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both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877455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In the event of an equality of faults, collectives will be taken into consideration</w:t>
                              </w:r>
                              <w:r w:rsidR="00B55C24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22FF0DF" w14:textId="77777777" w:rsidR="006C31F1" w:rsidRPr="00FE78CC" w:rsidRDefault="006C31F1" w:rsidP="006C31F1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both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10025942" w14:textId="461FF19B" w:rsidR="006C31F1" w:rsidRPr="00FE78CC" w:rsidRDefault="006C31F1" w:rsidP="006C31F1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E78CC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>Judges are expected to give a comment if marked 6.0 and below</w:t>
                              </w:r>
                              <w:r w:rsidR="0079359F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look for strengths/positives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4D768" id="Group 5" o:spid="_x0000_s1027" style="position:absolute;margin-left:60.55pt;margin-top:19pt;width:478.8pt;height:580.95pt;z-index:-251660800;mso-wrap-distance-left:0;mso-wrap-distance-right:0;mso-position-horizontal-relative:page;mso-width-relative:margin;mso-height-relative:margin" coordorigin="45,45" coordsize="60807,6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">
                <v:shape id="Graphic 6" o:spid="_x0000_s1028" style="position:absolute;left:45;top:45;width:60808;height:69037;visibility:visible;mso-wrap-style:square;v-text-anchor:top" coordsize="6080760,690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" path="m,l6080759,r,6903719l,6903719,,xe" filled="f" strokeweight=".72pt">
                  <v:path arrowok="t"/>
                </v:shape>
                <v:shape id="Textbox 7" o:spid="_x0000_s1029" type="#_x0000_t202" style="position:absolute;left:26812;top:2532;width:6807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7C0908" w14:textId="77777777" w:rsidR="00D22FDC" w:rsidRPr="00FE78CC" w:rsidRDefault="006C2AFF">
                        <w:pPr>
                          <w:spacing w:before="3"/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LEVEL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pacing w:val="-1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8" o:spid="_x0000_s1030" type="#_x0000_t202" style="position:absolute;left:20638;top:6422;width:20955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6D75544" w14:textId="77777777" w:rsidR="00D22FDC" w:rsidRPr="00FE78CC" w:rsidRDefault="006C2AFF">
                        <w:pPr>
                          <w:spacing w:before="3"/>
                          <w:ind w:left="105"/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*Scoring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&amp;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  <w:szCs w:val="24"/>
                          </w:rPr>
                          <w:t>Penalties</w:t>
                        </w:r>
                      </w:p>
                      <w:p w14:paraId="2DEEDF68" w14:textId="77777777" w:rsidR="00D22FDC" w:rsidRPr="00FE78CC" w:rsidRDefault="00D22FDC">
                        <w:pPr>
                          <w:spacing w:before="10"/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</w:pPr>
                      </w:p>
                      <w:p w14:paraId="3FFD5A1E" w14:textId="1B05B4C5" w:rsidR="00D22FDC" w:rsidRPr="00FE78CC" w:rsidRDefault="006C2AFF">
                        <w:pPr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Competitors</w:t>
                        </w:r>
                        <w:r w:rsidRPr="00FE78CC">
                          <w:rPr>
                            <w:rFonts w:ascii="PF BeauSans Pro" w:hAnsi="PF BeauSans Pro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are</w:t>
                        </w:r>
                        <w:r w:rsidRPr="00FE78CC">
                          <w:rPr>
                            <w:rFonts w:ascii="PF BeauSans Pro" w:hAnsi="PF BeauSans Pro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scored</w:t>
                        </w:r>
                        <w:r w:rsidR="00E640E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>for:</w:t>
                        </w:r>
                      </w:p>
                    </w:txbxContent>
                  </v:textbox>
                </v:shape>
                <v:shape id="Textbox 12" o:spid="_x0000_s1031" type="#_x0000_t202" style="position:absolute;left:7234;top:30101;width:38608;height:6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7911E55" w14:textId="77777777" w:rsidR="00D22FDC" w:rsidRPr="0070067C" w:rsidRDefault="00D22FDC">
                        <w:pPr>
                          <w:spacing w:before="11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654556E1" w14:textId="77777777" w:rsidR="00D22FDC" w:rsidRPr="0070067C" w:rsidRDefault="006C2AFF">
                        <w:pPr>
                          <w:ind w:left="1872"/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</w:pPr>
                        <w:r w:rsidRPr="0070067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Penalties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will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be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awarded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z w:val="24"/>
                            <w:szCs w:val="24"/>
                          </w:rPr>
                          <w:t>as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70067C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  <w:szCs w:val="24"/>
                          </w:rPr>
                          <w:t>follows:</w:t>
                        </w:r>
                      </w:p>
                    </w:txbxContent>
                  </v:textbox>
                </v:shape>
                <v:shape id="Textbox 13" o:spid="_x0000_s1032" type="#_x0000_t202" style="position:absolute;left:673;top:34591;width:59093;height:3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2D86E8F" w14:textId="77777777" w:rsidR="00D22FDC" w:rsidRPr="00FE78CC" w:rsidRDefault="006C2AFF">
                        <w:pPr>
                          <w:spacing w:before="5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FE78CC">
                          <w:rPr>
                            <w:rFonts w:ascii="PF BeauSans Pro" w:hAnsi="PF BeauSans Pro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Refusal,</w:t>
                        </w:r>
                        <w:r w:rsidRPr="00FE78CC">
                          <w:rPr>
                            <w:rFonts w:ascii="PF BeauSans Pro" w:hAnsi="PF BeauSans Pro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circling,</w:t>
                        </w:r>
                        <w:r w:rsidRPr="00FE78CC">
                          <w:rPr>
                            <w:rFonts w:ascii="PF BeauSans Pro" w:hAnsi="PF BeauSans Pro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crossing</w:t>
                        </w:r>
                        <w:r w:rsidRPr="00FE78CC">
                          <w:rPr>
                            <w:rFonts w:ascii="PF BeauSans Pro" w:hAnsi="PF BeauSans Pro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FE78CC">
                          <w:rPr>
                            <w:rFonts w:ascii="PF BeauSans Pro" w:hAnsi="PF BeauSans Pro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tracks.</w:t>
                        </w:r>
                      </w:p>
                      <w:p w14:paraId="041634CD" w14:textId="77777777" w:rsidR="00D22FDC" w:rsidRPr="00FE78CC" w:rsidRDefault="00D22FDC">
                        <w:pPr>
                          <w:spacing w:before="12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62F44F92" w14:textId="06411204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1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Knockdown</w:t>
                        </w:r>
                        <w:r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="006C31F1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2</w:t>
                        </w:r>
                        <w:r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519D8F98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First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4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249AA837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Second</w:t>
                        </w:r>
                        <w:r w:rsidRPr="00FE78CC">
                          <w:rPr>
                            <w:rFonts w:ascii="PF BeauSans Pro" w:hAnsi="PF BeauSans Pro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FE78CC">
                          <w:rPr>
                            <w:rFonts w:ascii="PF BeauSans Pro" w:hAnsi="PF BeauSans Pro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4</w:t>
                        </w:r>
                        <w:r w:rsidRPr="00FE78CC">
                          <w:rPr>
                            <w:rFonts w:ascii="PF BeauSans Pro" w:hAnsi="PF BeauSans Pro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5C341255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Third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FE78CC">
                          <w:rPr>
                            <w:rFonts w:ascii="PF BeauSans Pro" w:hAnsi="PF BeauSans Pro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54B0243D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Error</w:t>
                        </w:r>
                        <w:r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FE78CC">
                          <w:rPr>
                            <w:rFonts w:ascii="PF BeauSans Pro" w:hAnsi="PF BeauSans Pro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046B1E71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Failure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</w:t>
                        </w:r>
                        <w:r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through</w:t>
                        </w:r>
                        <w:r w:rsidRPr="00FE78CC">
                          <w:rPr>
                            <w:rFonts w:ascii="PF BeauSans Pro" w:hAnsi="PF BeauSans Pro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</w:t>
                        </w:r>
                        <w:r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start</w:t>
                        </w:r>
                        <w:r w:rsidRPr="00FE78CC">
                          <w:rPr>
                            <w:rFonts w:ascii="PF BeauSans Pro" w:hAnsi="PF BeauSans Pro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and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finish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elimination.</w:t>
                        </w:r>
                      </w:p>
                      <w:p w14:paraId="1C7B8635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2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Fall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FE78CC">
                          <w:rPr>
                            <w:rFonts w:ascii="PF BeauSans Pro" w:hAnsi="PF BeauSans Pro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horse</w:t>
                        </w:r>
                        <w:r w:rsidRPr="00FE78CC">
                          <w:rPr>
                            <w:rFonts w:ascii="PF BeauSans Pro" w:hAnsi="PF BeauSans Pro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or</w:t>
                        </w:r>
                        <w:r w:rsidRPr="00FE78CC">
                          <w:rPr>
                            <w:rFonts w:ascii="PF BeauSans Pro" w:hAnsi="PF BeauSans Pro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rider</w:t>
                        </w:r>
                        <w:r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49D858B9" w14:textId="77777777" w:rsidR="00D22FDC" w:rsidRPr="00FE78CC" w:rsidRDefault="006C2AF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4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Jumping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wrong</w:t>
                        </w:r>
                        <w:r w:rsidRPr="00FE78CC">
                          <w:rPr>
                            <w:rFonts w:ascii="PF BeauSans Pro" w:hAnsi="PF BeauSans Pro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0BD09743" w14:textId="4B94E9C3" w:rsidR="00D22FDC" w:rsidRPr="00FE78CC" w:rsidRDefault="00D32B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6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>Marks may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be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deducted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where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leader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is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seen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be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giving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="006C2AFF"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help.</w:t>
                        </w:r>
                      </w:p>
                      <w:p w14:paraId="5C47A7F3" w14:textId="554BFC90" w:rsidR="00D22FDC" w:rsidRPr="00FE78CC" w:rsidRDefault="006C31F1" w:rsidP="006C31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8"/>
                          </w:tabs>
                          <w:spacing w:before="10"/>
                          <w:ind w:hanging="33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Start after bell has rung. Competitor should proceed to start.</w:t>
                        </w:r>
                      </w:p>
                      <w:p w14:paraId="425C63E3" w14:textId="3239F5D2" w:rsidR="00D22FDC" w:rsidRDefault="006C31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right="18"/>
                          <w:jc w:val="both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Canter may continue if balanced and on correct lead.</w:t>
                        </w:r>
                      </w:p>
                      <w:p w14:paraId="690F5A6D" w14:textId="77777777" w:rsidR="00877455" w:rsidRDefault="00877455" w:rsidP="00877455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both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50F87A32" w14:textId="2C8C7B4F" w:rsidR="00877455" w:rsidRPr="00FE78CC" w:rsidRDefault="00877455" w:rsidP="00877455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both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877455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In the event of an equality of faults, collectives will be taken into consideration</w:t>
                        </w:r>
                        <w:r w:rsidR="00B55C24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.</w:t>
                        </w:r>
                      </w:p>
                      <w:p w14:paraId="122FF0DF" w14:textId="77777777" w:rsidR="006C31F1" w:rsidRPr="00FE78CC" w:rsidRDefault="006C31F1" w:rsidP="006C31F1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both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10025942" w14:textId="461FF19B" w:rsidR="006C31F1" w:rsidRPr="00FE78CC" w:rsidRDefault="006C31F1" w:rsidP="006C31F1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center"/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8CC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>Judges are expected to give a comment if marked 6.0 and below</w:t>
                        </w:r>
                        <w:r w:rsidR="0079359F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 xml:space="preserve"> – look for strengths/positives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946EE" w:rsidRPr="007946EE">
        <w:rPr>
          <w:rFonts w:ascii="PF BeauSans Pro" w:hAnsi="PF BeauSans Pro"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01524500" wp14:editId="7C215DD5">
                <wp:simplePos x="0" y="0"/>
                <wp:positionH relativeFrom="column">
                  <wp:posOffset>173990</wp:posOffset>
                </wp:positionH>
                <wp:positionV relativeFrom="paragraph">
                  <wp:posOffset>1472565</wp:posOffset>
                </wp:positionV>
                <wp:extent cx="5811520" cy="2127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D4BA1" w14:textId="77777777" w:rsidR="009518BE" w:rsidRPr="005977BB" w:rsidRDefault="009518BE" w:rsidP="009518BE">
                            <w:pPr>
                              <w:pStyle w:val="BodyText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D7B1210" w14:textId="77777777" w:rsidR="009518BE" w:rsidRPr="005977BB" w:rsidRDefault="009518BE" w:rsidP="00951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11"/>
                              </w:tabs>
                              <w:ind w:hanging="360"/>
                              <w:rPr>
                                <w:rFonts w:ascii="PF BeauSans Pro" w:hAnsi="PF BeauSans Pro"/>
                                <w:sz w:val="24"/>
                              </w:rPr>
                            </w:pP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Quality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of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pace,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preparation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and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approach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to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the Start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line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and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each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2"/>
                                <w:sz w:val="24"/>
                              </w:rPr>
                              <w:t xml:space="preserve"> fence.</w:t>
                            </w:r>
                          </w:p>
                          <w:p w14:paraId="2570E0F5" w14:textId="77777777" w:rsidR="009518BE" w:rsidRPr="005977BB" w:rsidRDefault="009518BE" w:rsidP="009518BE">
                            <w:pPr>
                              <w:pStyle w:val="ListParagraph"/>
                              <w:tabs>
                                <w:tab w:val="left" w:pos="1111"/>
                              </w:tabs>
                              <w:rPr>
                                <w:rFonts w:ascii="PF BeauSans Pro" w:hAnsi="PF BeauSans Pro"/>
                                <w:sz w:val="24"/>
                              </w:rPr>
                            </w:pPr>
                          </w:p>
                          <w:p w14:paraId="7672D544" w14:textId="77777777" w:rsidR="009518BE" w:rsidRPr="00F43202" w:rsidRDefault="009518BE" w:rsidP="00951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11"/>
                              </w:tabs>
                              <w:spacing w:line="237" w:lineRule="auto"/>
                              <w:ind w:right="527"/>
                              <w:rPr>
                                <w:rFonts w:ascii="PF BeauSans Pro" w:hAnsi="PF BeauSans Pro"/>
                                <w:sz w:val="24"/>
                              </w:rPr>
                            </w:pP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Collective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marks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will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also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be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awarded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for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control,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effectiveness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>and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 w:rsidRPr="005977BB">
                              <w:rPr>
                                <w:rFonts w:ascii="PF BeauSans Pro" w:hAnsi="PF BeauSans Pro"/>
                                <w:sz w:val="24"/>
                              </w:rPr>
                              <w:t xml:space="preserve">overall </w:t>
                            </w:r>
                            <w:r w:rsidRPr="005977BB">
                              <w:rPr>
                                <w:rFonts w:ascii="PF BeauSans Pro" w:hAnsi="PF BeauSans Pro"/>
                                <w:spacing w:val="-2"/>
                                <w:sz w:val="24"/>
                              </w:rPr>
                              <w:t>performance.</w:t>
                            </w:r>
                          </w:p>
                          <w:p w14:paraId="2E6C8FBC" w14:textId="77777777" w:rsidR="009518BE" w:rsidRPr="00F43202" w:rsidRDefault="009518BE" w:rsidP="009518BE">
                            <w:pPr>
                              <w:pStyle w:val="ListParagraph"/>
                              <w:rPr>
                                <w:rFonts w:ascii="PF BeauSans Pro" w:hAnsi="PF BeauSans Pro"/>
                                <w:sz w:val="24"/>
                              </w:rPr>
                            </w:pPr>
                          </w:p>
                          <w:p w14:paraId="15D2E6DB" w14:textId="77777777" w:rsidR="009518BE" w:rsidRPr="00B66557" w:rsidRDefault="009518BE" w:rsidP="00951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11"/>
                              </w:tabs>
                              <w:spacing w:line="237" w:lineRule="auto"/>
                              <w:ind w:right="527"/>
                              <w:rPr>
                                <w:rFonts w:ascii="PF BeauSans Pro" w:hAnsi="PF BeauSans Pro"/>
                              </w:rPr>
                            </w:pPr>
                            <w:r w:rsidRPr="00B66557">
                              <w:rPr>
                                <w:rFonts w:ascii="PF BeauSans Pro" w:hAnsi="PF BeauSans Pro"/>
                                <w:sz w:val="24"/>
                              </w:rPr>
                              <w:t>½ Marks are allowed.</w:t>
                            </w:r>
                          </w:p>
                          <w:p w14:paraId="56EF24F1" w14:textId="77777777" w:rsidR="009518BE" w:rsidRPr="00B66557" w:rsidRDefault="009518BE" w:rsidP="009518BE">
                            <w:pPr>
                              <w:pStyle w:val="ListParagraph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2F691309" w14:textId="77777777" w:rsidR="009518BE" w:rsidRPr="00CB79E5" w:rsidRDefault="009518BE" w:rsidP="00951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11"/>
                              </w:tabs>
                              <w:spacing w:line="237" w:lineRule="auto"/>
                              <w:ind w:right="527"/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CB79E5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>Riders to be in a balanced position over the fence; weight in feet and seat out of the saddle (light seat - beginning of jumping seat).</w:t>
                            </w:r>
                          </w:p>
                          <w:p w14:paraId="1E4DA44C" w14:textId="52BD2129" w:rsidR="007946EE" w:rsidRDefault="007946EE" w:rsidP="00951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4500" id="Text Box 2" o:spid="_x0000_s1033" type="#_x0000_t202" style="position:absolute;margin-left:13.7pt;margin-top:115.95pt;width:457.6pt;height:167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" stroked="f">
                <v:textbox>
                  <w:txbxContent>
                    <w:p w14:paraId="1FED4BA1" w14:textId="77777777" w:rsidR="009518BE" w:rsidRPr="005977BB" w:rsidRDefault="009518BE" w:rsidP="009518BE">
                      <w:pPr>
                        <w:pStyle w:val="BodyText"/>
                        <w:rPr>
                          <w:rFonts w:ascii="PF BeauSans Pro" w:hAnsi="PF BeauSans Pro"/>
                        </w:rPr>
                      </w:pPr>
                    </w:p>
                    <w:p w14:paraId="6D7B1210" w14:textId="77777777" w:rsidR="009518BE" w:rsidRPr="005977BB" w:rsidRDefault="009518BE" w:rsidP="00951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111"/>
                        </w:tabs>
                        <w:ind w:hanging="360"/>
                        <w:rPr>
                          <w:rFonts w:ascii="PF BeauSans Pro" w:hAnsi="PF BeauSans Pro"/>
                          <w:sz w:val="24"/>
                        </w:rPr>
                      </w:pP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Quality</w:t>
                      </w:r>
                      <w:r w:rsidRPr="005977BB">
                        <w:rPr>
                          <w:rFonts w:ascii="PF BeauSans Pro" w:hAnsi="PF BeauSans Pro"/>
                          <w:spacing w:val="-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of</w:t>
                      </w:r>
                      <w:r w:rsidRPr="005977BB">
                        <w:rPr>
                          <w:rFonts w:ascii="PF BeauSans Pro" w:hAnsi="PF BeauSans Pro"/>
                          <w:spacing w:val="-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pace,</w:t>
                      </w:r>
                      <w:r w:rsidRPr="005977BB">
                        <w:rPr>
                          <w:rFonts w:ascii="PF BeauSans Pro" w:hAnsi="PF BeauSans Pro"/>
                          <w:spacing w:val="-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preparation</w:t>
                      </w:r>
                      <w:r w:rsidRPr="005977BB">
                        <w:rPr>
                          <w:rFonts w:ascii="PF BeauSans Pro" w:hAnsi="PF BeauSans Pro"/>
                          <w:spacing w:val="-2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and</w:t>
                      </w:r>
                      <w:r w:rsidRPr="005977BB">
                        <w:rPr>
                          <w:rFonts w:ascii="PF BeauSans Pro" w:hAnsi="PF BeauSans Pro"/>
                          <w:spacing w:val="-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approach</w:t>
                      </w:r>
                      <w:r w:rsidRPr="005977BB">
                        <w:rPr>
                          <w:rFonts w:ascii="PF BeauSans Pro" w:hAnsi="PF BeauSans Pro"/>
                          <w:spacing w:val="-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to</w:t>
                      </w:r>
                      <w:r w:rsidRPr="005977BB">
                        <w:rPr>
                          <w:rFonts w:ascii="PF BeauSans Pro" w:hAnsi="PF BeauSans Pro"/>
                          <w:spacing w:val="-2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the Start</w:t>
                      </w:r>
                      <w:r w:rsidRPr="005977BB">
                        <w:rPr>
                          <w:rFonts w:ascii="PF BeauSans Pro" w:hAnsi="PF BeauSans Pro"/>
                          <w:spacing w:val="-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line</w:t>
                      </w:r>
                      <w:r w:rsidRPr="005977BB">
                        <w:rPr>
                          <w:rFonts w:ascii="PF BeauSans Pro" w:hAnsi="PF BeauSans Pro"/>
                          <w:spacing w:val="-2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and</w:t>
                      </w:r>
                      <w:r w:rsidRPr="005977BB">
                        <w:rPr>
                          <w:rFonts w:ascii="PF BeauSans Pro" w:hAnsi="PF BeauSans Pro"/>
                          <w:spacing w:val="-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each</w:t>
                      </w:r>
                      <w:r w:rsidRPr="005977BB">
                        <w:rPr>
                          <w:rFonts w:ascii="PF BeauSans Pro" w:hAnsi="PF BeauSans Pro"/>
                          <w:spacing w:val="-2"/>
                          <w:sz w:val="24"/>
                        </w:rPr>
                        <w:t xml:space="preserve"> fence.</w:t>
                      </w:r>
                    </w:p>
                    <w:p w14:paraId="2570E0F5" w14:textId="77777777" w:rsidR="009518BE" w:rsidRPr="005977BB" w:rsidRDefault="009518BE" w:rsidP="009518BE">
                      <w:pPr>
                        <w:pStyle w:val="ListParagraph"/>
                        <w:tabs>
                          <w:tab w:val="left" w:pos="1111"/>
                        </w:tabs>
                        <w:rPr>
                          <w:rFonts w:ascii="PF BeauSans Pro" w:hAnsi="PF BeauSans Pro"/>
                          <w:sz w:val="24"/>
                        </w:rPr>
                      </w:pPr>
                    </w:p>
                    <w:p w14:paraId="7672D544" w14:textId="77777777" w:rsidR="009518BE" w:rsidRPr="00F43202" w:rsidRDefault="009518BE" w:rsidP="00951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111"/>
                        </w:tabs>
                        <w:spacing w:line="237" w:lineRule="auto"/>
                        <w:ind w:right="527"/>
                        <w:rPr>
                          <w:rFonts w:ascii="PF BeauSans Pro" w:hAnsi="PF BeauSans Pro"/>
                          <w:sz w:val="24"/>
                        </w:rPr>
                      </w:pP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Collective</w:t>
                      </w:r>
                      <w:r w:rsidRPr="005977BB">
                        <w:rPr>
                          <w:rFonts w:ascii="PF BeauSans Pro" w:hAnsi="PF BeauSans Pro"/>
                          <w:spacing w:val="3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marks</w:t>
                      </w:r>
                      <w:r w:rsidRPr="005977BB">
                        <w:rPr>
                          <w:rFonts w:ascii="PF BeauSans Pro" w:hAnsi="PF BeauSans Pro"/>
                          <w:spacing w:val="3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will</w:t>
                      </w:r>
                      <w:r w:rsidRPr="005977BB">
                        <w:rPr>
                          <w:rFonts w:ascii="PF BeauSans Pro" w:hAnsi="PF BeauSans Pro"/>
                          <w:spacing w:val="31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also</w:t>
                      </w:r>
                      <w:r w:rsidRPr="005977BB">
                        <w:rPr>
                          <w:rFonts w:ascii="PF BeauSans Pro" w:hAnsi="PF BeauSans Pro"/>
                          <w:spacing w:val="32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be</w:t>
                      </w:r>
                      <w:r w:rsidRPr="005977BB">
                        <w:rPr>
                          <w:rFonts w:ascii="PF BeauSans Pro" w:hAnsi="PF BeauSans Pro"/>
                          <w:spacing w:val="3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awarded</w:t>
                      </w:r>
                      <w:r w:rsidRPr="005977BB">
                        <w:rPr>
                          <w:rFonts w:ascii="PF BeauSans Pro" w:hAnsi="PF BeauSans Pro"/>
                          <w:spacing w:val="32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for</w:t>
                      </w:r>
                      <w:r w:rsidRPr="005977BB">
                        <w:rPr>
                          <w:rFonts w:ascii="PF BeauSans Pro" w:hAnsi="PF BeauSans Pro"/>
                          <w:spacing w:val="3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control,</w:t>
                      </w:r>
                      <w:r w:rsidRPr="005977BB">
                        <w:rPr>
                          <w:rFonts w:ascii="PF BeauSans Pro" w:hAnsi="PF BeauSans Pro"/>
                          <w:spacing w:val="3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effectiveness</w:t>
                      </w:r>
                      <w:r w:rsidRPr="005977BB">
                        <w:rPr>
                          <w:rFonts w:ascii="PF BeauSans Pro" w:hAnsi="PF BeauSans Pro"/>
                          <w:spacing w:val="34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>and</w:t>
                      </w:r>
                      <w:r w:rsidRPr="005977BB">
                        <w:rPr>
                          <w:rFonts w:ascii="PF BeauSans Pro" w:hAnsi="PF BeauSans Pro"/>
                          <w:spacing w:val="33"/>
                          <w:sz w:val="24"/>
                        </w:rPr>
                        <w:t xml:space="preserve"> </w:t>
                      </w:r>
                      <w:r w:rsidRPr="005977BB">
                        <w:rPr>
                          <w:rFonts w:ascii="PF BeauSans Pro" w:hAnsi="PF BeauSans Pro"/>
                          <w:sz w:val="24"/>
                        </w:rPr>
                        <w:t xml:space="preserve">overall </w:t>
                      </w:r>
                      <w:r w:rsidRPr="005977BB">
                        <w:rPr>
                          <w:rFonts w:ascii="PF BeauSans Pro" w:hAnsi="PF BeauSans Pro"/>
                          <w:spacing w:val="-2"/>
                          <w:sz w:val="24"/>
                        </w:rPr>
                        <w:t>performance.</w:t>
                      </w:r>
                    </w:p>
                    <w:p w14:paraId="2E6C8FBC" w14:textId="77777777" w:rsidR="009518BE" w:rsidRPr="00F43202" w:rsidRDefault="009518BE" w:rsidP="009518BE">
                      <w:pPr>
                        <w:pStyle w:val="ListParagraph"/>
                        <w:rPr>
                          <w:rFonts w:ascii="PF BeauSans Pro" w:hAnsi="PF BeauSans Pro"/>
                          <w:sz w:val="24"/>
                        </w:rPr>
                      </w:pPr>
                    </w:p>
                    <w:p w14:paraId="15D2E6DB" w14:textId="77777777" w:rsidR="009518BE" w:rsidRPr="00B66557" w:rsidRDefault="009518BE" w:rsidP="00951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111"/>
                        </w:tabs>
                        <w:spacing w:line="237" w:lineRule="auto"/>
                        <w:ind w:right="527"/>
                        <w:rPr>
                          <w:rFonts w:ascii="PF BeauSans Pro" w:hAnsi="PF BeauSans Pro"/>
                        </w:rPr>
                      </w:pPr>
                      <w:r w:rsidRPr="00B66557">
                        <w:rPr>
                          <w:rFonts w:ascii="PF BeauSans Pro" w:hAnsi="PF BeauSans Pro"/>
                          <w:sz w:val="24"/>
                        </w:rPr>
                        <w:t>½ Marks are allowed.</w:t>
                      </w:r>
                    </w:p>
                    <w:p w14:paraId="56EF24F1" w14:textId="77777777" w:rsidR="009518BE" w:rsidRPr="00B66557" w:rsidRDefault="009518BE" w:rsidP="009518BE">
                      <w:pPr>
                        <w:pStyle w:val="ListParagraph"/>
                        <w:rPr>
                          <w:rFonts w:ascii="PF BeauSans Pro" w:hAnsi="PF BeauSans Pro"/>
                        </w:rPr>
                      </w:pPr>
                    </w:p>
                    <w:p w14:paraId="2F691309" w14:textId="77777777" w:rsidR="009518BE" w:rsidRPr="00CB79E5" w:rsidRDefault="009518BE" w:rsidP="00951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111"/>
                        </w:tabs>
                        <w:spacing w:line="237" w:lineRule="auto"/>
                        <w:ind w:right="527"/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CB79E5">
                        <w:rPr>
                          <w:rFonts w:ascii="PF BeauSans Pro" w:hAnsi="PF BeauSans Pro"/>
                          <w:sz w:val="24"/>
                          <w:szCs w:val="24"/>
                        </w:rPr>
                        <w:t>Riders to be in a balanced position over the fence; weight in feet and seat out of the saddle (light seat - beginning of jumping seat).</w:t>
                      </w:r>
                    </w:p>
                    <w:p w14:paraId="1E4DA44C" w14:textId="52BD2129" w:rsidR="007946EE" w:rsidRDefault="007946EE" w:rsidP="009518BE"/>
                  </w:txbxContent>
                </v:textbox>
                <w10:wrap type="square"/>
              </v:shape>
            </w:pict>
          </mc:Fallback>
        </mc:AlternateContent>
      </w:r>
    </w:p>
    <w:sectPr w:rsidR="00D22FDC" w:rsidRPr="00001139">
      <w:pgSz w:w="12240" w:h="15840"/>
      <w:pgMar w:top="660" w:right="8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A1B4" w14:textId="77777777" w:rsidR="00F82E8A" w:rsidRDefault="00F82E8A" w:rsidP="00FA2346">
      <w:r>
        <w:separator/>
      </w:r>
    </w:p>
  </w:endnote>
  <w:endnote w:type="continuationSeparator" w:id="0">
    <w:p w14:paraId="7DB58745" w14:textId="77777777" w:rsidR="00F82E8A" w:rsidRDefault="00F82E8A" w:rsidP="00FA2346">
      <w:r>
        <w:continuationSeparator/>
      </w:r>
    </w:p>
  </w:endnote>
  <w:endnote w:type="continuationNotice" w:id="1">
    <w:p w14:paraId="5C9F0C5D" w14:textId="77777777" w:rsidR="00F82E8A" w:rsidRDefault="00F82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A544" w14:textId="77777777" w:rsidR="00CA6A94" w:rsidRDefault="00CA6A94" w:rsidP="00CA6A94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</w:p>
  <w:p w14:paraId="458EE1EE" w14:textId="5445AEC6" w:rsidR="00CA6A94" w:rsidRPr="00E066CC" w:rsidRDefault="00CA6A94" w:rsidP="00CA6A94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  <w:r>
      <w:rPr>
        <w:rFonts w:ascii="PF BeauSans Pro" w:hAnsi="PF BeauSans Pro"/>
        <w:color w:val="018940"/>
        <w:sz w:val="24"/>
        <w:szCs w:val="24"/>
      </w:rPr>
      <w:t>(</w:t>
    </w:r>
    <w:r w:rsidRPr="00E066CC">
      <w:rPr>
        <w:rFonts w:ascii="PF BeauSans Pro" w:hAnsi="PF BeauSans Pro"/>
        <w:color w:val="018940"/>
        <w:sz w:val="24"/>
        <w:szCs w:val="24"/>
      </w:rPr>
      <w:t>Reviewed 2025</w:t>
    </w:r>
    <w:r>
      <w:rPr>
        <w:rFonts w:ascii="PF BeauSans Pro" w:hAnsi="PF BeauSans Pro"/>
        <w:color w:val="018940"/>
        <w:sz w:val="24"/>
        <w:szCs w:val="24"/>
      </w:rPr>
      <w:t>)</w:t>
    </w:r>
  </w:p>
  <w:p w14:paraId="2C297259" w14:textId="77777777" w:rsidR="00CA6A94" w:rsidRDefault="00CA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3AF2" w14:textId="77777777" w:rsidR="00F82E8A" w:rsidRDefault="00F82E8A" w:rsidP="00FA2346">
      <w:r>
        <w:separator/>
      </w:r>
    </w:p>
  </w:footnote>
  <w:footnote w:type="continuationSeparator" w:id="0">
    <w:p w14:paraId="4D01F608" w14:textId="77777777" w:rsidR="00F82E8A" w:rsidRDefault="00F82E8A" w:rsidP="00FA2346">
      <w:r>
        <w:continuationSeparator/>
      </w:r>
    </w:p>
  </w:footnote>
  <w:footnote w:type="continuationNotice" w:id="1">
    <w:p w14:paraId="77C6B7F8" w14:textId="77777777" w:rsidR="00F82E8A" w:rsidRDefault="00F82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8B34" w14:textId="58F97FE6" w:rsidR="00FA2346" w:rsidRDefault="000E003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220BDC" wp14:editId="433DC401">
          <wp:simplePos x="0" y="0"/>
          <wp:positionH relativeFrom="page">
            <wp:posOffset>6483350</wp:posOffset>
          </wp:positionH>
          <wp:positionV relativeFrom="paragraph">
            <wp:posOffset>0</wp:posOffset>
          </wp:positionV>
          <wp:extent cx="950595" cy="956945"/>
          <wp:effectExtent l="0" t="0" r="1905" b="0"/>
          <wp:wrapNone/>
          <wp:docPr id="1195234528" name="Picture 119523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45E">
      <w:rPr>
        <w:rFonts w:ascii="PF BeauSans Pro" w:eastAsia="PF BeauSans Pro" w:hAnsi="PF BeauSans Pro" w:cs="PF BeauSans Pro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6905479D" wp14:editId="76AC7DC2">
          <wp:simplePos x="0" y="0"/>
          <wp:positionH relativeFrom="page">
            <wp:posOffset>0</wp:posOffset>
          </wp:positionH>
          <wp:positionV relativeFrom="paragraph">
            <wp:posOffset>-463216</wp:posOffset>
          </wp:positionV>
          <wp:extent cx="1117600" cy="1117600"/>
          <wp:effectExtent l="0" t="0" r="6350" b="6350"/>
          <wp:wrapThrough wrapText="bothSides">
            <wp:wrapPolygon edited="0">
              <wp:start x="0" y="0"/>
              <wp:lineTo x="0" y="21355"/>
              <wp:lineTo x="21355" y="21355"/>
              <wp:lineTo x="21355" y="0"/>
              <wp:lineTo x="0" y="0"/>
            </wp:wrapPolygon>
          </wp:wrapThrough>
          <wp:docPr id="1936092903" name="Picture 2" descr="A silhouette of a person riding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92903" name="Picture 2" descr="A silhouette of a person riding a hors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399F"/>
    <w:multiLevelType w:val="hybridMultilevel"/>
    <w:tmpl w:val="70EA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102"/>
    <w:multiLevelType w:val="hybridMultilevel"/>
    <w:tmpl w:val="74185964"/>
    <w:lvl w:ilvl="0" w:tplc="CD0834D4">
      <w:numFmt w:val="bullet"/>
      <w:lvlText w:val=""/>
      <w:lvlJc w:val="left"/>
      <w:pPr>
        <w:ind w:left="33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DB8B4D0">
      <w:numFmt w:val="bullet"/>
      <w:lvlText w:val="•"/>
      <w:lvlJc w:val="left"/>
      <w:pPr>
        <w:ind w:left="1236" w:hanging="339"/>
      </w:pPr>
      <w:rPr>
        <w:rFonts w:hint="default"/>
        <w:lang w:val="en-US" w:eastAsia="en-US" w:bidi="ar-SA"/>
      </w:rPr>
    </w:lvl>
    <w:lvl w:ilvl="2" w:tplc="3190B2A6">
      <w:numFmt w:val="bullet"/>
      <w:lvlText w:val="•"/>
      <w:lvlJc w:val="left"/>
      <w:pPr>
        <w:ind w:left="2133" w:hanging="339"/>
      </w:pPr>
      <w:rPr>
        <w:rFonts w:hint="default"/>
        <w:lang w:val="en-US" w:eastAsia="en-US" w:bidi="ar-SA"/>
      </w:rPr>
    </w:lvl>
    <w:lvl w:ilvl="3" w:tplc="35B0260C">
      <w:numFmt w:val="bullet"/>
      <w:lvlText w:val="•"/>
      <w:lvlJc w:val="left"/>
      <w:pPr>
        <w:ind w:left="3029" w:hanging="339"/>
      </w:pPr>
      <w:rPr>
        <w:rFonts w:hint="default"/>
        <w:lang w:val="en-US" w:eastAsia="en-US" w:bidi="ar-SA"/>
      </w:rPr>
    </w:lvl>
    <w:lvl w:ilvl="4" w:tplc="DF5415A4">
      <w:numFmt w:val="bullet"/>
      <w:lvlText w:val="•"/>
      <w:lvlJc w:val="left"/>
      <w:pPr>
        <w:ind w:left="3926" w:hanging="339"/>
      </w:pPr>
      <w:rPr>
        <w:rFonts w:hint="default"/>
        <w:lang w:val="en-US" w:eastAsia="en-US" w:bidi="ar-SA"/>
      </w:rPr>
    </w:lvl>
    <w:lvl w:ilvl="5" w:tplc="7B722200">
      <w:numFmt w:val="bullet"/>
      <w:lvlText w:val="•"/>
      <w:lvlJc w:val="left"/>
      <w:pPr>
        <w:ind w:left="4822" w:hanging="339"/>
      </w:pPr>
      <w:rPr>
        <w:rFonts w:hint="default"/>
        <w:lang w:val="en-US" w:eastAsia="en-US" w:bidi="ar-SA"/>
      </w:rPr>
    </w:lvl>
    <w:lvl w:ilvl="6" w:tplc="A268FDC4">
      <w:numFmt w:val="bullet"/>
      <w:lvlText w:val="•"/>
      <w:lvlJc w:val="left"/>
      <w:pPr>
        <w:ind w:left="5719" w:hanging="339"/>
      </w:pPr>
      <w:rPr>
        <w:rFonts w:hint="default"/>
        <w:lang w:val="en-US" w:eastAsia="en-US" w:bidi="ar-SA"/>
      </w:rPr>
    </w:lvl>
    <w:lvl w:ilvl="7" w:tplc="0E703D00">
      <w:numFmt w:val="bullet"/>
      <w:lvlText w:val="•"/>
      <w:lvlJc w:val="left"/>
      <w:pPr>
        <w:ind w:left="6615" w:hanging="339"/>
      </w:pPr>
      <w:rPr>
        <w:rFonts w:hint="default"/>
        <w:lang w:val="en-US" w:eastAsia="en-US" w:bidi="ar-SA"/>
      </w:rPr>
    </w:lvl>
    <w:lvl w:ilvl="8" w:tplc="9E14E7F0">
      <w:numFmt w:val="bullet"/>
      <w:lvlText w:val="•"/>
      <w:lvlJc w:val="left"/>
      <w:pPr>
        <w:ind w:left="7512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48A77B38"/>
    <w:multiLevelType w:val="hybridMultilevel"/>
    <w:tmpl w:val="DE0AE354"/>
    <w:lvl w:ilvl="0" w:tplc="C5C0CB10">
      <w:numFmt w:val="bullet"/>
      <w:lvlText w:val=""/>
      <w:lvlJc w:val="left"/>
      <w:pPr>
        <w:ind w:left="11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628264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C3E82944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7554971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BD86759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5" w:tplc="8C808566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6" w:tplc="241824C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889688D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1D84C18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num w:numId="1" w16cid:durableId="2088186298">
    <w:abstractNumId w:val="1"/>
  </w:num>
  <w:num w:numId="2" w16cid:durableId="1226182637">
    <w:abstractNumId w:val="0"/>
  </w:num>
  <w:num w:numId="3" w16cid:durableId="156036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FDC"/>
    <w:rsid w:val="00001139"/>
    <w:rsid w:val="0001119F"/>
    <w:rsid w:val="00041578"/>
    <w:rsid w:val="00044238"/>
    <w:rsid w:val="00046803"/>
    <w:rsid w:val="00067859"/>
    <w:rsid w:val="00073D87"/>
    <w:rsid w:val="000B12EB"/>
    <w:rsid w:val="000E003D"/>
    <w:rsid w:val="000F46DF"/>
    <w:rsid w:val="00154270"/>
    <w:rsid w:val="00155C8F"/>
    <w:rsid w:val="0018765E"/>
    <w:rsid w:val="001B105F"/>
    <w:rsid w:val="001C56BC"/>
    <w:rsid w:val="001E444B"/>
    <w:rsid w:val="00203DE3"/>
    <w:rsid w:val="00210CD1"/>
    <w:rsid w:val="002211E9"/>
    <w:rsid w:val="002522D0"/>
    <w:rsid w:val="00297986"/>
    <w:rsid w:val="002A6138"/>
    <w:rsid w:val="002C15DC"/>
    <w:rsid w:val="002C4B91"/>
    <w:rsid w:val="002F3171"/>
    <w:rsid w:val="003156BA"/>
    <w:rsid w:val="00332A24"/>
    <w:rsid w:val="0036645E"/>
    <w:rsid w:val="003A3399"/>
    <w:rsid w:val="003E370A"/>
    <w:rsid w:val="003E5C13"/>
    <w:rsid w:val="004233D2"/>
    <w:rsid w:val="00435AA1"/>
    <w:rsid w:val="00453FD8"/>
    <w:rsid w:val="0049203D"/>
    <w:rsid w:val="004C3258"/>
    <w:rsid w:val="004E0BDD"/>
    <w:rsid w:val="005707B2"/>
    <w:rsid w:val="00587917"/>
    <w:rsid w:val="005A7B80"/>
    <w:rsid w:val="005C14BC"/>
    <w:rsid w:val="005F30DF"/>
    <w:rsid w:val="00645D27"/>
    <w:rsid w:val="00646E01"/>
    <w:rsid w:val="0069240D"/>
    <w:rsid w:val="006C2AFF"/>
    <w:rsid w:val="006C31F1"/>
    <w:rsid w:val="006C7060"/>
    <w:rsid w:val="0070067C"/>
    <w:rsid w:val="00723B2B"/>
    <w:rsid w:val="00767337"/>
    <w:rsid w:val="00787C10"/>
    <w:rsid w:val="0079359F"/>
    <w:rsid w:val="007946EE"/>
    <w:rsid w:val="007E35A3"/>
    <w:rsid w:val="007F1F68"/>
    <w:rsid w:val="00807AF7"/>
    <w:rsid w:val="008107FE"/>
    <w:rsid w:val="00841396"/>
    <w:rsid w:val="00863556"/>
    <w:rsid w:val="00866950"/>
    <w:rsid w:val="0087465C"/>
    <w:rsid w:val="00877455"/>
    <w:rsid w:val="00885B85"/>
    <w:rsid w:val="008C6A38"/>
    <w:rsid w:val="008E70FD"/>
    <w:rsid w:val="008F3ABD"/>
    <w:rsid w:val="0090020B"/>
    <w:rsid w:val="00907814"/>
    <w:rsid w:val="009127A4"/>
    <w:rsid w:val="00942C28"/>
    <w:rsid w:val="009518BE"/>
    <w:rsid w:val="00953A55"/>
    <w:rsid w:val="00990600"/>
    <w:rsid w:val="009D268C"/>
    <w:rsid w:val="00A0467B"/>
    <w:rsid w:val="00A07BD4"/>
    <w:rsid w:val="00A6426A"/>
    <w:rsid w:val="00AF1602"/>
    <w:rsid w:val="00B319A7"/>
    <w:rsid w:val="00B55C24"/>
    <w:rsid w:val="00B73FA7"/>
    <w:rsid w:val="00B80E60"/>
    <w:rsid w:val="00B85B6C"/>
    <w:rsid w:val="00BB3BDC"/>
    <w:rsid w:val="00BD3D73"/>
    <w:rsid w:val="00C366B5"/>
    <w:rsid w:val="00C47D42"/>
    <w:rsid w:val="00C7506F"/>
    <w:rsid w:val="00C81FB1"/>
    <w:rsid w:val="00C93C18"/>
    <w:rsid w:val="00CA6A94"/>
    <w:rsid w:val="00CE715C"/>
    <w:rsid w:val="00D01429"/>
    <w:rsid w:val="00D1725B"/>
    <w:rsid w:val="00D22FDC"/>
    <w:rsid w:val="00D272BF"/>
    <w:rsid w:val="00D326B8"/>
    <w:rsid w:val="00D32BE8"/>
    <w:rsid w:val="00D533DB"/>
    <w:rsid w:val="00D6711E"/>
    <w:rsid w:val="00D7799E"/>
    <w:rsid w:val="00D77F7F"/>
    <w:rsid w:val="00DA4DB2"/>
    <w:rsid w:val="00DA5097"/>
    <w:rsid w:val="00DA54A0"/>
    <w:rsid w:val="00DA5BC4"/>
    <w:rsid w:val="00DA6235"/>
    <w:rsid w:val="00DE0CDD"/>
    <w:rsid w:val="00E02243"/>
    <w:rsid w:val="00E1099E"/>
    <w:rsid w:val="00E42E16"/>
    <w:rsid w:val="00E640EC"/>
    <w:rsid w:val="00F0725A"/>
    <w:rsid w:val="00F164D4"/>
    <w:rsid w:val="00F5080E"/>
    <w:rsid w:val="00F74BA8"/>
    <w:rsid w:val="00F82E8A"/>
    <w:rsid w:val="00FA1218"/>
    <w:rsid w:val="00FA2346"/>
    <w:rsid w:val="00FD5F7E"/>
    <w:rsid w:val="00FE517D"/>
    <w:rsid w:val="00FE78CC"/>
    <w:rsid w:val="72B545BC"/>
    <w:rsid w:val="783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43B9"/>
  <w15:docId w15:val="{77B28ECB-C03D-4733-A141-5985957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3"/>
      <w:ind w:left="4021" w:right="1286" w:firstLine="4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A54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23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34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A2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34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D215-DBE7-4177-9D3A-63A6FC87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AC624-E8D0-415D-965A-D9759061A46E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3.xml><?xml version="1.0" encoding="utf-8"?>
<ds:datastoreItem xmlns:ds="http://schemas.openxmlformats.org/officeDocument/2006/customXml" ds:itemID="{1E8D0670-FCC9-4B35-B6C6-7B41C2540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SJ Level 2 Judging Sheet Oct  2021.docx</dc:title>
  <dc:creator>Helen Kallow</dc:creator>
  <cp:lastModifiedBy>Rebecca Heath</cp:lastModifiedBy>
  <cp:revision>85</cp:revision>
  <dcterms:created xsi:type="dcterms:W3CDTF">2024-10-22T10:32:00Z</dcterms:created>
  <dcterms:modified xsi:type="dcterms:W3CDTF">2025-03-04T10:39:00Z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0x010100AE4BC3D7F229B64E8CD25DADD9C5588F</vt:lpwstr>
  </property>
  <property fmtid="{D5CDD505-2E9C-101B-9397-08002B2CF9AE}" pid="6" name="MediaServiceImageTags">
    <vt:lpwstr/>
  </property>
</Properties>
</file>