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44136" w14:textId="77777777" w:rsidR="00741D7D" w:rsidRDefault="00741D7D" w:rsidP="00741D7D">
      <w:pPr>
        <w:pStyle w:val="Title"/>
        <w:ind w:left="0" w:firstLine="0"/>
        <w:jc w:val="center"/>
        <w:rPr>
          <w:rFonts w:ascii="PF BeauSans Pro" w:hAnsi="PF BeauSans Pro"/>
        </w:rPr>
      </w:pPr>
    </w:p>
    <w:p w14:paraId="66222A2B" w14:textId="77777777" w:rsidR="00741D7D" w:rsidRDefault="00741D7D" w:rsidP="00741D7D">
      <w:pPr>
        <w:pStyle w:val="Title"/>
        <w:ind w:left="0" w:firstLine="0"/>
        <w:jc w:val="center"/>
        <w:rPr>
          <w:rFonts w:ascii="PF BeauSans Pro" w:hAnsi="PF BeauSans Pro"/>
        </w:rPr>
      </w:pPr>
    </w:p>
    <w:p w14:paraId="37869172" w14:textId="5C167F65" w:rsidR="008E1F3B" w:rsidRPr="00741D7D" w:rsidRDefault="008E1F3B" w:rsidP="00741D7D">
      <w:pPr>
        <w:pStyle w:val="Title"/>
        <w:ind w:left="0" w:firstLine="0"/>
        <w:jc w:val="center"/>
        <w:rPr>
          <w:rFonts w:ascii="PF BeauSans Pro" w:hAnsi="PF BeauSans Pro"/>
          <w:sz w:val="22"/>
          <w:szCs w:val="22"/>
        </w:rPr>
      </w:pPr>
      <w:r w:rsidRPr="00741D7D">
        <w:rPr>
          <w:rFonts w:ascii="PF BeauSans Pro" w:hAnsi="PF BeauSans Pro"/>
        </w:rPr>
        <w:t>RDA Showjumping Level 3+ Competition</w:t>
      </w:r>
      <w:r w:rsidRPr="00741D7D">
        <w:rPr>
          <w:rFonts w:ascii="PF BeauSans Pro" w:hAnsi="PF BeauSans Pro"/>
          <w:spacing w:val="-10"/>
        </w:rPr>
        <w:t xml:space="preserve"> </w:t>
      </w:r>
      <w:r w:rsidRPr="00741D7D">
        <w:rPr>
          <w:rFonts w:ascii="PF BeauSans Pro" w:hAnsi="PF BeauSans Pro"/>
        </w:rPr>
        <w:t>Judging</w:t>
      </w:r>
      <w:r w:rsidRPr="00741D7D">
        <w:rPr>
          <w:rFonts w:ascii="PF BeauSans Pro" w:hAnsi="PF BeauSans Pro"/>
          <w:spacing w:val="-9"/>
        </w:rPr>
        <w:t xml:space="preserve"> </w:t>
      </w:r>
      <w:r w:rsidRPr="00741D7D">
        <w:rPr>
          <w:rFonts w:ascii="PF BeauSans Pro" w:hAnsi="PF BeauSans Pro"/>
          <w:spacing w:val="-4"/>
        </w:rPr>
        <w:t>Sheet</w:t>
      </w:r>
    </w:p>
    <w:p w14:paraId="25D35725" w14:textId="77777777" w:rsidR="009278EC" w:rsidRPr="00707F17" w:rsidRDefault="009278EC">
      <w:pPr>
        <w:pStyle w:val="BodyText"/>
        <w:spacing w:before="48"/>
        <w:rPr>
          <w:rFonts w:ascii="PF BeauSans Pro" w:hAnsi="PF BeauSans Pro"/>
          <w:b/>
        </w:rPr>
      </w:pPr>
    </w:p>
    <w:tbl>
      <w:tblPr>
        <w:tblStyle w:val="TableGrid"/>
        <w:tblW w:w="10631" w:type="dxa"/>
        <w:tblInd w:w="137" w:type="dxa"/>
        <w:tblLayout w:type="fixed"/>
        <w:tblLook w:val="06A0" w:firstRow="1" w:lastRow="0" w:firstColumn="1" w:lastColumn="0" w:noHBand="1" w:noVBand="1"/>
      </w:tblPr>
      <w:tblGrid>
        <w:gridCol w:w="2311"/>
        <w:gridCol w:w="8320"/>
      </w:tblGrid>
      <w:tr w:rsidR="00CC4A26" w14:paraId="08196CE8" w14:textId="77777777" w:rsidTr="13B886C9">
        <w:trPr>
          <w:trHeight w:val="300"/>
        </w:trPr>
        <w:tc>
          <w:tcPr>
            <w:tcW w:w="2311" w:type="dxa"/>
            <w:shd w:val="clear" w:color="auto" w:fill="FFFFFF" w:themeFill="background1"/>
            <w:vAlign w:val="center"/>
          </w:tcPr>
          <w:p w14:paraId="079EB892" w14:textId="77777777" w:rsidR="00CC4A26" w:rsidRPr="00E54A68" w:rsidRDefault="00CC4A26" w:rsidP="00603BB1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8320" w:type="dxa"/>
          </w:tcPr>
          <w:p w14:paraId="6F1B5F06" w14:textId="77777777" w:rsidR="00CC4A26" w:rsidRDefault="00CC4A26" w:rsidP="00603BB1"/>
        </w:tc>
      </w:tr>
      <w:tr w:rsidR="00CC4A26" w14:paraId="445667D3" w14:textId="77777777" w:rsidTr="13B886C9">
        <w:trPr>
          <w:trHeight w:val="300"/>
        </w:trPr>
        <w:tc>
          <w:tcPr>
            <w:tcW w:w="2311" w:type="dxa"/>
            <w:shd w:val="clear" w:color="auto" w:fill="FFFFFF" w:themeFill="background1"/>
            <w:vAlign w:val="center"/>
          </w:tcPr>
          <w:p w14:paraId="5273C058" w14:textId="77777777" w:rsidR="00CC4A26" w:rsidRPr="00E54A68" w:rsidRDefault="00CC4A26" w:rsidP="00603BB1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No:</w:t>
            </w:r>
          </w:p>
        </w:tc>
        <w:tc>
          <w:tcPr>
            <w:tcW w:w="8320" w:type="dxa"/>
          </w:tcPr>
          <w:p w14:paraId="3DA6D56C" w14:textId="77777777" w:rsidR="00CC4A26" w:rsidRDefault="00CC4A26" w:rsidP="00603BB1"/>
        </w:tc>
      </w:tr>
      <w:tr w:rsidR="00CC4A26" w14:paraId="1D73BFE4" w14:textId="77777777" w:rsidTr="13B886C9">
        <w:trPr>
          <w:trHeight w:val="300"/>
        </w:trPr>
        <w:tc>
          <w:tcPr>
            <w:tcW w:w="2311" w:type="dxa"/>
            <w:shd w:val="clear" w:color="auto" w:fill="FFFFFF" w:themeFill="background1"/>
            <w:vAlign w:val="center"/>
          </w:tcPr>
          <w:p w14:paraId="41D9F074" w14:textId="77777777" w:rsidR="00CC4A26" w:rsidRPr="00E54A68" w:rsidRDefault="00CC4A26" w:rsidP="00603BB1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Group:</w:t>
            </w:r>
          </w:p>
        </w:tc>
        <w:tc>
          <w:tcPr>
            <w:tcW w:w="8320" w:type="dxa"/>
          </w:tcPr>
          <w:p w14:paraId="60EA7412" w14:textId="77777777" w:rsidR="00CC4A26" w:rsidRDefault="00CC4A26" w:rsidP="00603BB1"/>
        </w:tc>
      </w:tr>
      <w:tr w:rsidR="00CC4A26" w14:paraId="61E34F77" w14:textId="77777777" w:rsidTr="13B886C9">
        <w:trPr>
          <w:trHeight w:val="300"/>
        </w:trPr>
        <w:tc>
          <w:tcPr>
            <w:tcW w:w="2311" w:type="dxa"/>
            <w:shd w:val="clear" w:color="auto" w:fill="FFFFFF" w:themeFill="background1"/>
            <w:vAlign w:val="center"/>
          </w:tcPr>
          <w:p w14:paraId="7C955023" w14:textId="77777777" w:rsidR="00CC4A26" w:rsidRPr="00E54A68" w:rsidRDefault="00CC4A26" w:rsidP="00603BB1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Venue:</w:t>
            </w:r>
          </w:p>
        </w:tc>
        <w:tc>
          <w:tcPr>
            <w:tcW w:w="8320" w:type="dxa"/>
          </w:tcPr>
          <w:p w14:paraId="07304568" w14:textId="77777777" w:rsidR="00CC4A26" w:rsidRDefault="00CC4A26" w:rsidP="00603BB1"/>
        </w:tc>
      </w:tr>
      <w:tr w:rsidR="00CC4A26" w14:paraId="7F9A71B0" w14:textId="77777777" w:rsidTr="13B886C9">
        <w:trPr>
          <w:trHeight w:val="300"/>
        </w:trPr>
        <w:tc>
          <w:tcPr>
            <w:tcW w:w="2311" w:type="dxa"/>
            <w:shd w:val="clear" w:color="auto" w:fill="FFFFFF" w:themeFill="background1"/>
            <w:vAlign w:val="center"/>
          </w:tcPr>
          <w:p w14:paraId="686C7A45" w14:textId="77777777" w:rsidR="00CC4A26" w:rsidRPr="00E54A68" w:rsidRDefault="00CC4A26" w:rsidP="00603BB1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8320" w:type="dxa"/>
          </w:tcPr>
          <w:p w14:paraId="249B9471" w14:textId="77777777" w:rsidR="00CC4A26" w:rsidRDefault="00CC4A26" w:rsidP="00603BB1"/>
        </w:tc>
      </w:tr>
    </w:tbl>
    <w:p w14:paraId="4DF1A735" w14:textId="77777777" w:rsidR="009278EC" w:rsidRDefault="009278EC">
      <w:pPr>
        <w:pStyle w:val="BodyText"/>
        <w:spacing w:before="48"/>
        <w:rPr>
          <w:rFonts w:ascii="PF BeauSans Pro" w:hAnsi="PF BeauSans Pro"/>
          <w:b/>
        </w:rPr>
      </w:pPr>
    </w:p>
    <w:p w14:paraId="30D23382" w14:textId="77777777" w:rsidR="00CC4A26" w:rsidRDefault="00CC4A26">
      <w:pPr>
        <w:pStyle w:val="BodyText"/>
        <w:spacing w:before="48"/>
        <w:rPr>
          <w:rFonts w:ascii="PF BeauSans Pro" w:hAnsi="PF BeauSans Pro"/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631"/>
      </w:tblGrid>
      <w:tr w:rsidR="009727B9" w:rsidRPr="00E54A68" w14:paraId="6E1AD28E" w14:textId="77777777" w:rsidTr="00831EA6">
        <w:trPr>
          <w:trHeight w:val="340"/>
        </w:trPr>
        <w:tc>
          <w:tcPr>
            <w:tcW w:w="10631" w:type="dxa"/>
            <w:shd w:val="clear" w:color="auto" w:fill="D9D9D9" w:themeFill="background1" w:themeFillShade="D9"/>
          </w:tcPr>
          <w:p w14:paraId="2AA3EF29" w14:textId="77777777" w:rsidR="009727B9" w:rsidRPr="00E54A68" w:rsidRDefault="009727B9" w:rsidP="00603BB1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Scale of Marks</w:t>
            </w:r>
          </w:p>
        </w:tc>
      </w:tr>
      <w:tr w:rsidR="009727B9" w:rsidRPr="00937F86" w14:paraId="42CC8660" w14:textId="77777777" w:rsidTr="00831EA6">
        <w:trPr>
          <w:trHeight w:val="586"/>
        </w:trPr>
        <w:tc>
          <w:tcPr>
            <w:tcW w:w="10631" w:type="dxa"/>
          </w:tcPr>
          <w:p w14:paraId="160C898D" w14:textId="77777777" w:rsidR="009727B9" w:rsidRPr="00937F86" w:rsidRDefault="009727B9" w:rsidP="00603BB1">
            <w:pPr>
              <w:jc w:val="center"/>
              <w:rPr>
                <w:rFonts w:ascii="PF BeauSans Pro" w:hAnsi="PF BeauSans Pro"/>
                <w:sz w:val="24"/>
                <w:szCs w:val="24"/>
              </w:rPr>
            </w:pPr>
            <w:r w:rsidRPr="00937F86">
              <w:rPr>
                <w:rFonts w:ascii="PF BeauSans Pro" w:hAnsi="PF BeauSans Pro"/>
                <w:sz w:val="24"/>
                <w:szCs w:val="24"/>
              </w:rPr>
              <w:t>0 =Not Executed       1 =Very Bad       2 =Bad       3 =Fairly Bad       4 =Insufficient</w:t>
            </w:r>
          </w:p>
          <w:p w14:paraId="7A05925A" w14:textId="77777777" w:rsidR="009727B9" w:rsidRPr="00937F86" w:rsidRDefault="009727B9" w:rsidP="00603BB1">
            <w:pPr>
              <w:jc w:val="center"/>
              <w:rPr>
                <w:rFonts w:ascii="PF BeauSans Pro" w:hAnsi="PF BeauSans Pro"/>
                <w:sz w:val="24"/>
                <w:szCs w:val="24"/>
              </w:rPr>
            </w:pPr>
            <w:r w:rsidRPr="00937F86">
              <w:rPr>
                <w:rFonts w:ascii="PF BeauSans Pro" w:hAnsi="PF BeauSans Pro"/>
                <w:sz w:val="24"/>
                <w:szCs w:val="24"/>
              </w:rPr>
              <w:t>5 =Sufficient    6 =Satisfactory    7 = Fairly Good    8 = Good    9 = Very Good    10 = Excellent</w:t>
            </w:r>
          </w:p>
        </w:tc>
      </w:tr>
    </w:tbl>
    <w:p w14:paraId="23B8E7BB" w14:textId="77777777" w:rsidR="00CC4A26" w:rsidRDefault="00CC4A26">
      <w:pPr>
        <w:pStyle w:val="BodyText"/>
        <w:spacing w:before="48"/>
        <w:rPr>
          <w:rFonts w:ascii="PF BeauSans Pro" w:hAnsi="PF BeauSans Pro"/>
          <w:b/>
        </w:rPr>
      </w:pPr>
    </w:p>
    <w:p w14:paraId="7C18C7A7" w14:textId="77777777" w:rsidR="00831EA6" w:rsidRPr="00707F17" w:rsidRDefault="00831EA6">
      <w:pPr>
        <w:pStyle w:val="BodyText"/>
        <w:spacing w:before="48"/>
        <w:rPr>
          <w:rFonts w:ascii="PF BeauSans Pro" w:hAnsi="PF BeauSans Pro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8"/>
        <w:gridCol w:w="869"/>
        <w:gridCol w:w="1018"/>
        <w:gridCol w:w="1276"/>
        <w:gridCol w:w="4677"/>
      </w:tblGrid>
      <w:tr w:rsidR="008467BE" w:rsidRPr="00707F17" w14:paraId="7DEB0520" w14:textId="77777777" w:rsidTr="009A016D">
        <w:trPr>
          <w:trHeight w:val="455"/>
        </w:trPr>
        <w:tc>
          <w:tcPr>
            <w:tcW w:w="2818" w:type="dxa"/>
            <w:shd w:val="clear" w:color="auto" w:fill="D9D9D9" w:themeFill="background1" w:themeFillShade="D9"/>
            <w:vAlign w:val="center"/>
          </w:tcPr>
          <w:p w14:paraId="78FD2494" w14:textId="77777777" w:rsidR="008467BE" w:rsidRPr="00B4040B" w:rsidRDefault="008467BE" w:rsidP="00B4040B">
            <w:pPr>
              <w:pStyle w:val="TableParagraph"/>
              <w:jc w:val="center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2271383B" w14:textId="77777777" w:rsidR="008467BE" w:rsidRPr="00B4040B" w:rsidRDefault="009278EC" w:rsidP="009A016D">
            <w:pPr>
              <w:pStyle w:val="TableParagraph"/>
              <w:spacing w:before="3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Max. Mark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14:paraId="6C86E9A7" w14:textId="77777777" w:rsidR="008467BE" w:rsidRPr="00B4040B" w:rsidRDefault="009278EC" w:rsidP="009A016D">
            <w:pPr>
              <w:pStyle w:val="TableParagraph"/>
              <w:spacing w:before="34" w:line="193" w:lineRule="exact"/>
              <w:ind w:right="138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Judge’s</w:t>
            </w:r>
          </w:p>
          <w:p w14:paraId="0EBE8AAE" w14:textId="77777777" w:rsidR="008467BE" w:rsidRPr="00B4040B" w:rsidRDefault="009278EC" w:rsidP="009A016D">
            <w:pPr>
              <w:pStyle w:val="TableParagraph"/>
              <w:spacing w:line="193" w:lineRule="exact"/>
              <w:ind w:right="236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Mark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DAF4FA" w14:textId="2C34D89F" w:rsidR="008467BE" w:rsidRPr="00B4040B" w:rsidRDefault="009278EC" w:rsidP="009A016D">
            <w:pPr>
              <w:pStyle w:val="TableParagraph"/>
              <w:spacing w:before="130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Penalties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70F4E466" w14:textId="77777777" w:rsidR="008467BE" w:rsidRPr="00B4040B" w:rsidRDefault="009278EC" w:rsidP="009A016D">
            <w:pPr>
              <w:pStyle w:val="TableParagraph"/>
              <w:spacing w:before="107"/>
              <w:ind w:left="1529"/>
              <w:rPr>
                <w:rFonts w:ascii="PF BeauSans Pro" w:hAnsi="PF BeauSans Pro"/>
                <w:b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z w:val="24"/>
                <w:szCs w:val="24"/>
              </w:rPr>
              <w:t>Judge’s</w:t>
            </w:r>
            <w:r w:rsidRPr="00B4040B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 xml:space="preserve"> </w:t>
            </w:r>
            <w:r w:rsidRPr="00B4040B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Comments</w:t>
            </w:r>
          </w:p>
        </w:tc>
      </w:tr>
      <w:tr w:rsidR="008467BE" w:rsidRPr="00707F17" w14:paraId="4E218D50" w14:textId="77777777" w:rsidTr="00B4040B">
        <w:trPr>
          <w:trHeight w:val="796"/>
        </w:trPr>
        <w:tc>
          <w:tcPr>
            <w:tcW w:w="2818" w:type="dxa"/>
          </w:tcPr>
          <w:p w14:paraId="24B871DE" w14:textId="196023BC" w:rsidR="0060632E" w:rsidRPr="00B4040B" w:rsidRDefault="009278EC" w:rsidP="0060632E">
            <w:pPr>
              <w:pStyle w:val="TableParagraph"/>
              <w:spacing w:line="245" w:lineRule="exact"/>
              <w:ind w:left="107"/>
              <w:rPr>
                <w:rFonts w:ascii="PF BeauSans Pro" w:hAnsi="PF BeauSans Pro"/>
                <w:bCs/>
                <w:w w:val="105"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Cs/>
                <w:w w:val="105"/>
                <w:sz w:val="24"/>
                <w:szCs w:val="24"/>
              </w:rPr>
              <w:t>Quality</w:t>
            </w:r>
            <w:r w:rsidRPr="00B4040B">
              <w:rPr>
                <w:rFonts w:ascii="PF BeauSans Pro" w:hAnsi="PF BeauSans Pro"/>
                <w:bCs/>
                <w:spacing w:val="37"/>
                <w:w w:val="105"/>
                <w:sz w:val="24"/>
                <w:szCs w:val="24"/>
              </w:rPr>
              <w:t xml:space="preserve"> </w:t>
            </w:r>
            <w:r w:rsidRPr="00B4040B">
              <w:rPr>
                <w:rFonts w:ascii="PF BeauSans Pro" w:hAnsi="PF BeauSans Pro"/>
                <w:bCs/>
                <w:w w:val="105"/>
                <w:sz w:val="24"/>
                <w:szCs w:val="24"/>
              </w:rPr>
              <w:t>of</w:t>
            </w:r>
            <w:r w:rsidRPr="00B4040B">
              <w:rPr>
                <w:rFonts w:ascii="PF BeauSans Pro" w:hAnsi="PF BeauSans Pro"/>
                <w:bCs/>
                <w:spacing w:val="36"/>
                <w:w w:val="105"/>
                <w:sz w:val="24"/>
                <w:szCs w:val="24"/>
              </w:rPr>
              <w:t xml:space="preserve"> </w:t>
            </w:r>
            <w:r w:rsidRPr="00B4040B">
              <w:rPr>
                <w:rFonts w:ascii="PF BeauSans Pro" w:hAnsi="PF BeauSans Pro"/>
                <w:bCs/>
                <w:w w:val="105"/>
                <w:sz w:val="24"/>
                <w:szCs w:val="24"/>
              </w:rPr>
              <w:t>pace</w:t>
            </w:r>
            <w:r w:rsidRPr="00B4040B">
              <w:rPr>
                <w:rFonts w:ascii="PF BeauSans Pro" w:hAnsi="PF BeauSans Pro"/>
                <w:bCs/>
                <w:spacing w:val="36"/>
                <w:w w:val="105"/>
                <w:sz w:val="24"/>
                <w:szCs w:val="24"/>
              </w:rPr>
              <w:t xml:space="preserve"> </w:t>
            </w:r>
            <w:r w:rsidRPr="00B4040B">
              <w:rPr>
                <w:rFonts w:ascii="PF BeauSans Pro" w:hAnsi="PF BeauSans Pro"/>
                <w:bCs/>
                <w:w w:val="105"/>
                <w:sz w:val="24"/>
                <w:szCs w:val="24"/>
              </w:rPr>
              <w:t>and</w:t>
            </w:r>
            <w:r w:rsidRPr="00B4040B">
              <w:rPr>
                <w:rFonts w:ascii="PF BeauSans Pro" w:hAnsi="PF BeauSans Pro"/>
                <w:bCs/>
                <w:spacing w:val="36"/>
                <w:w w:val="105"/>
                <w:sz w:val="24"/>
                <w:szCs w:val="24"/>
              </w:rPr>
              <w:t xml:space="preserve"> </w:t>
            </w:r>
            <w:r w:rsidRPr="00B4040B">
              <w:rPr>
                <w:rFonts w:ascii="PF BeauSans Pro" w:hAnsi="PF BeauSans Pro"/>
                <w:bCs/>
                <w:w w:val="105"/>
                <w:sz w:val="24"/>
                <w:szCs w:val="24"/>
              </w:rPr>
              <w:t xml:space="preserve">preparation and approach to Start line </w:t>
            </w:r>
            <w:r w:rsidR="0060632E" w:rsidRPr="00B4040B">
              <w:rPr>
                <w:rFonts w:ascii="PF BeauSans Pro" w:hAnsi="PF BeauSans Pro"/>
                <w:bCs/>
                <w:w w:val="105"/>
                <w:sz w:val="24"/>
                <w:szCs w:val="24"/>
              </w:rPr>
              <w:t>(from the *bell sign to the start</w:t>
            </w:r>
            <w:r w:rsidR="001B7C81" w:rsidRPr="00B4040B">
              <w:rPr>
                <w:rFonts w:ascii="PF BeauSans Pro" w:hAnsi="PF BeauSans Pro"/>
                <w:bCs/>
                <w:w w:val="105"/>
                <w:sz w:val="24"/>
                <w:szCs w:val="24"/>
              </w:rPr>
              <w:t>.</w:t>
            </w:r>
            <w:r w:rsidR="0060632E" w:rsidRPr="00B4040B">
              <w:rPr>
                <w:rFonts w:ascii="PF BeauSans Pro" w:hAnsi="PF BeauSans Pro"/>
                <w:bCs/>
                <w:w w:val="105"/>
                <w:sz w:val="24"/>
                <w:szCs w:val="24"/>
              </w:rPr>
              <w:t>)</w:t>
            </w:r>
          </w:p>
          <w:p w14:paraId="31B7EED9" w14:textId="52F51036" w:rsidR="008467BE" w:rsidRPr="00B4040B" w:rsidRDefault="0060632E" w:rsidP="0060632E">
            <w:pPr>
              <w:pStyle w:val="TableParagraph"/>
              <w:spacing w:line="245" w:lineRule="exact"/>
              <w:ind w:left="107"/>
              <w:rPr>
                <w:rFonts w:ascii="PF BeauSans Pro" w:hAnsi="PF BeauSans Pro"/>
                <w:b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w w:val="105"/>
                <w:sz w:val="24"/>
                <w:szCs w:val="24"/>
              </w:rPr>
              <w:t>*see course plan</w:t>
            </w:r>
          </w:p>
        </w:tc>
        <w:tc>
          <w:tcPr>
            <w:tcW w:w="869" w:type="dxa"/>
            <w:shd w:val="clear" w:color="auto" w:fill="D9D9D9"/>
          </w:tcPr>
          <w:p w14:paraId="7852C65B" w14:textId="77777777" w:rsidR="008467BE" w:rsidRPr="00B4040B" w:rsidRDefault="008467BE">
            <w:pPr>
              <w:pStyle w:val="TableParagraph"/>
              <w:spacing w:before="35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1A9094DC" w14:textId="77777777" w:rsidR="008467BE" w:rsidRPr="00B4040B" w:rsidRDefault="009278EC">
            <w:pPr>
              <w:pStyle w:val="TableParagraph"/>
              <w:spacing w:before="1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14:paraId="37AB82E1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C8CC1A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74ADD88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8467BE" w:rsidRPr="00707F17" w14:paraId="12F4FF63" w14:textId="77777777" w:rsidTr="006F1AE7">
        <w:trPr>
          <w:trHeight w:val="964"/>
        </w:trPr>
        <w:tc>
          <w:tcPr>
            <w:tcW w:w="2818" w:type="dxa"/>
          </w:tcPr>
          <w:p w14:paraId="65810903" w14:textId="77777777" w:rsidR="00B4040B" w:rsidRDefault="009278EC" w:rsidP="00B4040B">
            <w:pPr>
              <w:pStyle w:val="TableParagraph"/>
              <w:ind w:left="107"/>
              <w:rPr>
                <w:rFonts w:ascii="PF BeauSans Pro" w:hAnsi="PF BeauSans Pro"/>
                <w:b/>
                <w:spacing w:val="-10"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z w:val="24"/>
                <w:szCs w:val="24"/>
              </w:rPr>
              <w:t xml:space="preserve">Jump </w:t>
            </w:r>
            <w:r w:rsidRPr="00B4040B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>1</w:t>
            </w:r>
          </w:p>
          <w:p w14:paraId="783706E8" w14:textId="5F15E1B7" w:rsidR="009278EC" w:rsidRPr="00B4040B" w:rsidRDefault="009278EC" w:rsidP="00B4040B">
            <w:pPr>
              <w:pStyle w:val="TableParagraph"/>
              <w:ind w:left="107"/>
              <w:rPr>
                <w:rFonts w:ascii="PF BeauSans Pro" w:hAnsi="PF BeauSans Pro"/>
                <w:b/>
                <w:spacing w:val="-10"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</w:t>
            </w:r>
            <w:r w:rsidR="00707F17" w:rsidRPr="00B4040B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 xml:space="preserve"> &amp; </w:t>
            </w:r>
            <w:r w:rsidRPr="00B4040B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balance</w:t>
            </w:r>
            <w:r w:rsidR="00707F17" w:rsidRPr="00B4040B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r w:rsidRPr="00B4040B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over fence)</w:t>
            </w:r>
          </w:p>
        </w:tc>
        <w:tc>
          <w:tcPr>
            <w:tcW w:w="869" w:type="dxa"/>
            <w:shd w:val="clear" w:color="auto" w:fill="D9D9D9"/>
          </w:tcPr>
          <w:p w14:paraId="7210F21B" w14:textId="77777777" w:rsidR="008467BE" w:rsidRPr="00B4040B" w:rsidRDefault="009278EC">
            <w:pPr>
              <w:pStyle w:val="TableParagraph"/>
              <w:spacing w:before="164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14:paraId="0F24F185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522A99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638FAA9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8467BE" w:rsidRPr="00707F17" w14:paraId="75763569" w14:textId="77777777" w:rsidTr="006F1AE7">
        <w:trPr>
          <w:trHeight w:val="964"/>
        </w:trPr>
        <w:tc>
          <w:tcPr>
            <w:tcW w:w="2818" w:type="dxa"/>
          </w:tcPr>
          <w:p w14:paraId="228974E7" w14:textId="77777777" w:rsidR="008467BE" w:rsidRPr="00B4040B" w:rsidRDefault="009278EC" w:rsidP="00B4040B">
            <w:pPr>
              <w:pStyle w:val="TableParagraph"/>
              <w:ind w:left="107"/>
              <w:rPr>
                <w:rFonts w:ascii="PF BeauSans Pro" w:hAnsi="PF BeauSans Pro"/>
                <w:b/>
                <w:spacing w:val="-10"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z w:val="24"/>
                <w:szCs w:val="24"/>
              </w:rPr>
              <w:t xml:space="preserve">Jump </w:t>
            </w:r>
            <w:r w:rsidRPr="00B4040B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>2</w:t>
            </w:r>
          </w:p>
          <w:p w14:paraId="5BF63235" w14:textId="240D0F5A" w:rsidR="009278EC" w:rsidRPr="00B4040B" w:rsidRDefault="008E3B11" w:rsidP="00B4040B">
            <w:pPr>
              <w:pStyle w:val="TableParagraph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869" w:type="dxa"/>
            <w:shd w:val="clear" w:color="auto" w:fill="D9D9D9"/>
          </w:tcPr>
          <w:p w14:paraId="0EF112C5" w14:textId="77777777" w:rsidR="008467BE" w:rsidRPr="00B4040B" w:rsidRDefault="009278EC">
            <w:pPr>
              <w:pStyle w:val="TableParagraph"/>
              <w:spacing w:before="155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14:paraId="5169B82D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CB816B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D30D55E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8467BE" w:rsidRPr="00707F17" w14:paraId="150FD6B9" w14:textId="77777777" w:rsidTr="006F1AE7">
        <w:trPr>
          <w:trHeight w:val="964"/>
        </w:trPr>
        <w:tc>
          <w:tcPr>
            <w:tcW w:w="2818" w:type="dxa"/>
          </w:tcPr>
          <w:p w14:paraId="56C38046" w14:textId="77777777" w:rsidR="008467BE" w:rsidRPr="00B4040B" w:rsidRDefault="009278EC" w:rsidP="009A016D">
            <w:pPr>
              <w:pStyle w:val="TableParagraph"/>
              <w:ind w:left="107"/>
              <w:rPr>
                <w:rFonts w:ascii="PF BeauSans Pro" w:hAnsi="PF BeauSans Pro"/>
                <w:b/>
                <w:spacing w:val="-10"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z w:val="24"/>
                <w:szCs w:val="24"/>
              </w:rPr>
              <w:t xml:space="preserve">Jump </w:t>
            </w:r>
            <w:r w:rsidRPr="00B4040B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>3</w:t>
            </w:r>
          </w:p>
          <w:p w14:paraId="52EBFB2C" w14:textId="7A162023" w:rsidR="009278EC" w:rsidRPr="00B4040B" w:rsidRDefault="008E3B11" w:rsidP="009A016D">
            <w:pPr>
              <w:pStyle w:val="TableParagraph"/>
              <w:ind w:left="107"/>
              <w:rPr>
                <w:rFonts w:ascii="PF BeauSans Pro" w:hAnsi="PF BeauSans Pro"/>
                <w:b/>
                <w:sz w:val="24"/>
                <w:szCs w:val="24"/>
              </w:rPr>
            </w:pPr>
            <w:r w:rsidRPr="009A016D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</w:t>
            </w:r>
            <w:r w:rsidRPr="00B4040B"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  <w:t>)</w:t>
            </w:r>
          </w:p>
        </w:tc>
        <w:tc>
          <w:tcPr>
            <w:tcW w:w="869" w:type="dxa"/>
            <w:shd w:val="clear" w:color="auto" w:fill="D9D9D9"/>
          </w:tcPr>
          <w:p w14:paraId="420FB4E8" w14:textId="77777777" w:rsidR="008467BE" w:rsidRPr="00B4040B" w:rsidRDefault="009278EC">
            <w:pPr>
              <w:pStyle w:val="TableParagraph"/>
              <w:spacing w:before="167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14:paraId="6F9BEDAA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F9743D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BED2E23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8467BE" w:rsidRPr="00707F17" w14:paraId="71CD64F2" w14:textId="77777777" w:rsidTr="006F1AE7">
        <w:trPr>
          <w:trHeight w:val="964"/>
        </w:trPr>
        <w:tc>
          <w:tcPr>
            <w:tcW w:w="2818" w:type="dxa"/>
          </w:tcPr>
          <w:p w14:paraId="64E63D73" w14:textId="77777777" w:rsidR="008467BE" w:rsidRPr="00B4040B" w:rsidRDefault="009278EC" w:rsidP="009A016D">
            <w:pPr>
              <w:pStyle w:val="TableParagraph"/>
              <w:ind w:left="107"/>
              <w:rPr>
                <w:rFonts w:ascii="PF BeauSans Pro" w:hAnsi="PF BeauSans Pro"/>
                <w:b/>
                <w:spacing w:val="-10"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z w:val="24"/>
                <w:szCs w:val="24"/>
              </w:rPr>
              <w:t xml:space="preserve">Jump </w:t>
            </w:r>
            <w:r w:rsidRPr="00B4040B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>4</w:t>
            </w:r>
          </w:p>
          <w:p w14:paraId="1BAD412A" w14:textId="347A0C59" w:rsidR="009278EC" w:rsidRPr="009A016D" w:rsidRDefault="008E3B11" w:rsidP="009A016D">
            <w:pPr>
              <w:pStyle w:val="TableParagraph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9A016D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869" w:type="dxa"/>
            <w:shd w:val="clear" w:color="auto" w:fill="D9D9D9"/>
          </w:tcPr>
          <w:p w14:paraId="60A9A672" w14:textId="77777777" w:rsidR="008467BE" w:rsidRPr="00B4040B" w:rsidRDefault="009278EC">
            <w:pPr>
              <w:pStyle w:val="TableParagraph"/>
              <w:spacing w:before="155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14:paraId="67635A79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2C5D9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EBCF345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8467BE" w:rsidRPr="00707F17" w14:paraId="4C437E65" w14:textId="77777777" w:rsidTr="006F1AE7">
        <w:trPr>
          <w:trHeight w:val="964"/>
        </w:trPr>
        <w:tc>
          <w:tcPr>
            <w:tcW w:w="2818" w:type="dxa"/>
          </w:tcPr>
          <w:p w14:paraId="368B328E" w14:textId="148ACC44" w:rsidR="008467BE" w:rsidRPr="00B4040B" w:rsidRDefault="009278EC" w:rsidP="009A016D">
            <w:pPr>
              <w:pStyle w:val="TableParagraph"/>
              <w:ind w:left="107"/>
              <w:rPr>
                <w:rFonts w:ascii="PF BeauSans Pro" w:hAnsi="PF BeauSans Pro"/>
                <w:b/>
                <w:spacing w:val="-4"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z w:val="24"/>
                <w:szCs w:val="24"/>
              </w:rPr>
              <w:t>Jumps</w:t>
            </w:r>
            <w:r w:rsidRPr="00B4040B">
              <w:rPr>
                <w:rFonts w:ascii="PF BeauSans Pro" w:hAnsi="PF BeauSans Pro"/>
                <w:b/>
                <w:spacing w:val="1"/>
                <w:sz w:val="24"/>
                <w:szCs w:val="24"/>
              </w:rPr>
              <w:t xml:space="preserve"> </w:t>
            </w:r>
            <w:r w:rsidRPr="00B4040B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5</w:t>
            </w:r>
          </w:p>
          <w:p w14:paraId="6FA691AC" w14:textId="1638CA42" w:rsidR="009278EC" w:rsidRPr="009A016D" w:rsidRDefault="008E3B11" w:rsidP="009A016D">
            <w:pPr>
              <w:pStyle w:val="TableParagraph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9A016D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869" w:type="dxa"/>
            <w:shd w:val="clear" w:color="auto" w:fill="D9D9D9"/>
          </w:tcPr>
          <w:p w14:paraId="642F53C4" w14:textId="387CE04C" w:rsidR="008467BE" w:rsidRPr="00B4040B" w:rsidRDefault="009278EC">
            <w:pPr>
              <w:pStyle w:val="TableParagraph"/>
              <w:spacing w:before="155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14:paraId="06AD6FC8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A5FC82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8D4F18C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9278EC" w:rsidRPr="00707F17" w14:paraId="460365B8" w14:textId="77777777" w:rsidTr="006F1AE7">
        <w:trPr>
          <w:trHeight w:val="964"/>
        </w:trPr>
        <w:tc>
          <w:tcPr>
            <w:tcW w:w="2818" w:type="dxa"/>
          </w:tcPr>
          <w:p w14:paraId="3369E7B2" w14:textId="1D676B9C" w:rsidR="009278EC" w:rsidRPr="00B4040B" w:rsidRDefault="009278EC" w:rsidP="009A016D">
            <w:pPr>
              <w:pStyle w:val="TableParagraph"/>
              <w:ind w:left="107"/>
              <w:rPr>
                <w:rFonts w:ascii="PF BeauSans Pro" w:hAnsi="PF BeauSans Pro"/>
                <w:b/>
                <w:spacing w:val="-4"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z w:val="24"/>
                <w:szCs w:val="24"/>
              </w:rPr>
              <w:t>Jumps</w:t>
            </w:r>
            <w:r w:rsidRPr="00B4040B">
              <w:rPr>
                <w:rFonts w:ascii="PF BeauSans Pro" w:hAnsi="PF BeauSans Pro"/>
                <w:b/>
                <w:spacing w:val="1"/>
                <w:sz w:val="24"/>
                <w:szCs w:val="24"/>
              </w:rPr>
              <w:t xml:space="preserve"> </w:t>
            </w:r>
            <w:r w:rsidR="002B238D" w:rsidRPr="00B4040B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6</w:t>
            </w:r>
          </w:p>
          <w:p w14:paraId="5C47D5B9" w14:textId="64B1AF13" w:rsidR="009278EC" w:rsidRPr="009A016D" w:rsidRDefault="008E3B11" w:rsidP="009A016D">
            <w:pPr>
              <w:pStyle w:val="TableParagraph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9A016D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869" w:type="dxa"/>
            <w:shd w:val="clear" w:color="auto" w:fill="D9D9D9"/>
          </w:tcPr>
          <w:p w14:paraId="4ADF0A39" w14:textId="33D11FB5" w:rsidR="009278EC" w:rsidRPr="00B4040B" w:rsidRDefault="009278EC">
            <w:pPr>
              <w:pStyle w:val="TableParagraph"/>
              <w:spacing w:before="155"/>
              <w:ind w:left="4"/>
              <w:jc w:val="center"/>
              <w:rPr>
                <w:rFonts w:ascii="PF BeauSans Pro" w:hAnsi="PF BeauSans Pro"/>
                <w:b/>
                <w:spacing w:val="-5"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14:paraId="69981BC0" w14:textId="77777777" w:rsidR="009278EC" w:rsidRPr="00B4040B" w:rsidRDefault="009278E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D75EF" w14:textId="77777777" w:rsidR="009278EC" w:rsidRPr="00B4040B" w:rsidRDefault="009278E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1521BDC" w14:textId="77777777" w:rsidR="009278EC" w:rsidRPr="00B4040B" w:rsidRDefault="009278E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8467BE" w:rsidRPr="00707F17" w14:paraId="67D37DE2" w14:textId="77777777" w:rsidTr="006F1AE7">
        <w:trPr>
          <w:trHeight w:val="964"/>
        </w:trPr>
        <w:tc>
          <w:tcPr>
            <w:tcW w:w="2818" w:type="dxa"/>
          </w:tcPr>
          <w:p w14:paraId="4C6F4FA3" w14:textId="18C7B9ED" w:rsidR="008467BE" w:rsidRPr="00B4040B" w:rsidRDefault="009278EC" w:rsidP="009A016D">
            <w:pPr>
              <w:pStyle w:val="TableParagraph"/>
              <w:ind w:left="107"/>
              <w:rPr>
                <w:rFonts w:ascii="PF BeauSans Pro" w:hAnsi="PF BeauSans Pro"/>
                <w:b/>
                <w:spacing w:val="-10"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z w:val="24"/>
                <w:szCs w:val="24"/>
              </w:rPr>
              <w:t xml:space="preserve">Jump </w:t>
            </w:r>
            <w:r w:rsidR="002B238D" w:rsidRPr="00B4040B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>7</w:t>
            </w:r>
          </w:p>
          <w:p w14:paraId="5454D02B" w14:textId="654EFE66" w:rsidR="009278EC" w:rsidRPr="009A016D" w:rsidRDefault="009278EC" w:rsidP="009A016D">
            <w:pPr>
              <w:pStyle w:val="TableParagraph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9A016D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position, balance &amp; line over fence)</w:t>
            </w:r>
          </w:p>
        </w:tc>
        <w:tc>
          <w:tcPr>
            <w:tcW w:w="869" w:type="dxa"/>
            <w:shd w:val="clear" w:color="auto" w:fill="D9D9D9"/>
          </w:tcPr>
          <w:p w14:paraId="54C2D58A" w14:textId="77777777" w:rsidR="008467BE" w:rsidRPr="00B4040B" w:rsidRDefault="009278EC">
            <w:pPr>
              <w:pStyle w:val="TableParagraph"/>
              <w:spacing w:before="157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14:paraId="5186F9C1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284D29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F24F4E3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8467BE" w:rsidRPr="00707F17" w14:paraId="2617D8C0" w14:textId="77777777" w:rsidTr="006F1AE7">
        <w:trPr>
          <w:trHeight w:val="964"/>
        </w:trPr>
        <w:tc>
          <w:tcPr>
            <w:tcW w:w="2818" w:type="dxa"/>
          </w:tcPr>
          <w:p w14:paraId="685C2404" w14:textId="1494C54D" w:rsidR="008467BE" w:rsidRPr="00B4040B" w:rsidRDefault="009278EC" w:rsidP="009A016D">
            <w:pPr>
              <w:pStyle w:val="TableParagraph"/>
              <w:ind w:left="107"/>
              <w:rPr>
                <w:rFonts w:ascii="PF BeauSans Pro" w:hAnsi="PF BeauSans Pro"/>
                <w:b/>
                <w:spacing w:val="-10"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z w:val="24"/>
                <w:szCs w:val="24"/>
              </w:rPr>
              <w:lastRenderedPageBreak/>
              <w:t xml:space="preserve">Jump </w:t>
            </w:r>
            <w:r w:rsidR="002B238D" w:rsidRPr="00B4040B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>8</w:t>
            </w:r>
          </w:p>
          <w:p w14:paraId="379123A4" w14:textId="16821338" w:rsidR="009278EC" w:rsidRPr="009A016D" w:rsidRDefault="008E3B11" w:rsidP="009A016D">
            <w:pPr>
              <w:pStyle w:val="TableParagraph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9A016D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869" w:type="dxa"/>
            <w:shd w:val="clear" w:color="auto" w:fill="D9D9D9"/>
          </w:tcPr>
          <w:p w14:paraId="56110A91" w14:textId="77777777" w:rsidR="008467BE" w:rsidRPr="00B4040B" w:rsidRDefault="009278EC">
            <w:pPr>
              <w:pStyle w:val="TableParagraph"/>
              <w:spacing w:before="167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14:paraId="66CF3B29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1D6F9C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F4F73BB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8467BE" w:rsidRPr="00707F17" w14:paraId="4EF6FED2" w14:textId="77777777" w:rsidTr="00D07BA2">
        <w:trPr>
          <w:trHeight w:val="964"/>
        </w:trPr>
        <w:tc>
          <w:tcPr>
            <w:tcW w:w="2818" w:type="dxa"/>
            <w:tcBorders>
              <w:bottom w:val="single" w:sz="4" w:space="0" w:color="auto"/>
            </w:tcBorders>
          </w:tcPr>
          <w:p w14:paraId="57897041" w14:textId="048D6B36" w:rsidR="008467BE" w:rsidRPr="00B4040B" w:rsidRDefault="009278EC" w:rsidP="009A016D">
            <w:pPr>
              <w:pStyle w:val="TableParagraph"/>
              <w:ind w:left="107"/>
              <w:rPr>
                <w:rFonts w:ascii="PF BeauSans Pro" w:hAnsi="PF BeauSans Pro"/>
                <w:b/>
                <w:spacing w:val="-10"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z w:val="24"/>
                <w:szCs w:val="24"/>
              </w:rPr>
              <w:t xml:space="preserve">Jump </w:t>
            </w:r>
            <w:r w:rsidR="002B238D" w:rsidRPr="00B4040B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>9</w:t>
            </w:r>
          </w:p>
          <w:p w14:paraId="7BE3157D" w14:textId="768117C6" w:rsidR="009278EC" w:rsidRPr="009A016D" w:rsidRDefault="008E3B11" w:rsidP="009A016D">
            <w:pPr>
              <w:pStyle w:val="TableParagraph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9A016D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D9D9D9"/>
          </w:tcPr>
          <w:p w14:paraId="51BC5126" w14:textId="77777777" w:rsidR="008467BE" w:rsidRPr="00B4040B" w:rsidRDefault="009278EC">
            <w:pPr>
              <w:pStyle w:val="TableParagraph"/>
              <w:spacing w:before="153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4081F8A5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2CA39D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C8D976D" w14:textId="77777777" w:rsidR="008467BE" w:rsidRPr="00B4040B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9278EC" w:rsidRPr="00707F17" w14:paraId="4E179E7A" w14:textId="77777777" w:rsidTr="00D07BA2">
        <w:trPr>
          <w:trHeight w:val="964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80D" w14:textId="37592DFA" w:rsidR="009278EC" w:rsidRPr="00B4040B" w:rsidRDefault="009278EC">
            <w:pPr>
              <w:pStyle w:val="TableParagraph"/>
              <w:spacing w:before="165"/>
              <w:ind w:left="107"/>
              <w:rPr>
                <w:rFonts w:ascii="PF BeauSans Pro" w:hAnsi="PF BeauSans Pro"/>
                <w:b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z w:val="24"/>
                <w:szCs w:val="24"/>
              </w:rPr>
              <w:t>Fluency of finish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7308DF" w14:textId="4F1AF1A4" w:rsidR="009278EC" w:rsidRPr="00B4040B" w:rsidRDefault="009278EC">
            <w:pPr>
              <w:pStyle w:val="TableParagraph"/>
              <w:spacing w:before="153"/>
              <w:ind w:left="4"/>
              <w:jc w:val="center"/>
              <w:rPr>
                <w:rFonts w:ascii="PF BeauSans Pro" w:hAnsi="PF BeauSans Pro"/>
                <w:b/>
                <w:spacing w:val="-5"/>
                <w:sz w:val="24"/>
                <w:szCs w:val="24"/>
              </w:rPr>
            </w:pPr>
            <w:r w:rsidRPr="00B4040B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3E29" w14:textId="77777777" w:rsidR="009278EC" w:rsidRPr="00B4040B" w:rsidRDefault="009278E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7B25" w14:textId="77777777" w:rsidR="009278EC" w:rsidRPr="00B4040B" w:rsidRDefault="009278E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0286" w14:textId="77777777" w:rsidR="009278EC" w:rsidRPr="00B4040B" w:rsidRDefault="009278E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D07BA2" w:rsidRPr="00707F17" w14:paraId="100631AE" w14:textId="77777777" w:rsidTr="00D07BA2">
        <w:trPr>
          <w:trHeight w:val="964"/>
        </w:trPr>
        <w:tc>
          <w:tcPr>
            <w:tcW w:w="2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1EA5FF" w14:textId="77777777" w:rsidR="00D07BA2" w:rsidRPr="00B4040B" w:rsidRDefault="00D07BA2">
            <w:pPr>
              <w:pStyle w:val="TableParagraph"/>
              <w:spacing w:before="165"/>
              <w:ind w:left="107"/>
              <w:rPr>
                <w:rFonts w:ascii="PF BeauSans Pro" w:hAnsi="PF BeauSans Pro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D2D678" w14:textId="7EE6B942" w:rsidR="00D07BA2" w:rsidRPr="00B4040B" w:rsidRDefault="00D07BA2">
            <w:pPr>
              <w:pStyle w:val="TableParagraph"/>
              <w:spacing w:before="153"/>
              <w:ind w:left="4"/>
              <w:jc w:val="center"/>
              <w:rPr>
                <w:rFonts w:ascii="PF BeauSans Pro" w:hAnsi="PF BeauSans Pro"/>
                <w:b/>
                <w:spacing w:val="-5"/>
                <w:sz w:val="24"/>
                <w:szCs w:val="24"/>
              </w:rPr>
            </w:pPr>
            <w:r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TOTAL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13A" w14:textId="77777777" w:rsidR="00D07BA2" w:rsidRPr="00B4040B" w:rsidRDefault="00D07BA2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65EC" w14:textId="77777777" w:rsidR="00D07BA2" w:rsidRPr="00B4040B" w:rsidRDefault="00D07BA2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9EFABF" w14:textId="77777777" w:rsidR="00D07BA2" w:rsidRPr="00B4040B" w:rsidRDefault="00D07BA2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</w:tbl>
    <w:p w14:paraId="3E50EB2A" w14:textId="77777777" w:rsidR="009278EC" w:rsidRPr="00707F17" w:rsidRDefault="009278EC">
      <w:pPr>
        <w:pStyle w:val="BodyText"/>
        <w:spacing w:before="6" w:after="1"/>
        <w:rPr>
          <w:rFonts w:ascii="PF BeauSans Pro" w:hAnsi="PF BeauSans Pro"/>
          <w:b/>
        </w:rPr>
      </w:pPr>
    </w:p>
    <w:p w14:paraId="46E117E5" w14:textId="77777777" w:rsidR="009278EC" w:rsidRPr="00707F17" w:rsidRDefault="009278EC">
      <w:pPr>
        <w:pStyle w:val="BodyText"/>
        <w:spacing w:before="6" w:after="1"/>
        <w:rPr>
          <w:rFonts w:ascii="PF BeauSans Pro" w:hAnsi="PF BeauSans Pro"/>
          <w:b/>
        </w:rPr>
      </w:pPr>
    </w:p>
    <w:p w14:paraId="75735DD5" w14:textId="77777777" w:rsidR="009278EC" w:rsidRPr="00707F17" w:rsidRDefault="009278EC">
      <w:pPr>
        <w:pStyle w:val="BodyText"/>
        <w:spacing w:before="6" w:after="1"/>
        <w:rPr>
          <w:rFonts w:ascii="PF BeauSans Pro" w:hAnsi="PF BeauSans Pro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992"/>
        <w:gridCol w:w="993"/>
        <w:gridCol w:w="5771"/>
      </w:tblGrid>
      <w:tr w:rsidR="008467BE" w:rsidRPr="00707F17" w14:paraId="5682A445" w14:textId="77777777" w:rsidTr="00D07BA2">
        <w:trPr>
          <w:trHeight w:val="565"/>
        </w:trPr>
        <w:tc>
          <w:tcPr>
            <w:tcW w:w="28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6E51C2" w14:textId="77777777" w:rsidR="008467BE" w:rsidRPr="006F1AE7" w:rsidRDefault="009278EC" w:rsidP="006F1AE7">
            <w:pPr>
              <w:pStyle w:val="TableParagraph"/>
              <w:spacing w:before="162"/>
              <w:ind w:left="10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6F1AE7">
              <w:rPr>
                <w:rFonts w:ascii="PF BeauSans Pro" w:hAnsi="PF BeauSans Pro"/>
                <w:b/>
                <w:sz w:val="24"/>
                <w:szCs w:val="24"/>
              </w:rPr>
              <w:t>Collective</w:t>
            </w:r>
            <w:r w:rsidRPr="006F1AE7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 xml:space="preserve"> </w:t>
            </w:r>
            <w:r w:rsidRPr="006F1AE7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Marks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36082" w14:textId="77777777" w:rsidR="008467BE" w:rsidRPr="006F1AE7" w:rsidRDefault="009278EC" w:rsidP="006F1AE7">
            <w:pPr>
              <w:pStyle w:val="TableParagraph"/>
              <w:spacing w:before="42"/>
              <w:ind w:left="107" w:right="27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6F1AE7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Max. Mark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A3DC1" w14:textId="77777777" w:rsidR="008467BE" w:rsidRPr="006F1AE7" w:rsidRDefault="009278EC" w:rsidP="006F1AE7">
            <w:pPr>
              <w:pStyle w:val="TableParagraph"/>
              <w:spacing w:before="42"/>
              <w:ind w:left="10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6F1AE7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Judge’s</w:t>
            </w:r>
          </w:p>
          <w:p w14:paraId="72800FD8" w14:textId="77777777" w:rsidR="008467BE" w:rsidRPr="006F1AE7" w:rsidRDefault="009278EC" w:rsidP="006F1AE7">
            <w:pPr>
              <w:pStyle w:val="TableParagraph"/>
              <w:spacing w:before="1"/>
              <w:ind w:left="10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6F1AE7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Mark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CBFB0" w14:textId="77777777" w:rsidR="008467BE" w:rsidRPr="00707F17" w:rsidRDefault="009278EC" w:rsidP="006F1AE7">
            <w:pPr>
              <w:pStyle w:val="TableParagraph"/>
              <w:spacing w:line="240" w:lineRule="exact"/>
              <w:ind w:left="106"/>
              <w:jc w:val="center"/>
              <w:rPr>
                <w:rFonts w:ascii="PF BeauSans Pro" w:hAnsi="PF BeauSans Pro"/>
                <w:b/>
                <w:sz w:val="20"/>
                <w:szCs w:val="20"/>
              </w:rPr>
            </w:pPr>
            <w:r w:rsidRPr="006F1AE7">
              <w:rPr>
                <w:rFonts w:ascii="PF BeauSans Pro" w:hAnsi="PF BeauSans Pro"/>
                <w:b/>
                <w:sz w:val="24"/>
                <w:szCs w:val="24"/>
              </w:rPr>
              <w:t>Judge’s</w:t>
            </w:r>
            <w:r w:rsidRPr="006F1AE7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 xml:space="preserve"> </w:t>
            </w:r>
            <w:r w:rsidRPr="006F1AE7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Comment</w:t>
            </w:r>
          </w:p>
        </w:tc>
      </w:tr>
      <w:tr w:rsidR="008467BE" w:rsidRPr="00707F17" w14:paraId="71564C43" w14:textId="77777777" w:rsidTr="00D07BA2">
        <w:trPr>
          <w:trHeight w:val="140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C308" w14:textId="77777777" w:rsidR="008467BE" w:rsidRPr="006F1AE7" w:rsidRDefault="009278EC" w:rsidP="00AB441C">
            <w:pPr>
              <w:pStyle w:val="TableParagraph"/>
              <w:spacing w:before="2"/>
              <w:ind w:left="107" w:right="62"/>
              <w:rPr>
                <w:rFonts w:ascii="PF BeauSans Pro" w:hAnsi="PF BeauSans Pro"/>
                <w:sz w:val="24"/>
                <w:szCs w:val="24"/>
              </w:rPr>
            </w:pPr>
            <w:r w:rsidRPr="006F1AE7">
              <w:rPr>
                <w:rFonts w:ascii="PF BeauSans Pro" w:hAnsi="PF BeauSans Pro"/>
                <w:sz w:val="24"/>
                <w:szCs w:val="24"/>
              </w:rPr>
              <w:t>Assess the rider’s ability to control the horse/pony whilst riding</w:t>
            </w:r>
            <w:r w:rsidRPr="006F1AE7">
              <w:rPr>
                <w:rFonts w:ascii="PF BeauSans Pro" w:hAnsi="PF BeauSans Pro"/>
                <w:spacing w:val="-9"/>
                <w:sz w:val="24"/>
                <w:szCs w:val="24"/>
              </w:rPr>
              <w:t xml:space="preserve"> </w:t>
            </w:r>
            <w:r w:rsidRPr="006F1AE7">
              <w:rPr>
                <w:rFonts w:ascii="PF BeauSans Pro" w:hAnsi="PF BeauSans Pro"/>
                <w:sz w:val="24"/>
                <w:szCs w:val="24"/>
              </w:rPr>
              <w:t>the</w:t>
            </w:r>
            <w:r w:rsidRPr="006F1AE7">
              <w:rPr>
                <w:rFonts w:ascii="PF BeauSans Pro" w:hAnsi="PF BeauSans Pro"/>
                <w:spacing w:val="-8"/>
                <w:sz w:val="24"/>
                <w:szCs w:val="24"/>
              </w:rPr>
              <w:t xml:space="preserve"> </w:t>
            </w:r>
            <w:r w:rsidRPr="006F1AE7">
              <w:rPr>
                <w:rFonts w:ascii="PF BeauSans Pro" w:hAnsi="PF BeauSans Pro"/>
                <w:sz w:val="24"/>
                <w:szCs w:val="24"/>
              </w:rPr>
              <w:t>course</w:t>
            </w:r>
            <w:r w:rsidRPr="006F1AE7">
              <w:rPr>
                <w:rFonts w:ascii="PF BeauSans Pro" w:hAnsi="PF BeauSans Pro"/>
                <w:spacing w:val="-8"/>
                <w:sz w:val="24"/>
                <w:szCs w:val="24"/>
              </w:rPr>
              <w:t xml:space="preserve"> </w:t>
            </w:r>
            <w:r w:rsidRPr="006F1AE7">
              <w:rPr>
                <w:rFonts w:ascii="PF BeauSans Pro" w:hAnsi="PF BeauSans Pro"/>
                <w:sz w:val="24"/>
                <w:szCs w:val="24"/>
              </w:rPr>
              <w:t>in</w:t>
            </w:r>
            <w:r w:rsidRPr="006F1AE7">
              <w:rPr>
                <w:rFonts w:ascii="PF BeauSans Pro" w:hAnsi="PF BeauSans Pro"/>
                <w:spacing w:val="-12"/>
                <w:sz w:val="24"/>
                <w:szCs w:val="24"/>
              </w:rPr>
              <w:t xml:space="preserve"> </w:t>
            </w:r>
            <w:r w:rsidRPr="006F1AE7">
              <w:rPr>
                <w:rFonts w:ascii="PF BeauSans Pro" w:hAnsi="PF BeauSans Pro"/>
                <w:sz w:val="24"/>
                <w:szCs w:val="24"/>
              </w:rPr>
              <w:t>a</w:t>
            </w:r>
            <w:r w:rsidRPr="006F1AE7">
              <w:rPr>
                <w:rFonts w:ascii="PF BeauSans Pro" w:hAnsi="PF BeauSans Pro"/>
                <w:spacing w:val="-7"/>
                <w:sz w:val="24"/>
                <w:szCs w:val="24"/>
              </w:rPr>
              <w:t xml:space="preserve"> </w:t>
            </w:r>
            <w:r w:rsidRPr="006F1AE7">
              <w:rPr>
                <w:rFonts w:ascii="PF BeauSans Pro" w:hAnsi="PF BeauSans Pro"/>
                <w:sz w:val="24"/>
                <w:szCs w:val="24"/>
              </w:rPr>
              <w:t>balanced position in trot/ canter.</w:t>
            </w:r>
          </w:p>
          <w:p w14:paraId="1F1AED30" w14:textId="77777777" w:rsidR="008467BE" w:rsidRPr="006F1AE7" w:rsidRDefault="009278EC" w:rsidP="00AB441C">
            <w:pPr>
              <w:pStyle w:val="TableParagraph"/>
              <w:spacing w:line="216" w:lineRule="exact"/>
              <w:ind w:left="107" w:right="62"/>
              <w:rPr>
                <w:rFonts w:ascii="PF BeauSans Pro" w:hAnsi="PF BeauSans Pro"/>
                <w:sz w:val="24"/>
                <w:szCs w:val="24"/>
              </w:rPr>
            </w:pPr>
            <w:r w:rsidRPr="006F1AE7">
              <w:rPr>
                <w:rFonts w:ascii="PF BeauSans Pro" w:hAnsi="PF BeauSans Pro"/>
                <w:sz w:val="24"/>
                <w:szCs w:val="24"/>
              </w:rPr>
              <w:t>Ensure</w:t>
            </w:r>
            <w:r w:rsidRPr="006F1AE7">
              <w:rPr>
                <w:rFonts w:ascii="PF BeauSans Pro" w:hAnsi="PF BeauSans Pro"/>
                <w:spacing w:val="-9"/>
                <w:sz w:val="24"/>
                <w:szCs w:val="24"/>
              </w:rPr>
              <w:t xml:space="preserve"> </w:t>
            </w:r>
            <w:r w:rsidRPr="006F1AE7">
              <w:rPr>
                <w:rFonts w:ascii="PF BeauSans Pro" w:hAnsi="PF BeauSans Pro"/>
                <w:sz w:val="24"/>
                <w:szCs w:val="24"/>
              </w:rPr>
              <w:t>the</w:t>
            </w:r>
            <w:r w:rsidRPr="006F1AE7">
              <w:rPr>
                <w:rFonts w:ascii="PF BeauSans Pro" w:hAnsi="PF BeauSans Pro"/>
                <w:spacing w:val="-9"/>
                <w:sz w:val="24"/>
                <w:szCs w:val="24"/>
              </w:rPr>
              <w:t xml:space="preserve"> </w:t>
            </w:r>
            <w:r w:rsidRPr="006F1AE7">
              <w:rPr>
                <w:rFonts w:ascii="PF BeauSans Pro" w:hAnsi="PF BeauSans Pro"/>
                <w:sz w:val="24"/>
                <w:szCs w:val="24"/>
              </w:rPr>
              <w:t>rider</w:t>
            </w:r>
            <w:r w:rsidRPr="006F1AE7">
              <w:rPr>
                <w:rFonts w:ascii="PF BeauSans Pro" w:hAnsi="PF BeauSans Pro"/>
                <w:spacing w:val="-11"/>
                <w:sz w:val="24"/>
                <w:szCs w:val="24"/>
              </w:rPr>
              <w:t xml:space="preserve"> </w:t>
            </w:r>
            <w:r w:rsidRPr="006F1AE7">
              <w:rPr>
                <w:rFonts w:ascii="PF BeauSans Pro" w:hAnsi="PF BeauSans Pro"/>
                <w:sz w:val="24"/>
                <w:szCs w:val="24"/>
              </w:rPr>
              <w:t>rides</w:t>
            </w:r>
            <w:r w:rsidRPr="006F1AE7">
              <w:rPr>
                <w:rFonts w:ascii="PF BeauSans Pro" w:hAnsi="PF BeauSans Pro"/>
                <w:spacing w:val="-9"/>
                <w:sz w:val="24"/>
                <w:szCs w:val="24"/>
              </w:rPr>
              <w:t xml:space="preserve"> </w:t>
            </w:r>
            <w:r w:rsidRPr="006F1AE7">
              <w:rPr>
                <w:rFonts w:ascii="PF BeauSans Pro" w:hAnsi="PF BeauSans Pro"/>
                <w:sz w:val="24"/>
                <w:szCs w:val="24"/>
              </w:rPr>
              <w:t>through the finish.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0A17D6" w14:textId="77777777" w:rsidR="008467BE" w:rsidRPr="006F1AE7" w:rsidRDefault="008467BE" w:rsidP="00AB441C">
            <w:pPr>
              <w:pStyle w:val="TableParagraph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09415EF0" w14:textId="77777777" w:rsidR="008467BE" w:rsidRPr="006F1AE7" w:rsidRDefault="008467BE" w:rsidP="00AB441C">
            <w:pPr>
              <w:pStyle w:val="TableParagraph"/>
              <w:spacing w:before="99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2BE3C9C5" w14:textId="77777777" w:rsidR="008467BE" w:rsidRPr="006F1AE7" w:rsidRDefault="009278EC" w:rsidP="00AB441C">
            <w:pPr>
              <w:pStyle w:val="TableParagraph"/>
              <w:ind w:left="10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6F1AE7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754" w14:textId="77777777" w:rsidR="008467BE" w:rsidRPr="006F1AE7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5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D668" w14:textId="77777777" w:rsidR="008467BE" w:rsidRPr="00707F17" w:rsidRDefault="008467BE">
            <w:pPr>
              <w:pStyle w:val="TableParagraph"/>
              <w:rPr>
                <w:rFonts w:ascii="PF BeauSans Pro" w:hAnsi="PF BeauSans Pro"/>
                <w:sz w:val="20"/>
                <w:szCs w:val="20"/>
              </w:rPr>
            </w:pPr>
          </w:p>
        </w:tc>
      </w:tr>
      <w:tr w:rsidR="008467BE" w:rsidRPr="00707F17" w14:paraId="390784E8" w14:textId="77777777" w:rsidTr="00D07BA2">
        <w:trPr>
          <w:trHeight w:val="86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A98B" w14:textId="77777777" w:rsidR="008467BE" w:rsidRPr="006F1AE7" w:rsidRDefault="009278EC" w:rsidP="00AB441C">
            <w:pPr>
              <w:pStyle w:val="TableParagraph"/>
              <w:spacing w:before="2"/>
              <w:ind w:left="107"/>
              <w:rPr>
                <w:rFonts w:ascii="PF BeauSans Pro" w:hAnsi="PF BeauSans Pro"/>
                <w:sz w:val="24"/>
                <w:szCs w:val="24"/>
              </w:rPr>
            </w:pPr>
            <w:r w:rsidRPr="006F1AE7">
              <w:rPr>
                <w:rFonts w:ascii="PF BeauSans Pro" w:hAnsi="PF BeauSans Pro"/>
                <w:sz w:val="24"/>
                <w:szCs w:val="24"/>
              </w:rPr>
              <w:t>Assessment of the rider’s effectiveness</w:t>
            </w:r>
            <w:r w:rsidRPr="006F1AE7">
              <w:rPr>
                <w:rFonts w:ascii="PF BeauSans Pro" w:hAnsi="PF BeauSans Pro"/>
                <w:spacing w:val="-9"/>
                <w:sz w:val="24"/>
                <w:szCs w:val="24"/>
              </w:rPr>
              <w:t xml:space="preserve"> </w:t>
            </w:r>
            <w:r w:rsidRPr="006F1AE7">
              <w:rPr>
                <w:rFonts w:ascii="PF BeauSans Pro" w:hAnsi="PF BeauSans Pro"/>
                <w:sz w:val="24"/>
                <w:szCs w:val="24"/>
              </w:rPr>
              <w:t>in</w:t>
            </w:r>
            <w:r w:rsidRPr="006F1AE7">
              <w:rPr>
                <w:rFonts w:ascii="PF BeauSans Pro" w:hAnsi="PF BeauSans Pro"/>
                <w:spacing w:val="-11"/>
                <w:sz w:val="24"/>
                <w:szCs w:val="24"/>
              </w:rPr>
              <w:t xml:space="preserve"> </w:t>
            </w:r>
            <w:r w:rsidRPr="006F1AE7">
              <w:rPr>
                <w:rFonts w:ascii="PF BeauSans Pro" w:hAnsi="PF BeauSans Pro"/>
                <w:sz w:val="24"/>
                <w:szCs w:val="24"/>
              </w:rPr>
              <w:t>riding</w:t>
            </w:r>
            <w:r w:rsidRPr="006F1AE7">
              <w:rPr>
                <w:rFonts w:ascii="PF BeauSans Pro" w:hAnsi="PF BeauSans Pro"/>
                <w:spacing w:val="-12"/>
                <w:sz w:val="24"/>
                <w:szCs w:val="24"/>
              </w:rPr>
              <w:t xml:space="preserve"> </w:t>
            </w:r>
            <w:r w:rsidRPr="006F1AE7">
              <w:rPr>
                <w:rFonts w:ascii="PF BeauSans Pro" w:hAnsi="PF BeauSans Pro"/>
                <w:sz w:val="24"/>
                <w:szCs w:val="24"/>
              </w:rPr>
              <w:t>a</w:t>
            </w:r>
            <w:r w:rsidRPr="006F1AE7">
              <w:rPr>
                <w:rFonts w:ascii="PF BeauSans Pro" w:hAnsi="PF BeauSans Pro"/>
                <w:spacing w:val="-9"/>
                <w:sz w:val="24"/>
                <w:szCs w:val="24"/>
              </w:rPr>
              <w:t xml:space="preserve"> </w:t>
            </w:r>
            <w:r w:rsidRPr="006F1AE7">
              <w:rPr>
                <w:rFonts w:ascii="PF BeauSans Pro" w:hAnsi="PF BeauSans Pro"/>
                <w:sz w:val="24"/>
                <w:szCs w:val="24"/>
              </w:rPr>
              <w:t>quality canter on the approach to the</w:t>
            </w:r>
          </w:p>
          <w:p w14:paraId="454CEF12" w14:textId="77777777" w:rsidR="008467BE" w:rsidRPr="006F1AE7" w:rsidRDefault="009278EC" w:rsidP="00AB441C">
            <w:pPr>
              <w:pStyle w:val="TableParagraph"/>
              <w:spacing w:line="194" w:lineRule="exact"/>
              <w:ind w:left="107"/>
              <w:rPr>
                <w:rFonts w:ascii="PF BeauSans Pro" w:hAnsi="PF BeauSans Pro"/>
                <w:sz w:val="24"/>
                <w:szCs w:val="24"/>
              </w:rPr>
            </w:pPr>
            <w:r w:rsidRPr="006F1AE7">
              <w:rPr>
                <w:rFonts w:ascii="PF BeauSans Pro" w:hAnsi="PF BeauSans Pro"/>
                <w:spacing w:val="-2"/>
                <w:sz w:val="24"/>
                <w:szCs w:val="24"/>
              </w:rPr>
              <w:t>jump.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7C5A82" w14:textId="77777777" w:rsidR="008467BE" w:rsidRPr="006F1AE7" w:rsidRDefault="008467BE" w:rsidP="00AB441C">
            <w:pPr>
              <w:pStyle w:val="TableParagraph"/>
              <w:spacing w:before="7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44A90651" w14:textId="77777777" w:rsidR="008467BE" w:rsidRPr="006F1AE7" w:rsidRDefault="009278EC" w:rsidP="00AB441C">
            <w:pPr>
              <w:pStyle w:val="TableParagraph"/>
              <w:ind w:left="10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6F1AE7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A25" w14:textId="77777777" w:rsidR="008467BE" w:rsidRPr="006F1AE7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5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8350" w14:textId="77777777" w:rsidR="008467BE" w:rsidRPr="00707F17" w:rsidRDefault="008467BE">
            <w:pPr>
              <w:rPr>
                <w:rFonts w:ascii="PF BeauSans Pro" w:hAnsi="PF BeauSans Pro"/>
                <w:sz w:val="20"/>
                <w:szCs w:val="20"/>
              </w:rPr>
            </w:pPr>
          </w:p>
        </w:tc>
      </w:tr>
      <w:tr w:rsidR="008467BE" w:rsidRPr="00707F17" w14:paraId="49A28003" w14:textId="77777777" w:rsidTr="00D07BA2">
        <w:trPr>
          <w:trHeight w:val="72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B99E" w14:textId="08060BA4" w:rsidR="008467BE" w:rsidRPr="006F1AE7" w:rsidRDefault="009278EC" w:rsidP="00AB441C">
            <w:pPr>
              <w:pStyle w:val="TableParagraph"/>
              <w:spacing w:before="153" w:line="230" w:lineRule="auto"/>
              <w:ind w:left="107"/>
              <w:rPr>
                <w:rFonts w:ascii="PF BeauSans Pro" w:hAnsi="PF BeauSans Pro"/>
                <w:iCs/>
                <w:sz w:val="24"/>
                <w:szCs w:val="24"/>
              </w:rPr>
            </w:pPr>
            <w:r w:rsidRPr="006F1AE7">
              <w:rPr>
                <w:rFonts w:ascii="PF BeauSans Pro" w:hAnsi="PF BeauSans Pro"/>
                <w:sz w:val="24"/>
                <w:szCs w:val="24"/>
              </w:rPr>
              <w:t>Performance:</w:t>
            </w:r>
            <w:r w:rsidRPr="006F1AE7">
              <w:rPr>
                <w:rFonts w:ascii="PF BeauSans Pro" w:hAnsi="PF BeauSans Pro"/>
                <w:spacing w:val="-15"/>
                <w:sz w:val="24"/>
                <w:szCs w:val="24"/>
              </w:rPr>
              <w:t xml:space="preserve"> </w:t>
            </w:r>
            <w:r w:rsidRPr="006F1AE7">
              <w:rPr>
                <w:rFonts w:ascii="PF BeauSans Pro" w:hAnsi="PF BeauSans Pro"/>
                <w:sz w:val="24"/>
                <w:szCs w:val="24"/>
              </w:rPr>
              <w:t>correct</w:t>
            </w:r>
            <w:r w:rsidRPr="006F1AE7">
              <w:rPr>
                <w:rFonts w:ascii="PF BeauSans Pro" w:hAnsi="PF BeauSans Pro"/>
                <w:spacing w:val="-14"/>
                <w:sz w:val="24"/>
                <w:szCs w:val="24"/>
              </w:rPr>
              <w:t xml:space="preserve"> </w:t>
            </w:r>
            <w:r w:rsidRPr="006F1AE7">
              <w:rPr>
                <w:rFonts w:ascii="PF BeauSans Pro" w:hAnsi="PF BeauSans Pro"/>
                <w:sz w:val="24"/>
                <w:szCs w:val="24"/>
              </w:rPr>
              <w:t>lines, rhythm and way of going</w:t>
            </w:r>
            <w:r w:rsidRPr="006F1AE7">
              <w:rPr>
                <w:rFonts w:ascii="PF BeauSans Pro" w:hAnsi="PF BeauSans Pro"/>
                <w:i/>
                <w:sz w:val="24"/>
                <w:szCs w:val="24"/>
              </w:rPr>
              <w:t xml:space="preserve">. </w:t>
            </w:r>
            <w:r w:rsidRPr="006F1AE7">
              <w:rPr>
                <w:rFonts w:ascii="PF BeauSans Pro" w:hAnsi="PF BeauSans Pro"/>
                <w:iCs/>
                <w:sz w:val="24"/>
                <w:szCs w:val="24"/>
              </w:rPr>
              <w:t>Fluency of transitions.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EC886" w14:textId="77777777" w:rsidR="008467BE" w:rsidRPr="006F1AE7" w:rsidRDefault="008467BE" w:rsidP="00AB441C">
            <w:pPr>
              <w:pStyle w:val="TableParagraph"/>
              <w:spacing w:before="2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090FACA0" w14:textId="77777777" w:rsidR="008467BE" w:rsidRPr="006F1AE7" w:rsidRDefault="009278EC" w:rsidP="00AB441C">
            <w:pPr>
              <w:pStyle w:val="TableParagraph"/>
              <w:ind w:left="10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6F1AE7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7D6" w14:textId="77777777" w:rsidR="008467BE" w:rsidRPr="006F1AE7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5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F20B" w14:textId="77777777" w:rsidR="008467BE" w:rsidRPr="00707F17" w:rsidRDefault="008467BE">
            <w:pPr>
              <w:rPr>
                <w:rFonts w:ascii="PF BeauSans Pro" w:hAnsi="PF BeauSans Pro"/>
                <w:sz w:val="20"/>
                <w:szCs w:val="20"/>
              </w:rPr>
            </w:pPr>
          </w:p>
        </w:tc>
      </w:tr>
      <w:tr w:rsidR="00D07BA2" w:rsidRPr="00707F17" w14:paraId="404286F3" w14:textId="77777777" w:rsidTr="00D07BA2">
        <w:trPr>
          <w:trHeight w:val="724"/>
        </w:trPr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916730" w14:textId="77777777" w:rsidR="00D07BA2" w:rsidRPr="006F1AE7" w:rsidRDefault="00D07BA2" w:rsidP="00AB441C">
            <w:pPr>
              <w:pStyle w:val="TableParagraph"/>
              <w:spacing w:before="153" w:line="230" w:lineRule="auto"/>
              <w:ind w:left="107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305A2E" w14:textId="24AD246F" w:rsidR="00D07BA2" w:rsidRPr="006F1AE7" w:rsidRDefault="00D07BA2" w:rsidP="00AB441C">
            <w:pPr>
              <w:pStyle w:val="TableParagraph"/>
              <w:spacing w:before="2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>
              <w:rPr>
                <w:rFonts w:ascii="PF BeauSans Pro" w:hAnsi="PF BeauSans Pro"/>
                <w:b/>
                <w:sz w:val="24"/>
                <w:szCs w:val="24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63F6" w14:textId="77777777" w:rsidR="00D07BA2" w:rsidRPr="006F1AE7" w:rsidRDefault="00D07BA2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07B8A0" w14:textId="77777777" w:rsidR="00D07BA2" w:rsidRPr="00707F17" w:rsidRDefault="00D07BA2">
            <w:pPr>
              <w:rPr>
                <w:rFonts w:ascii="PF BeauSans Pro" w:hAnsi="PF BeauSans Pro"/>
                <w:sz w:val="20"/>
                <w:szCs w:val="20"/>
              </w:rPr>
            </w:pPr>
          </w:p>
        </w:tc>
      </w:tr>
    </w:tbl>
    <w:p w14:paraId="3E42F1AD" w14:textId="77777777" w:rsidR="00627622" w:rsidRDefault="00627622">
      <w:pPr>
        <w:spacing w:before="5"/>
        <w:ind w:right="630"/>
        <w:jc w:val="center"/>
        <w:rPr>
          <w:rFonts w:ascii="PF BeauSans Pro" w:hAnsi="PF BeauSans Pro"/>
          <w:b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515"/>
        <w:gridCol w:w="1134"/>
        <w:gridCol w:w="2268"/>
        <w:gridCol w:w="1646"/>
      </w:tblGrid>
      <w:tr w:rsidR="00627622" w14:paraId="3469452F" w14:textId="77777777" w:rsidTr="00627622">
        <w:trPr>
          <w:trHeight w:val="680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33DFC95A" w14:textId="1B38D2AF" w:rsidR="00627622" w:rsidRDefault="00627622" w:rsidP="00603BB1">
            <w:pPr>
              <w:rPr>
                <w:rFonts w:ascii="PF BeauSans Pro" w:hAnsi="PF BeauSans Pro"/>
              </w:rPr>
            </w:pPr>
            <w:r w:rsidRPr="00895FB5">
              <w:rPr>
                <w:rFonts w:ascii="PF BeauSans Pro" w:hAnsi="PF BeauSans Pro"/>
                <w:b/>
                <w:sz w:val="24"/>
                <w:szCs w:val="24"/>
              </w:rPr>
              <w:t>Total</w:t>
            </w:r>
            <w:r w:rsidRPr="00895FB5">
              <w:rPr>
                <w:rFonts w:ascii="PF BeauSans Pro" w:hAnsi="PF BeauSans Pro"/>
                <w:b/>
                <w:spacing w:val="-1"/>
                <w:sz w:val="24"/>
                <w:szCs w:val="24"/>
              </w:rPr>
              <w:t xml:space="preserve"> </w:t>
            </w:r>
            <w:r w:rsidRPr="00895FB5">
              <w:rPr>
                <w:rFonts w:ascii="PF BeauSans Pro" w:hAnsi="PF BeauSans Pro"/>
                <w:b/>
                <w:sz w:val="24"/>
                <w:szCs w:val="24"/>
              </w:rPr>
              <w:t>Marks</w:t>
            </w:r>
            <w:r>
              <w:rPr>
                <w:rFonts w:ascii="PF BeauSans Pro" w:hAnsi="PF BeauSans Pro"/>
                <w:b/>
                <w:sz w:val="24"/>
                <w:szCs w:val="24"/>
              </w:rPr>
              <w:t xml:space="preserve"> (Max 150)</w:t>
            </w:r>
            <w:r w:rsidRPr="00895FB5">
              <w:rPr>
                <w:rFonts w:ascii="PF BeauSans Pro" w:hAnsi="PF BeauSans Pro"/>
                <w:b/>
                <w:spacing w:val="71"/>
                <w:sz w:val="24"/>
                <w:szCs w:val="24"/>
              </w:rPr>
              <w:t xml:space="preserve"> </w:t>
            </w:r>
            <w:r w:rsidRPr="00895FB5">
              <w:rPr>
                <w:rFonts w:ascii="PF BeauSans Pro" w:hAnsi="PF BeauSans Pro"/>
                <w:b/>
                <w:spacing w:val="-10"/>
                <w:sz w:val="28"/>
                <w:szCs w:val="24"/>
              </w:rPr>
              <w:t>=</w:t>
            </w:r>
          </w:p>
        </w:tc>
        <w:tc>
          <w:tcPr>
            <w:tcW w:w="1134" w:type="dxa"/>
            <w:vAlign w:val="center"/>
          </w:tcPr>
          <w:p w14:paraId="2B3C5E75" w14:textId="77777777" w:rsidR="00627622" w:rsidRDefault="00627622" w:rsidP="00603BB1">
            <w:pPr>
              <w:jc w:val="center"/>
              <w:rPr>
                <w:rFonts w:ascii="PF BeauSans Pro" w:hAnsi="PF BeauSans Pro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008366" w14:textId="77777777" w:rsidR="00627622" w:rsidRDefault="00627622" w:rsidP="00603BB1">
            <w:pPr>
              <w:jc w:val="both"/>
              <w:rPr>
                <w:rFonts w:ascii="PF BeauSans Pro" w:hAnsi="PF BeauSans Pro"/>
              </w:rPr>
            </w:pPr>
            <w:r w:rsidRPr="000C293B">
              <w:rPr>
                <w:rFonts w:ascii="PF BeauSans Pro" w:hAnsi="PF BeauSans Pro"/>
                <w:b/>
                <w:sz w:val="24"/>
                <w:szCs w:val="32"/>
              </w:rPr>
              <w:t>Tot</w:t>
            </w:r>
            <w:r w:rsidRPr="00AF1602">
              <w:rPr>
                <w:rFonts w:ascii="PF BeauSans Pro" w:hAnsi="PF BeauSans Pro"/>
                <w:b/>
                <w:sz w:val="24"/>
                <w:szCs w:val="32"/>
                <w:shd w:val="clear" w:color="auto" w:fill="D9D9D9" w:themeFill="background1" w:themeFillShade="D9"/>
              </w:rPr>
              <w:t>al</w:t>
            </w:r>
            <w:r w:rsidRPr="00AF1602">
              <w:rPr>
                <w:rFonts w:ascii="PF BeauSans Pro" w:hAnsi="PF BeauSans Pro"/>
                <w:b/>
                <w:spacing w:val="-1"/>
                <w:sz w:val="24"/>
                <w:szCs w:val="32"/>
                <w:shd w:val="clear" w:color="auto" w:fill="D9D9D9" w:themeFill="background1" w:themeFillShade="D9"/>
              </w:rPr>
              <w:t xml:space="preserve"> </w:t>
            </w:r>
            <w:r w:rsidRPr="00AF1602">
              <w:rPr>
                <w:rFonts w:ascii="PF BeauSans Pro" w:hAnsi="PF BeauSans Pro"/>
                <w:b/>
                <w:spacing w:val="-4"/>
                <w:sz w:val="24"/>
                <w:szCs w:val="32"/>
                <w:shd w:val="clear" w:color="auto" w:fill="D9D9D9" w:themeFill="background1" w:themeFillShade="D9"/>
              </w:rPr>
              <w:t>Pens =</w:t>
            </w:r>
          </w:p>
        </w:tc>
        <w:tc>
          <w:tcPr>
            <w:tcW w:w="1646" w:type="dxa"/>
          </w:tcPr>
          <w:p w14:paraId="1CBDB22E" w14:textId="77777777" w:rsidR="00627622" w:rsidRDefault="00627622" w:rsidP="00603BB1">
            <w:pPr>
              <w:ind w:firstLine="720"/>
              <w:rPr>
                <w:rFonts w:ascii="PF BeauSans Pro" w:hAnsi="PF BeauSans Pro"/>
              </w:rPr>
            </w:pPr>
            <w:r>
              <w:rPr>
                <w:rFonts w:ascii="PF BeauSans Pro" w:hAnsi="PF BeauSans Pro"/>
                <w:sz w:val="18"/>
              </w:rPr>
              <w:t xml:space="preserve"> </w:t>
            </w:r>
          </w:p>
        </w:tc>
      </w:tr>
      <w:tr w:rsidR="00627622" w14:paraId="696D8EA5" w14:textId="77777777" w:rsidTr="00627622">
        <w:trPr>
          <w:trHeight w:val="680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458FF7F0" w14:textId="77777777" w:rsidR="00627622" w:rsidRDefault="00627622" w:rsidP="00603BB1">
            <w:pPr>
              <w:rPr>
                <w:rFonts w:ascii="PF BeauSans Pro" w:hAnsi="PF BeauSans Pro"/>
              </w:rPr>
            </w:pPr>
            <w:r w:rsidRPr="005977BB">
              <w:rPr>
                <w:rFonts w:ascii="PF BeauSans Pro" w:hAnsi="PF BeauSans Pro"/>
                <w:b/>
                <w:sz w:val="24"/>
              </w:rPr>
              <w:t>Final</w:t>
            </w:r>
            <w:r w:rsidRPr="005977BB">
              <w:rPr>
                <w:rFonts w:ascii="PF BeauSans Pro" w:hAnsi="PF BeauSans Pro"/>
                <w:b/>
                <w:spacing w:val="-4"/>
                <w:sz w:val="24"/>
              </w:rPr>
              <w:t xml:space="preserve"> </w:t>
            </w:r>
            <w:r w:rsidRPr="005977BB">
              <w:rPr>
                <w:rFonts w:ascii="PF BeauSans Pro" w:hAnsi="PF BeauSans Pro"/>
                <w:b/>
                <w:sz w:val="24"/>
              </w:rPr>
              <w:t>Score</w:t>
            </w:r>
            <w:r w:rsidRPr="005977BB">
              <w:rPr>
                <w:rFonts w:ascii="PF BeauSans Pro" w:hAnsi="PF BeauSans Pro"/>
                <w:b/>
                <w:spacing w:val="-4"/>
                <w:sz w:val="24"/>
              </w:rPr>
              <w:t xml:space="preserve"> </w:t>
            </w:r>
            <w:r w:rsidRPr="005977BB">
              <w:rPr>
                <w:rFonts w:ascii="PF BeauSans Pro" w:hAnsi="PF BeauSans Pro"/>
                <w:b/>
                <w:sz w:val="24"/>
              </w:rPr>
              <w:t>and</w:t>
            </w:r>
            <w:r>
              <w:rPr>
                <w:rFonts w:ascii="PF BeauSans Pro" w:hAnsi="PF BeauSans Pro"/>
                <w:b/>
                <w:sz w:val="24"/>
              </w:rPr>
              <w:t xml:space="preserve"> </w:t>
            </w:r>
            <w:r w:rsidRPr="005977BB">
              <w:rPr>
                <w:rFonts w:ascii="PF BeauSans Pro" w:hAnsi="PF BeauSans Pro"/>
                <w:b/>
                <w:spacing w:val="-2"/>
                <w:sz w:val="24"/>
              </w:rPr>
              <w:t>Percentage</w:t>
            </w:r>
            <w:r>
              <w:rPr>
                <w:rFonts w:ascii="PF BeauSans Pro" w:hAnsi="PF BeauSans Pro"/>
                <w:b/>
                <w:spacing w:val="-2"/>
                <w:sz w:val="24"/>
              </w:rPr>
              <w:t xml:space="preserve"> =</w:t>
            </w:r>
          </w:p>
        </w:tc>
        <w:tc>
          <w:tcPr>
            <w:tcW w:w="5048" w:type="dxa"/>
            <w:gridSpan w:val="3"/>
            <w:vAlign w:val="center"/>
          </w:tcPr>
          <w:p w14:paraId="3F278030" w14:textId="77777777" w:rsidR="00627622" w:rsidRDefault="00627622" w:rsidP="00603BB1">
            <w:pPr>
              <w:jc w:val="center"/>
              <w:rPr>
                <w:rFonts w:ascii="PF BeauSans Pro" w:hAnsi="PF BeauSans Pro"/>
              </w:rPr>
            </w:pPr>
          </w:p>
        </w:tc>
      </w:tr>
    </w:tbl>
    <w:p w14:paraId="56D57BD7" w14:textId="77777777" w:rsidR="00627622" w:rsidRDefault="00627622">
      <w:pPr>
        <w:spacing w:before="5"/>
        <w:ind w:right="630"/>
        <w:jc w:val="center"/>
        <w:rPr>
          <w:rFonts w:ascii="PF BeauSans Pro" w:hAnsi="PF BeauSans Pro"/>
          <w:b/>
          <w:sz w:val="20"/>
          <w:szCs w:val="20"/>
        </w:rPr>
      </w:pPr>
    </w:p>
    <w:p w14:paraId="1FE04C34" w14:textId="77777777" w:rsidR="008467BE" w:rsidRPr="00707F17" w:rsidRDefault="008467BE">
      <w:pPr>
        <w:pStyle w:val="BodyText"/>
        <w:spacing w:before="1"/>
        <w:rPr>
          <w:rFonts w:ascii="PF BeauSans Pro" w:hAnsi="PF BeauSans Pro"/>
          <w:b/>
        </w:rPr>
      </w:pPr>
    </w:p>
    <w:p w14:paraId="4173EB82" w14:textId="62FED4C6" w:rsidR="00627622" w:rsidRPr="004D73BC" w:rsidRDefault="009278EC">
      <w:pPr>
        <w:pStyle w:val="BodyText"/>
        <w:tabs>
          <w:tab w:val="left" w:pos="8338"/>
        </w:tabs>
        <w:ind w:left="207"/>
        <w:rPr>
          <w:rFonts w:ascii="PF BeauSans Pro" w:hAnsi="PF BeauSans Pro"/>
          <w:sz w:val="24"/>
          <w:szCs w:val="24"/>
        </w:rPr>
      </w:pPr>
      <w:r w:rsidRPr="004D73BC">
        <w:rPr>
          <w:rFonts w:ascii="PF BeauSans Pro" w:hAnsi="PF BeauSans Pro"/>
          <w:sz w:val="24"/>
          <w:szCs w:val="24"/>
        </w:rPr>
        <w:t>Judge’s</w:t>
      </w:r>
      <w:r w:rsidRPr="004D73BC">
        <w:rPr>
          <w:rFonts w:ascii="PF BeauSans Pro" w:hAnsi="PF BeauSans Pro"/>
          <w:spacing w:val="-11"/>
          <w:sz w:val="24"/>
          <w:szCs w:val="24"/>
        </w:rPr>
        <w:t xml:space="preserve"> </w:t>
      </w:r>
      <w:r w:rsidRPr="004D73BC">
        <w:rPr>
          <w:rFonts w:ascii="PF BeauSans Pro" w:hAnsi="PF BeauSans Pro"/>
          <w:sz w:val="24"/>
          <w:szCs w:val="24"/>
        </w:rPr>
        <w:t>Signature:</w:t>
      </w:r>
      <w:r w:rsidRPr="004D73BC">
        <w:rPr>
          <w:rFonts w:ascii="PF BeauSans Pro" w:hAnsi="PF BeauSans Pro"/>
          <w:spacing w:val="-7"/>
          <w:sz w:val="24"/>
          <w:szCs w:val="24"/>
        </w:rPr>
        <w:t xml:space="preserve"> </w:t>
      </w:r>
      <w:r w:rsidRPr="004D73BC">
        <w:rPr>
          <w:rFonts w:ascii="PF BeauSans Pro" w:hAnsi="PF BeauSans Pro"/>
          <w:spacing w:val="-2"/>
          <w:sz w:val="24"/>
          <w:szCs w:val="24"/>
        </w:rPr>
        <w:t>……………………………………….……………</w:t>
      </w:r>
      <w:r w:rsidRPr="004D73BC">
        <w:rPr>
          <w:rFonts w:ascii="PF BeauSans Pro" w:hAnsi="PF BeauSans Pro"/>
          <w:sz w:val="24"/>
          <w:szCs w:val="24"/>
        </w:rPr>
        <w:tab/>
      </w:r>
    </w:p>
    <w:p w14:paraId="120849AB" w14:textId="77777777" w:rsidR="00627622" w:rsidRPr="004D73BC" w:rsidRDefault="00627622">
      <w:pPr>
        <w:pStyle w:val="BodyText"/>
        <w:tabs>
          <w:tab w:val="left" w:pos="8338"/>
        </w:tabs>
        <w:ind w:left="207"/>
        <w:rPr>
          <w:rFonts w:ascii="PF BeauSans Pro" w:hAnsi="PF BeauSans Pro"/>
          <w:sz w:val="24"/>
          <w:szCs w:val="24"/>
        </w:rPr>
      </w:pPr>
    </w:p>
    <w:p w14:paraId="5AB15A01" w14:textId="77777777" w:rsidR="004D73BC" w:rsidRPr="004D73BC" w:rsidRDefault="009278EC" w:rsidP="004D73BC">
      <w:pPr>
        <w:pStyle w:val="BodyText"/>
        <w:tabs>
          <w:tab w:val="left" w:pos="8338"/>
        </w:tabs>
        <w:ind w:left="207"/>
        <w:rPr>
          <w:rFonts w:ascii="PF BeauSans Pro" w:hAnsi="PF BeauSans Pro"/>
          <w:sz w:val="24"/>
          <w:szCs w:val="24"/>
        </w:rPr>
      </w:pPr>
      <w:r w:rsidRPr="004D73BC">
        <w:rPr>
          <w:rFonts w:ascii="PF BeauSans Pro" w:hAnsi="PF BeauSans Pro"/>
          <w:sz w:val="24"/>
          <w:szCs w:val="24"/>
        </w:rPr>
        <w:t>Date:</w:t>
      </w:r>
      <w:r w:rsidRPr="004D73BC">
        <w:rPr>
          <w:rFonts w:ascii="PF BeauSans Pro" w:hAnsi="PF BeauSans Pro"/>
          <w:spacing w:val="-6"/>
          <w:sz w:val="24"/>
          <w:szCs w:val="24"/>
        </w:rPr>
        <w:t xml:space="preserve"> </w:t>
      </w:r>
      <w:r w:rsidR="004D73BC" w:rsidRPr="004D73BC">
        <w:rPr>
          <w:rFonts w:ascii="PF BeauSans Pro" w:hAnsi="PF BeauSans Pro"/>
          <w:spacing w:val="-2"/>
          <w:sz w:val="24"/>
          <w:szCs w:val="24"/>
        </w:rPr>
        <w:t>……………………………………….……………</w:t>
      </w:r>
      <w:r w:rsidR="004D73BC" w:rsidRPr="004D73BC">
        <w:rPr>
          <w:rFonts w:ascii="PF BeauSans Pro" w:hAnsi="PF BeauSans Pro"/>
          <w:sz w:val="24"/>
          <w:szCs w:val="24"/>
        </w:rPr>
        <w:tab/>
      </w:r>
    </w:p>
    <w:p w14:paraId="53F34638" w14:textId="60D6B174" w:rsidR="008467BE" w:rsidRPr="00707F17" w:rsidRDefault="008467BE" w:rsidP="004D73BC">
      <w:pPr>
        <w:pStyle w:val="BodyText"/>
        <w:tabs>
          <w:tab w:val="left" w:pos="8338"/>
        </w:tabs>
        <w:ind w:left="207"/>
        <w:rPr>
          <w:rFonts w:ascii="PF BeauSans Pro" w:hAnsi="PF BeauSans Pro"/>
        </w:rPr>
        <w:sectPr w:rsidR="008467BE" w:rsidRPr="00707F17">
          <w:headerReference w:type="default" r:id="rId10"/>
          <w:footerReference w:type="default" r:id="rId11"/>
          <w:type w:val="continuous"/>
          <w:pgSz w:w="11910" w:h="16840"/>
          <w:pgMar w:top="460" w:right="260" w:bottom="0" w:left="620" w:header="720" w:footer="720" w:gutter="0"/>
          <w:cols w:space="720"/>
        </w:sectPr>
      </w:pPr>
    </w:p>
    <w:p w14:paraId="6F5BFDE6" w14:textId="7BDF5DF4" w:rsidR="008467BE" w:rsidRPr="00707F17" w:rsidRDefault="00FD25D8">
      <w:pPr>
        <w:pStyle w:val="BodyText"/>
        <w:spacing w:before="208"/>
        <w:rPr>
          <w:rFonts w:ascii="PF BeauSans Pro" w:hAnsi="PF BeauSans Pro"/>
          <w:i/>
        </w:rPr>
      </w:pPr>
      <w:r w:rsidRPr="00FD25D8">
        <w:rPr>
          <w:rFonts w:ascii="PF BeauSans Pro" w:hAnsi="PF BeauSans Pro"/>
          <w:i/>
        </w:rPr>
        <w:lastRenderedPageBreak/>
        <w:drawing>
          <wp:inline distT="0" distB="0" distL="0" distR="0" wp14:anchorId="43245BB7" wp14:editId="159E1234">
            <wp:extent cx="7004050" cy="3134995"/>
            <wp:effectExtent l="0" t="0" r="6350" b="8255"/>
            <wp:docPr id="115984312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843127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0405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452C" w:rsidRPr="00707F17">
        <w:rPr>
          <w:rFonts w:ascii="PF BeauSans Pro" w:hAnsi="PF BeauSans Pro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C0FF394" wp14:editId="06046894">
                <wp:simplePos x="0" y="0"/>
                <wp:positionH relativeFrom="page">
                  <wp:posOffset>537845</wp:posOffset>
                </wp:positionH>
                <wp:positionV relativeFrom="paragraph">
                  <wp:posOffset>462915</wp:posOffset>
                </wp:positionV>
                <wp:extent cx="6448425" cy="8553450"/>
                <wp:effectExtent l="0" t="0" r="28575" b="0"/>
                <wp:wrapTight wrapText="bothSides">
                  <wp:wrapPolygon edited="0">
                    <wp:start x="0" y="0"/>
                    <wp:lineTo x="0" y="21552"/>
                    <wp:lineTo x="21632" y="21552"/>
                    <wp:lineTo x="21632" y="0"/>
                    <wp:lineTo x="0" y="0"/>
                  </wp:wrapPolygon>
                </wp:wrapTight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8425" cy="8553450"/>
                          <a:chOff x="4762" y="4762"/>
                          <a:chExt cx="6448425" cy="6481147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6448425" cy="646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8425" h="6468745">
                                <a:moveTo>
                                  <a:pt x="0" y="6468745"/>
                                </a:moveTo>
                                <a:lnTo>
                                  <a:pt x="6448425" y="6468745"/>
                                </a:lnTo>
                                <a:lnTo>
                                  <a:pt x="6448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687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212546" y="151553"/>
                            <a:ext cx="1997456" cy="1042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039741" w14:textId="5D66C9E2" w:rsidR="008467BE" w:rsidRPr="00627622" w:rsidRDefault="009278EC">
                              <w:pPr>
                                <w:spacing w:before="1"/>
                                <w:ind w:right="18"/>
                                <w:jc w:val="center"/>
                                <w:rPr>
                                  <w:rFonts w:ascii="PF BeauSans Pro" w:hAnsi="PF BeauSans Pro"/>
                                  <w:b/>
                                  <w:sz w:val="28"/>
                                </w:rPr>
                              </w:pPr>
                              <w:r w:rsidRPr="00627622">
                                <w:rPr>
                                  <w:rFonts w:ascii="PF BeauSans Pro" w:hAnsi="PF BeauSans Pro"/>
                                  <w:b/>
                                  <w:sz w:val="28"/>
                                </w:rPr>
                                <w:t>LEVEL</w:t>
                              </w:r>
                              <w:r w:rsidRPr="00627622">
                                <w:rPr>
                                  <w:rFonts w:ascii="PF BeauSans Pro" w:hAnsi="PF BeauSans Pro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="0008698C" w:rsidRPr="00627622">
                                <w:rPr>
                                  <w:rFonts w:ascii="PF BeauSans Pro" w:hAnsi="PF BeauSans Pro"/>
                                  <w:b/>
                                  <w:spacing w:val="-10"/>
                                  <w:sz w:val="28"/>
                                </w:rPr>
                                <w:t>3+</w:t>
                              </w:r>
                            </w:p>
                            <w:p w14:paraId="02CE90BA" w14:textId="77777777" w:rsidR="008467BE" w:rsidRPr="00627622" w:rsidRDefault="009278EC">
                              <w:pPr>
                                <w:spacing w:before="336"/>
                                <w:ind w:right="18"/>
                                <w:jc w:val="center"/>
                                <w:rPr>
                                  <w:rFonts w:ascii="PF BeauSans Pro" w:hAnsi="PF BeauSans Pro"/>
                                  <w:b/>
                                  <w:sz w:val="28"/>
                                </w:rPr>
                              </w:pPr>
                              <w:r w:rsidRPr="00627622">
                                <w:rPr>
                                  <w:rFonts w:ascii="PF BeauSans Pro" w:hAnsi="PF BeauSans Pro"/>
                                  <w:b/>
                                  <w:sz w:val="28"/>
                                </w:rPr>
                                <w:t>*Scoring</w:t>
                              </w:r>
                              <w:r w:rsidRPr="00627622">
                                <w:rPr>
                                  <w:rFonts w:ascii="PF BeauSans Pro" w:hAnsi="PF BeauSans Pro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b/>
                                  <w:sz w:val="28"/>
                                </w:rPr>
                                <w:t>&amp;</w:t>
                              </w:r>
                              <w:r w:rsidRPr="00627622">
                                <w:rPr>
                                  <w:rFonts w:ascii="PF BeauSans Pro" w:hAnsi="PF BeauSans Pro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b/>
                                  <w:spacing w:val="-2"/>
                                  <w:sz w:val="28"/>
                                </w:rPr>
                                <w:t>Penalties</w:t>
                              </w:r>
                            </w:p>
                            <w:p w14:paraId="4992E9A4" w14:textId="77777777" w:rsidR="008467BE" w:rsidRPr="00627622" w:rsidRDefault="008467BE">
                              <w:pPr>
                                <w:rPr>
                                  <w:rFonts w:ascii="PF BeauSans Pro" w:hAnsi="PF BeauSans Pro"/>
                                  <w:b/>
                                  <w:sz w:val="28"/>
                                </w:rPr>
                              </w:pPr>
                            </w:p>
                            <w:p w14:paraId="241A09A8" w14:textId="77777777" w:rsidR="008467BE" w:rsidRPr="00627622" w:rsidRDefault="009278EC">
                              <w:pPr>
                                <w:ind w:right="21"/>
                                <w:jc w:val="center"/>
                                <w:rPr>
                                  <w:rFonts w:ascii="PF BeauSans Pro" w:hAnsi="PF BeauSans Pro"/>
                                  <w:sz w:val="24"/>
                                </w:rPr>
                              </w:pP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</w:rPr>
                                <w:t>Competitors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</w:rPr>
                                <w:t>are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</w:rPr>
                                <w:t>scored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</w:rPr>
                                <w:t>for: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0029" y="1280758"/>
                            <a:ext cx="6011501" cy="1465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C857CE" w14:textId="77777777" w:rsidR="00282EC1" w:rsidRPr="005977BB" w:rsidRDefault="00282EC1" w:rsidP="00282EC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111"/>
                                </w:tabs>
                                <w:spacing w:before="1"/>
                                <w:ind w:hanging="360"/>
                                <w:rPr>
                                  <w:rFonts w:ascii="PF BeauSans Pro" w:hAnsi="PF BeauSans Pro"/>
                                  <w:sz w:val="24"/>
                                </w:rPr>
                              </w:pP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Quality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of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pace,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preparation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and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approach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to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the Start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line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and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each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</w:rPr>
                                <w:t xml:space="preserve"> fence.</w:t>
                              </w:r>
                            </w:p>
                            <w:p w14:paraId="7EDD662E" w14:textId="77777777" w:rsidR="00282EC1" w:rsidRPr="005977BB" w:rsidRDefault="00282EC1" w:rsidP="00282EC1">
                              <w:pPr>
                                <w:pStyle w:val="ListParagraph"/>
                                <w:tabs>
                                  <w:tab w:val="left" w:pos="1111"/>
                                </w:tabs>
                                <w:spacing w:before="40"/>
                                <w:rPr>
                                  <w:rFonts w:ascii="PF BeauSans Pro" w:hAnsi="PF BeauSans Pro"/>
                                  <w:sz w:val="24"/>
                                </w:rPr>
                              </w:pPr>
                            </w:p>
                            <w:p w14:paraId="0EA5E5BB" w14:textId="77777777" w:rsidR="00282EC1" w:rsidRPr="00F43202" w:rsidRDefault="00282EC1" w:rsidP="00282EC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111"/>
                                </w:tabs>
                                <w:spacing w:before="241" w:line="237" w:lineRule="auto"/>
                                <w:ind w:right="527"/>
                                <w:rPr>
                                  <w:rFonts w:ascii="PF BeauSans Pro" w:hAnsi="PF BeauSans Pro"/>
                                  <w:sz w:val="24"/>
                                </w:rPr>
                              </w:pP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Collective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marks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will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also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be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awarded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for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control,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effectiveness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and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 xml:space="preserve">overall 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</w:rPr>
                                <w:t>performance.</w:t>
                              </w:r>
                            </w:p>
                            <w:p w14:paraId="0D6AE385" w14:textId="77777777" w:rsidR="00282EC1" w:rsidRPr="00F43202" w:rsidRDefault="00282EC1" w:rsidP="00282EC1">
                              <w:pPr>
                                <w:pStyle w:val="ListParagraph"/>
                                <w:rPr>
                                  <w:rFonts w:ascii="PF BeauSans Pro" w:hAnsi="PF BeauSans Pro"/>
                                  <w:sz w:val="24"/>
                                </w:rPr>
                              </w:pPr>
                            </w:p>
                            <w:p w14:paraId="58A71BB7" w14:textId="77777777" w:rsidR="00282EC1" w:rsidRPr="00BE1FCC" w:rsidRDefault="00282EC1" w:rsidP="00282EC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111"/>
                                </w:tabs>
                                <w:spacing w:before="241" w:line="237" w:lineRule="auto"/>
                                <w:ind w:right="527"/>
                                <w:rPr>
                                  <w:rFonts w:ascii="PF BeauSans Pro" w:hAnsi="PF BeauSans Pro"/>
                                </w:rPr>
                              </w:pPr>
                              <w:r w:rsidRPr="00B66557">
                                <w:rPr>
                                  <w:rFonts w:ascii="PF BeauSans Pro" w:hAnsi="PF BeauSans Pro"/>
                                  <w:sz w:val="24"/>
                                </w:rPr>
                                <w:t>½ Marks are allowed.</w:t>
                              </w:r>
                            </w:p>
                            <w:p w14:paraId="1DDF1060" w14:textId="77777777" w:rsidR="00282EC1" w:rsidRPr="00BE1FCC" w:rsidRDefault="00282EC1" w:rsidP="00282EC1">
                              <w:pPr>
                                <w:pStyle w:val="ListParagraph"/>
                                <w:rPr>
                                  <w:rFonts w:ascii="PF BeauSans Pro" w:hAnsi="PF BeauSans Pro"/>
                                </w:rPr>
                              </w:pPr>
                            </w:p>
                            <w:p w14:paraId="57D48466" w14:textId="680C03C1" w:rsidR="008467BE" w:rsidRDefault="008467BE">
                              <w:pPr>
                                <w:spacing w:before="39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</w:p>
                            <w:p w14:paraId="0EE82522" w14:textId="00C40ECB" w:rsidR="008467BE" w:rsidRDefault="008467BE">
                              <w:pPr>
                                <w:spacing w:before="240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08803" y="2708139"/>
                            <a:ext cx="4098925" cy="1074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E69329" w14:textId="77777777" w:rsidR="008467BE" w:rsidRPr="00627622" w:rsidRDefault="009278EC">
                              <w:pPr>
                                <w:spacing w:before="288"/>
                                <w:ind w:left="1975"/>
                                <w:rPr>
                                  <w:rFonts w:ascii="PF BeauSans Pro" w:hAnsi="PF BeauSans Pro"/>
                                  <w:b/>
                                  <w:sz w:val="24"/>
                                </w:rPr>
                              </w:pPr>
                              <w:r w:rsidRPr="00627622">
                                <w:rPr>
                                  <w:rFonts w:ascii="PF BeauSans Pro" w:hAnsi="PF BeauSans Pro"/>
                                  <w:b/>
                                  <w:sz w:val="24"/>
                                </w:rPr>
                                <w:t>Penalties</w:t>
                              </w:r>
                              <w:r w:rsidRPr="00627622">
                                <w:rPr>
                                  <w:rFonts w:ascii="PF BeauSans Pro" w:hAnsi="PF BeauSans Pro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b/>
                                  <w:sz w:val="24"/>
                                </w:rPr>
                                <w:t>will</w:t>
                              </w:r>
                              <w:r w:rsidRPr="00627622">
                                <w:rPr>
                                  <w:rFonts w:ascii="PF BeauSans Pro" w:hAnsi="PF BeauSans Pro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b/>
                                  <w:sz w:val="24"/>
                                </w:rPr>
                                <w:t>be</w:t>
                              </w:r>
                              <w:r w:rsidRPr="00627622">
                                <w:rPr>
                                  <w:rFonts w:ascii="PF BeauSans Pro" w:hAnsi="PF BeauSans Pro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b/>
                                  <w:sz w:val="24"/>
                                </w:rPr>
                                <w:t>awarded</w:t>
                              </w:r>
                              <w:r w:rsidRPr="00627622">
                                <w:rPr>
                                  <w:rFonts w:ascii="PF BeauSans Pro" w:hAnsi="PF BeauSans Pro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b/>
                                  <w:sz w:val="24"/>
                                </w:rPr>
                                <w:t xml:space="preserve">as </w:t>
                              </w:r>
                              <w:r w:rsidRPr="00627622">
                                <w:rPr>
                                  <w:rFonts w:ascii="PF BeauSans Pro" w:hAnsi="PF BeauSans Pro"/>
                                  <w:b/>
                                  <w:spacing w:val="-2"/>
                                  <w:sz w:val="24"/>
                                </w:rPr>
                                <w:t>follows:</w:t>
                              </w:r>
                            </w:p>
                            <w:p w14:paraId="69A85F5D" w14:textId="77777777" w:rsidR="008467BE" w:rsidRPr="00627622" w:rsidRDefault="008467BE">
                              <w:pPr>
                                <w:spacing w:before="2"/>
                                <w:rPr>
                                  <w:rFonts w:ascii="PF BeauSans Pro" w:hAnsi="PF BeauSans Pro"/>
                                  <w:b/>
                                  <w:sz w:val="24"/>
                                </w:rPr>
                              </w:pPr>
                            </w:p>
                            <w:p w14:paraId="7B5F59F5" w14:textId="77777777" w:rsidR="008467BE" w:rsidRPr="00627622" w:rsidRDefault="009278EC">
                              <w:pPr>
                                <w:ind w:left="28"/>
                                <w:rPr>
                                  <w:rFonts w:ascii="PF BeauSans Pro" w:hAnsi="PF BeauSans Pro"/>
                                  <w:sz w:val="24"/>
                                </w:rPr>
                              </w:pP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</w:rPr>
                                <w:t>Disobedience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</w:rPr>
                                <w:t>=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</w:rPr>
                                <w:t>Refusal,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</w:rPr>
                                <w:t>circling,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</w:rPr>
                                <w:t>crossing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</w:rPr>
                                <w:t>of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</w:rPr>
                                <w:t>tracks.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77518" y="3303636"/>
                            <a:ext cx="6034405" cy="31822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8F770A" w14:textId="75785A1C" w:rsidR="008467BE" w:rsidRPr="00627622" w:rsidRDefault="009278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92" w:lineRule="exact"/>
                                <w:ind w:hanging="359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Knockdown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2 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>faults</w:t>
                              </w:r>
                            </w:p>
                            <w:p w14:paraId="25D67ED2" w14:textId="77777777" w:rsidR="008467BE" w:rsidRPr="00627622" w:rsidRDefault="009278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90" w:lineRule="exact"/>
                                <w:ind w:hanging="359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First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disobedience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faults</w:t>
                              </w:r>
                            </w:p>
                            <w:p w14:paraId="30CBFD01" w14:textId="77777777" w:rsidR="008467BE" w:rsidRPr="00627622" w:rsidRDefault="009278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92" w:lineRule="exact"/>
                                <w:ind w:hanging="359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Second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disobedience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 xml:space="preserve">4 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>faults</w:t>
                              </w:r>
                            </w:p>
                            <w:p w14:paraId="1CB5EA7B" w14:textId="77777777" w:rsidR="008467BE" w:rsidRPr="00627622" w:rsidRDefault="009278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92" w:lineRule="exact"/>
                                <w:ind w:hanging="359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Third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disobedience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elimination</w:t>
                              </w:r>
                            </w:p>
                            <w:p w14:paraId="09F11F5E" w14:textId="77777777" w:rsidR="008467BE" w:rsidRPr="00627622" w:rsidRDefault="009278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90" w:lineRule="exact"/>
                                <w:ind w:hanging="359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Error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course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elimination</w:t>
                              </w:r>
                            </w:p>
                            <w:p w14:paraId="024D12D9" w14:textId="77777777" w:rsidR="008467BE" w:rsidRPr="00627622" w:rsidRDefault="009278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90" w:lineRule="exact"/>
                                <w:ind w:hanging="359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Failure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ride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through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the start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finish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>elimination.</w:t>
                              </w:r>
                            </w:p>
                            <w:p w14:paraId="61D8BD10" w14:textId="77777777" w:rsidR="008467BE" w:rsidRPr="00627622" w:rsidRDefault="009278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90" w:lineRule="exact"/>
                                <w:ind w:hanging="359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Fall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horse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or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rider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>elimination</w:t>
                              </w:r>
                            </w:p>
                            <w:p w14:paraId="52D9EB6D" w14:textId="77777777" w:rsidR="008467BE" w:rsidRPr="00627622" w:rsidRDefault="009278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92" w:lineRule="exact"/>
                                <w:ind w:hanging="359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Jumping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the wrong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course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elimination</w:t>
                              </w:r>
                            </w:p>
                            <w:p w14:paraId="0D299290" w14:textId="2CE60B23" w:rsidR="008467BE" w:rsidRPr="00627622" w:rsidRDefault="009278EC" w:rsidP="009278EC">
                              <w:pPr>
                                <w:tabs>
                                  <w:tab w:val="left" w:pos="359"/>
                                </w:tabs>
                                <w:spacing w:before="289" w:line="237" w:lineRule="auto"/>
                                <w:ind w:right="18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The judge may decide to deduct marks if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the horse is unbalanced.</w:t>
                              </w:r>
                            </w:p>
                            <w:p w14:paraId="6CA08D24" w14:textId="77777777" w:rsidR="009278EC" w:rsidRPr="00627622" w:rsidRDefault="009278EC" w:rsidP="009278EC">
                              <w:pPr>
                                <w:tabs>
                                  <w:tab w:val="left" w:pos="359"/>
                                </w:tabs>
                                <w:spacing w:before="289" w:line="237" w:lineRule="auto"/>
                                <w:ind w:left="-1" w:right="18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</w:p>
                            <w:p w14:paraId="348D0C6E" w14:textId="77777777" w:rsidR="009278EC" w:rsidRPr="00627622" w:rsidRDefault="009278EC" w:rsidP="009278EC">
                              <w:pPr>
                                <w:pStyle w:val="BodyText"/>
                                <w:spacing w:line="289" w:lineRule="exact"/>
                                <w:rPr>
                                  <w:rFonts w:ascii="PF BeauSans Pro" w:hAnsi="PF BeauSans Pro"/>
                                  <w:spacing w:val="-5"/>
                                  <w:sz w:val="24"/>
                                  <w:szCs w:val="24"/>
                                </w:rPr>
                              </w:pP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judge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may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decide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give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marks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7622">
                                <w:rPr>
                                  <w:rFonts w:ascii="PF BeauSans Pro" w:hAnsi="PF BeauSans Pro"/>
                                  <w:spacing w:val="-5"/>
                                  <w:sz w:val="24"/>
                                  <w:szCs w:val="24"/>
                                </w:rPr>
                                <w:t>for:</w:t>
                              </w:r>
                            </w:p>
                            <w:p w14:paraId="2222B985" w14:textId="77777777" w:rsidR="009278EC" w:rsidRPr="00627622" w:rsidRDefault="009278EC" w:rsidP="009278EC">
                              <w:pPr>
                                <w:pStyle w:val="BodyText"/>
                                <w:spacing w:line="289" w:lineRule="exact"/>
                                <w:ind w:left="144"/>
                                <w:rPr>
                                  <w:rFonts w:ascii="PF BeauSans Pro" w:hAnsi="PF BeauSans Pro"/>
                                  <w:spacing w:val="-5"/>
                                  <w:sz w:val="24"/>
                                  <w:szCs w:val="24"/>
                                </w:rPr>
                              </w:pPr>
                            </w:p>
                            <w:p w14:paraId="76B098B6" w14:textId="7C2470B3" w:rsidR="009278EC" w:rsidRPr="00627622" w:rsidRDefault="009278EC" w:rsidP="009278EC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spacing w:line="289" w:lineRule="exact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Fluency</w:t>
                              </w:r>
                            </w:p>
                            <w:p w14:paraId="6722B2DF" w14:textId="77D09C18" w:rsidR="009278EC" w:rsidRPr="00627622" w:rsidRDefault="009278EC" w:rsidP="009278EC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spacing w:line="289" w:lineRule="exact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627622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 xml:space="preserve">Balance </w:t>
                              </w:r>
                            </w:p>
                            <w:p w14:paraId="79880726" w14:textId="61FFCB2E" w:rsidR="009278EC" w:rsidRDefault="009278EC" w:rsidP="00ED0BF6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spacing w:line="292" w:lineRule="exact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3F7635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Position</w:t>
                              </w:r>
                            </w:p>
                            <w:p w14:paraId="0F4CE206" w14:textId="77777777" w:rsidR="00C12E2A" w:rsidRPr="003F7635" w:rsidRDefault="00C12E2A" w:rsidP="00C12E2A">
                              <w:pPr>
                                <w:pStyle w:val="BodyText"/>
                                <w:spacing w:line="292" w:lineRule="exact"/>
                                <w:ind w:left="864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</w:p>
                            <w:p w14:paraId="7287453F" w14:textId="1D1AEA3C" w:rsidR="009278EC" w:rsidRDefault="00DF3FAF" w:rsidP="00DF3FAF">
                              <w:pPr>
                                <w:pStyle w:val="BodyText"/>
                                <w:tabs>
                                  <w:tab w:val="left" w:pos="864"/>
                                </w:tabs>
                                <w:spacing w:line="292" w:lineRule="exact"/>
                                <w:jc w:val="center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DF3FAF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In the event of an equality of faults, collectives will be taken into consideration</w:t>
                              </w:r>
                              <w:r w:rsidR="00196846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5D4ABE70" w14:textId="77777777" w:rsidR="00C12E2A" w:rsidRPr="009127E2" w:rsidRDefault="00C12E2A" w:rsidP="00DF3FAF">
                              <w:pPr>
                                <w:pStyle w:val="BodyText"/>
                                <w:tabs>
                                  <w:tab w:val="left" w:pos="864"/>
                                </w:tabs>
                                <w:spacing w:line="292" w:lineRule="exact"/>
                                <w:jc w:val="center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</w:p>
                            <w:p w14:paraId="4A78793F" w14:textId="33ED5679" w:rsidR="009278EC" w:rsidRPr="009127E2" w:rsidRDefault="009278EC" w:rsidP="009278EC">
                              <w:pPr>
                                <w:tabs>
                                  <w:tab w:val="left" w:pos="336"/>
                                  <w:tab w:val="left" w:pos="338"/>
                                </w:tabs>
                                <w:spacing w:before="3" w:line="244" w:lineRule="auto"/>
                                <w:ind w:left="338" w:right="18"/>
                                <w:jc w:val="center"/>
                                <w:rPr>
                                  <w:rFonts w:ascii="PF BeauSans Pro" w:hAnsi="PF BeauSans Pr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127E2">
                                <w:rPr>
                                  <w:rFonts w:ascii="PF BeauSans Pro" w:hAnsi="PF BeauSans Pro"/>
                                  <w:b/>
                                  <w:bCs/>
                                  <w:sz w:val="24"/>
                                  <w:szCs w:val="24"/>
                                </w:rPr>
                                <w:t>Judges are expected to give a comment if marked 6.0 and below</w:t>
                              </w:r>
                              <w:r w:rsidR="003F7635">
                                <w:rPr>
                                  <w:rFonts w:ascii="PF BeauSans Pro" w:hAnsi="PF BeauSans Pro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look for strengths/positives</w:t>
                              </w:r>
                            </w:p>
                            <w:p w14:paraId="3E73A918" w14:textId="77777777" w:rsidR="009278EC" w:rsidRPr="009278EC" w:rsidRDefault="009278EC" w:rsidP="009278EC">
                              <w:pPr>
                                <w:tabs>
                                  <w:tab w:val="left" w:pos="359"/>
                                </w:tabs>
                                <w:spacing w:before="289" w:line="237" w:lineRule="auto"/>
                                <w:ind w:left="359" w:right="18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0FF394" id="Group 5" o:spid="_x0000_s1026" style="position:absolute;margin-left:42.35pt;margin-top:36.45pt;width:507.75pt;height:673.5pt;z-index:-251658240;mso-wrap-distance-left:0;mso-wrap-distance-right:0;mso-position-horizontal-relative:page;mso-width-relative:margin;mso-height-relative:margin" coordorigin="47,47" coordsize="64484,64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">
                <v:shape id="Graphic 6" o:spid="_x0000_s1027" style="position:absolute;left:47;top:47;width:64484;height:64688;visibility:visible;mso-wrap-style:square;v-text-anchor:top" coordsize="6448425,646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" path="m,6468745r6448425,l6448425,,,,,6468745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22125;top:1515;width:19975;height:10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6039741" w14:textId="5D66C9E2" w:rsidR="008467BE" w:rsidRPr="00627622" w:rsidRDefault="009278EC">
                        <w:pPr>
                          <w:spacing w:before="1"/>
                          <w:ind w:right="18"/>
                          <w:jc w:val="center"/>
                          <w:rPr>
                            <w:rFonts w:ascii="PF BeauSans Pro" w:hAnsi="PF BeauSans Pro"/>
                            <w:b/>
                            <w:sz w:val="28"/>
                          </w:rPr>
                        </w:pPr>
                        <w:r w:rsidRPr="00627622">
                          <w:rPr>
                            <w:rFonts w:ascii="PF BeauSans Pro" w:hAnsi="PF BeauSans Pro"/>
                            <w:b/>
                            <w:sz w:val="28"/>
                          </w:rPr>
                          <w:t>LEVEL</w:t>
                        </w:r>
                        <w:r w:rsidRPr="00627622">
                          <w:rPr>
                            <w:rFonts w:ascii="PF BeauSans Pro" w:hAnsi="PF BeauSans Pro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 w:rsidR="0008698C" w:rsidRPr="00627622">
                          <w:rPr>
                            <w:rFonts w:ascii="PF BeauSans Pro" w:hAnsi="PF BeauSans Pro"/>
                            <w:b/>
                            <w:spacing w:val="-10"/>
                            <w:sz w:val="28"/>
                          </w:rPr>
                          <w:t>3+</w:t>
                        </w:r>
                      </w:p>
                      <w:p w14:paraId="02CE90BA" w14:textId="77777777" w:rsidR="008467BE" w:rsidRPr="00627622" w:rsidRDefault="009278EC">
                        <w:pPr>
                          <w:spacing w:before="336"/>
                          <w:ind w:right="18"/>
                          <w:jc w:val="center"/>
                          <w:rPr>
                            <w:rFonts w:ascii="PF BeauSans Pro" w:hAnsi="PF BeauSans Pro"/>
                            <w:b/>
                            <w:sz w:val="28"/>
                          </w:rPr>
                        </w:pPr>
                        <w:r w:rsidRPr="00627622">
                          <w:rPr>
                            <w:rFonts w:ascii="PF BeauSans Pro" w:hAnsi="PF BeauSans Pro"/>
                            <w:b/>
                            <w:sz w:val="28"/>
                          </w:rPr>
                          <w:t>*Scoring</w:t>
                        </w:r>
                        <w:r w:rsidRPr="00627622">
                          <w:rPr>
                            <w:rFonts w:ascii="PF BeauSans Pro" w:hAnsi="PF BeauSans Pro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b/>
                            <w:sz w:val="28"/>
                          </w:rPr>
                          <w:t>&amp;</w:t>
                        </w:r>
                        <w:r w:rsidRPr="00627622">
                          <w:rPr>
                            <w:rFonts w:ascii="PF BeauSans Pro" w:hAnsi="PF BeauSans Pro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b/>
                            <w:spacing w:val="-2"/>
                            <w:sz w:val="28"/>
                          </w:rPr>
                          <w:t>Penalties</w:t>
                        </w:r>
                      </w:p>
                      <w:p w14:paraId="4992E9A4" w14:textId="77777777" w:rsidR="008467BE" w:rsidRPr="00627622" w:rsidRDefault="008467BE">
                        <w:pPr>
                          <w:rPr>
                            <w:rFonts w:ascii="PF BeauSans Pro" w:hAnsi="PF BeauSans Pro"/>
                            <w:b/>
                            <w:sz w:val="28"/>
                          </w:rPr>
                        </w:pPr>
                      </w:p>
                      <w:p w14:paraId="241A09A8" w14:textId="77777777" w:rsidR="008467BE" w:rsidRPr="00627622" w:rsidRDefault="009278EC">
                        <w:pPr>
                          <w:ind w:right="21"/>
                          <w:jc w:val="center"/>
                          <w:rPr>
                            <w:rFonts w:ascii="PF BeauSans Pro" w:hAnsi="PF BeauSans Pro"/>
                            <w:sz w:val="24"/>
                          </w:rPr>
                        </w:pPr>
                        <w:r w:rsidRPr="00627622">
                          <w:rPr>
                            <w:rFonts w:ascii="PF BeauSans Pro" w:hAnsi="PF BeauSans Pro"/>
                            <w:sz w:val="24"/>
                          </w:rPr>
                          <w:t>Competitors</w:t>
                        </w:r>
                        <w:r w:rsidRPr="00627622">
                          <w:rPr>
                            <w:rFonts w:ascii="PF BeauSans Pro" w:hAnsi="PF BeauSans Pro"/>
                            <w:spacing w:val="-5"/>
                            <w:sz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</w:rPr>
                          <w:t>are</w:t>
                        </w:r>
                        <w:r w:rsidRPr="00627622">
                          <w:rPr>
                            <w:rFonts w:ascii="PF BeauSans Pro" w:hAnsi="PF BeauSans Pro"/>
                            <w:spacing w:val="-4"/>
                            <w:sz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</w:rPr>
                          <w:t>scored</w:t>
                        </w:r>
                        <w:r w:rsidRPr="00627622">
                          <w:rPr>
                            <w:rFonts w:ascii="PF BeauSans Pro" w:hAnsi="PF BeauSans Pro"/>
                            <w:spacing w:val="-6"/>
                            <w:sz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pacing w:val="-4"/>
                            <w:sz w:val="24"/>
                          </w:rPr>
                          <w:t>for:</w:t>
                        </w:r>
                      </w:p>
                    </w:txbxContent>
                  </v:textbox>
                </v:shape>
                <v:shape id="Textbox 8" o:spid="_x0000_s1029" type="#_x0000_t202" style="position:absolute;left:500;top:12807;width:60115;height:14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6C857CE" w14:textId="77777777" w:rsidR="00282EC1" w:rsidRPr="005977BB" w:rsidRDefault="00282EC1" w:rsidP="00282EC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111"/>
                          </w:tabs>
                          <w:spacing w:before="1"/>
                          <w:ind w:hanging="360"/>
                          <w:rPr>
                            <w:rFonts w:ascii="PF BeauSans Pro" w:hAnsi="PF BeauSans Pro"/>
                            <w:sz w:val="24"/>
                          </w:rPr>
                        </w:pP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Quality</w:t>
                        </w:r>
                        <w:r w:rsidRPr="005977BB">
                          <w:rPr>
                            <w:rFonts w:ascii="PF BeauSans Pro" w:hAnsi="PF BeauSans Pro"/>
                            <w:spacing w:val="-4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of</w:t>
                        </w:r>
                        <w:r w:rsidRPr="005977BB">
                          <w:rPr>
                            <w:rFonts w:ascii="PF BeauSans Pro" w:hAnsi="PF BeauSans Pro"/>
                            <w:spacing w:val="-3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pace,</w:t>
                        </w:r>
                        <w:r w:rsidRPr="005977BB">
                          <w:rPr>
                            <w:rFonts w:ascii="PF BeauSans Pro" w:hAnsi="PF BeauSans Pro"/>
                            <w:spacing w:val="-4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preparation</w:t>
                        </w:r>
                        <w:r w:rsidRPr="005977BB">
                          <w:rPr>
                            <w:rFonts w:ascii="PF BeauSans Pro" w:hAnsi="PF BeauSans Pro"/>
                            <w:spacing w:val="-2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and</w:t>
                        </w:r>
                        <w:r w:rsidRPr="005977BB">
                          <w:rPr>
                            <w:rFonts w:ascii="PF BeauSans Pro" w:hAnsi="PF BeauSans Pro"/>
                            <w:spacing w:val="-4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approach</w:t>
                        </w:r>
                        <w:r w:rsidRPr="005977BB">
                          <w:rPr>
                            <w:rFonts w:ascii="PF BeauSans Pro" w:hAnsi="PF BeauSans Pro"/>
                            <w:spacing w:val="-3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to</w:t>
                        </w:r>
                        <w:r w:rsidRPr="005977BB">
                          <w:rPr>
                            <w:rFonts w:ascii="PF BeauSans Pro" w:hAnsi="PF BeauSans Pro"/>
                            <w:spacing w:val="-2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the Start</w:t>
                        </w:r>
                        <w:r w:rsidRPr="005977BB">
                          <w:rPr>
                            <w:rFonts w:ascii="PF BeauSans Pro" w:hAnsi="PF BeauSans Pro"/>
                            <w:spacing w:val="-3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line</w:t>
                        </w:r>
                        <w:r w:rsidRPr="005977BB">
                          <w:rPr>
                            <w:rFonts w:ascii="PF BeauSans Pro" w:hAnsi="PF BeauSans Pro"/>
                            <w:spacing w:val="-2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and</w:t>
                        </w:r>
                        <w:r w:rsidRPr="005977BB">
                          <w:rPr>
                            <w:rFonts w:ascii="PF BeauSans Pro" w:hAnsi="PF BeauSans Pro"/>
                            <w:spacing w:val="-4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each</w:t>
                        </w:r>
                        <w:r w:rsidRPr="005977BB">
                          <w:rPr>
                            <w:rFonts w:ascii="PF BeauSans Pro" w:hAnsi="PF BeauSans Pro"/>
                            <w:spacing w:val="-2"/>
                            <w:sz w:val="24"/>
                          </w:rPr>
                          <w:t xml:space="preserve"> fence.</w:t>
                        </w:r>
                      </w:p>
                      <w:p w14:paraId="7EDD662E" w14:textId="77777777" w:rsidR="00282EC1" w:rsidRPr="005977BB" w:rsidRDefault="00282EC1" w:rsidP="00282EC1">
                        <w:pPr>
                          <w:pStyle w:val="ListParagraph"/>
                          <w:tabs>
                            <w:tab w:val="left" w:pos="1111"/>
                          </w:tabs>
                          <w:spacing w:before="40"/>
                          <w:rPr>
                            <w:rFonts w:ascii="PF BeauSans Pro" w:hAnsi="PF BeauSans Pro"/>
                            <w:sz w:val="24"/>
                          </w:rPr>
                        </w:pPr>
                      </w:p>
                      <w:p w14:paraId="0EA5E5BB" w14:textId="77777777" w:rsidR="00282EC1" w:rsidRPr="00F43202" w:rsidRDefault="00282EC1" w:rsidP="00282EC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111"/>
                          </w:tabs>
                          <w:spacing w:before="241" w:line="237" w:lineRule="auto"/>
                          <w:ind w:right="527"/>
                          <w:rPr>
                            <w:rFonts w:ascii="PF BeauSans Pro" w:hAnsi="PF BeauSans Pro"/>
                            <w:sz w:val="24"/>
                          </w:rPr>
                        </w:pP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Collective</w:t>
                        </w:r>
                        <w:r w:rsidRPr="005977BB">
                          <w:rPr>
                            <w:rFonts w:ascii="PF BeauSans Pro" w:hAnsi="PF BeauSans Pro"/>
                            <w:spacing w:val="34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marks</w:t>
                        </w:r>
                        <w:r w:rsidRPr="005977BB">
                          <w:rPr>
                            <w:rFonts w:ascii="PF BeauSans Pro" w:hAnsi="PF BeauSans Pro"/>
                            <w:spacing w:val="34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will</w:t>
                        </w:r>
                        <w:r w:rsidRPr="005977BB">
                          <w:rPr>
                            <w:rFonts w:ascii="PF BeauSans Pro" w:hAnsi="PF BeauSans Pro"/>
                            <w:spacing w:val="31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also</w:t>
                        </w:r>
                        <w:r w:rsidRPr="005977BB">
                          <w:rPr>
                            <w:rFonts w:ascii="PF BeauSans Pro" w:hAnsi="PF BeauSans Pro"/>
                            <w:spacing w:val="32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be</w:t>
                        </w:r>
                        <w:r w:rsidRPr="005977BB">
                          <w:rPr>
                            <w:rFonts w:ascii="PF BeauSans Pro" w:hAnsi="PF BeauSans Pro"/>
                            <w:spacing w:val="33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awarded</w:t>
                        </w:r>
                        <w:r w:rsidRPr="005977BB">
                          <w:rPr>
                            <w:rFonts w:ascii="PF BeauSans Pro" w:hAnsi="PF BeauSans Pro"/>
                            <w:spacing w:val="32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for</w:t>
                        </w:r>
                        <w:r w:rsidRPr="005977BB">
                          <w:rPr>
                            <w:rFonts w:ascii="PF BeauSans Pro" w:hAnsi="PF BeauSans Pro"/>
                            <w:spacing w:val="33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control,</w:t>
                        </w:r>
                        <w:r w:rsidRPr="005977BB">
                          <w:rPr>
                            <w:rFonts w:ascii="PF BeauSans Pro" w:hAnsi="PF BeauSans Pro"/>
                            <w:spacing w:val="33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effectiveness</w:t>
                        </w:r>
                        <w:r w:rsidRPr="005977BB">
                          <w:rPr>
                            <w:rFonts w:ascii="PF BeauSans Pro" w:hAnsi="PF BeauSans Pro"/>
                            <w:spacing w:val="34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and</w:t>
                        </w:r>
                        <w:r w:rsidRPr="005977BB">
                          <w:rPr>
                            <w:rFonts w:ascii="PF BeauSans Pro" w:hAnsi="PF BeauSans Pro"/>
                            <w:spacing w:val="33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 xml:space="preserve">overall </w:t>
                        </w:r>
                        <w:r w:rsidRPr="005977BB">
                          <w:rPr>
                            <w:rFonts w:ascii="PF BeauSans Pro" w:hAnsi="PF BeauSans Pro"/>
                            <w:spacing w:val="-2"/>
                            <w:sz w:val="24"/>
                          </w:rPr>
                          <w:t>performance.</w:t>
                        </w:r>
                      </w:p>
                      <w:p w14:paraId="0D6AE385" w14:textId="77777777" w:rsidR="00282EC1" w:rsidRPr="00F43202" w:rsidRDefault="00282EC1" w:rsidP="00282EC1">
                        <w:pPr>
                          <w:pStyle w:val="ListParagraph"/>
                          <w:rPr>
                            <w:rFonts w:ascii="PF BeauSans Pro" w:hAnsi="PF BeauSans Pro"/>
                            <w:sz w:val="24"/>
                          </w:rPr>
                        </w:pPr>
                      </w:p>
                      <w:p w14:paraId="58A71BB7" w14:textId="77777777" w:rsidR="00282EC1" w:rsidRPr="00BE1FCC" w:rsidRDefault="00282EC1" w:rsidP="00282EC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111"/>
                          </w:tabs>
                          <w:spacing w:before="241" w:line="237" w:lineRule="auto"/>
                          <w:ind w:right="527"/>
                          <w:rPr>
                            <w:rFonts w:ascii="PF BeauSans Pro" w:hAnsi="PF BeauSans Pro"/>
                          </w:rPr>
                        </w:pPr>
                        <w:r w:rsidRPr="00B66557">
                          <w:rPr>
                            <w:rFonts w:ascii="PF BeauSans Pro" w:hAnsi="PF BeauSans Pro"/>
                            <w:sz w:val="24"/>
                          </w:rPr>
                          <w:t>½ Marks are allowed.</w:t>
                        </w:r>
                      </w:p>
                      <w:p w14:paraId="1DDF1060" w14:textId="77777777" w:rsidR="00282EC1" w:rsidRPr="00BE1FCC" w:rsidRDefault="00282EC1" w:rsidP="00282EC1">
                        <w:pPr>
                          <w:pStyle w:val="ListParagraph"/>
                          <w:rPr>
                            <w:rFonts w:ascii="PF BeauSans Pro" w:hAnsi="PF BeauSans Pro"/>
                          </w:rPr>
                        </w:pPr>
                      </w:p>
                      <w:p w14:paraId="57D48466" w14:textId="680C03C1" w:rsidR="008467BE" w:rsidRDefault="008467BE">
                        <w:pPr>
                          <w:spacing w:before="39"/>
                          <w:rPr>
                            <w:rFonts w:ascii="Symbol" w:hAnsi="Symbol"/>
                            <w:sz w:val="24"/>
                          </w:rPr>
                        </w:pPr>
                      </w:p>
                      <w:p w14:paraId="0EE82522" w14:textId="00C40ECB" w:rsidR="008467BE" w:rsidRDefault="008467BE">
                        <w:pPr>
                          <w:spacing w:before="240"/>
                          <w:rPr>
                            <w:rFonts w:ascii="Symbol" w:hAnsi="Symbol"/>
                            <w:sz w:val="24"/>
                          </w:rPr>
                        </w:pPr>
                      </w:p>
                    </w:txbxContent>
                  </v:textbox>
                </v:shape>
                <v:shape id="Textbox 11" o:spid="_x0000_s1030" type="#_x0000_t202" style="position:absolute;left:6088;top:27081;width:40989;height:10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5E69329" w14:textId="77777777" w:rsidR="008467BE" w:rsidRPr="00627622" w:rsidRDefault="009278EC">
                        <w:pPr>
                          <w:spacing w:before="288"/>
                          <w:ind w:left="1975"/>
                          <w:rPr>
                            <w:rFonts w:ascii="PF BeauSans Pro" w:hAnsi="PF BeauSans Pro"/>
                            <w:b/>
                            <w:sz w:val="24"/>
                          </w:rPr>
                        </w:pPr>
                        <w:r w:rsidRPr="00627622">
                          <w:rPr>
                            <w:rFonts w:ascii="PF BeauSans Pro" w:hAnsi="PF BeauSans Pro"/>
                            <w:b/>
                            <w:sz w:val="24"/>
                          </w:rPr>
                          <w:t>Penalties</w:t>
                        </w:r>
                        <w:r w:rsidRPr="00627622">
                          <w:rPr>
                            <w:rFonts w:ascii="PF BeauSans Pro" w:hAnsi="PF BeauSans Pro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b/>
                            <w:sz w:val="24"/>
                          </w:rPr>
                          <w:t>will</w:t>
                        </w:r>
                        <w:r w:rsidRPr="00627622">
                          <w:rPr>
                            <w:rFonts w:ascii="PF BeauSans Pro" w:hAnsi="PF BeauSans Pro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b/>
                            <w:sz w:val="24"/>
                          </w:rPr>
                          <w:t>be</w:t>
                        </w:r>
                        <w:r w:rsidRPr="00627622">
                          <w:rPr>
                            <w:rFonts w:ascii="PF BeauSans Pro" w:hAnsi="PF BeauSans Pro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b/>
                            <w:sz w:val="24"/>
                          </w:rPr>
                          <w:t>awarded</w:t>
                        </w:r>
                        <w:r w:rsidRPr="00627622">
                          <w:rPr>
                            <w:rFonts w:ascii="PF BeauSans Pro" w:hAnsi="PF BeauSans Pro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b/>
                            <w:sz w:val="24"/>
                          </w:rPr>
                          <w:t xml:space="preserve">as </w:t>
                        </w:r>
                        <w:r w:rsidRPr="00627622">
                          <w:rPr>
                            <w:rFonts w:ascii="PF BeauSans Pro" w:hAnsi="PF BeauSans Pro"/>
                            <w:b/>
                            <w:spacing w:val="-2"/>
                            <w:sz w:val="24"/>
                          </w:rPr>
                          <w:t>follows:</w:t>
                        </w:r>
                      </w:p>
                      <w:p w14:paraId="69A85F5D" w14:textId="77777777" w:rsidR="008467BE" w:rsidRPr="00627622" w:rsidRDefault="008467BE">
                        <w:pPr>
                          <w:spacing w:before="2"/>
                          <w:rPr>
                            <w:rFonts w:ascii="PF BeauSans Pro" w:hAnsi="PF BeauSans Pro"/>
                            <w:b/>
                            <w:sz w:val="24"/>
                          </w:rPr>
                        </w:pPr>
                      </w:p>
                      <w:p w14:paraId="7B5F59F5" w14:textId="77777777" w:rsidR="008467BE" w:rsidRPr="00627622" w:rsidRDefault="009278EC">
                        <w:pPr>
                          <w:ind w:left="28"/>
                          <w:rPr>
                            <w:rFonts w:ascii="PF BeauSans Pro" w:hAnsi="PF BeauSans Pro"/>
                            <w:sz w:val="24"/>
                          </w:rPr>
                        </w:pPr>
                        <w:r w:rsidRPr="00627622">
                          <w:rPr>
                            <w:rFonts w:ascii="PF BeauSans Pro" w:hAnsi="PF BeauSans Pro"/>
                            <w:sz w:val="24"/>
                          </w:rPr>
                          <w:t>Disobedience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</w:rPr>
                          <w:t>=</w:t>
                        </w:r>
                        <w:r w:rsidRPr="00627622">
                          <w:rPr>
                            <w:rFonts w:ascii="PF BeauSans Pro" w:hAnsi="PF BeauSans Pro"/>
                            <w:spacing w:val="-5"/>
                            <w:sz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</w:rPr>
                          <w:t>Refusal,</w:t>
                        </w:r>
                        <w:r w:rsidRPr="00627622">
                          <w:rPr>
                            <w:rFonts w:ascii="PF BeauSans Pro" w:hAnsi="PF BeauSans Pro"/>
                            <w:spacing w:val="-1"/>
                            <w:sz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</w:rPr>
                          <w:t>circling,</w:t>
                        </w:r>
                        <w:r w:rsidRPr="00627622">
                          <w:rPr>
                            <w:rFonts w:ascii="PF BeauSans Pro" w:hAnsi="PF BeauSans Pro"/>
                            <w:spacing w:val="-4"/>
                            <w:sz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</w:rPr>
                          <w:t>crossing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</w:rPr>
                          <w:t>of</w:t>
                        </w:r>
                        <w:r w:rsidRPr="00627622">
                          <w:rPr>
                            <w:rFonts w:ascii="PF BeauSans Pro" w:hAnsi="PF BeauSans Pro"/>
                            <w:spacing w:val="-1"/>
                            <w:sz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</w:rPr>
                          <w:t>tracks.</w:t>
                        </w:r>
                      </w:p>
                    </w:txbxContent>
                  </v:textbox>
                </v:shape>
                <v:shape id="Textbox 12" o:spid="_x0000_s1031" type="#_x0000_t202" style="position:absolute;left:1775;top:33036;width:60344;height:3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78F770A" w14:textId="75785A1C" w:rsidR="008467BE" w:rsidRPr="00627622" w:rsidRDefault="009278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92" w:lineRule="exact"/>
                          <w:ind w:hanging="359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Knockdown</w:t>
                        </w:r>
                        <w:r w:rsidRPr="00627622">
                          <w:rPr>
                            <w:rFonts w:ascii="PF BeauSans Pro" w:hAnsi="PF BeauSans Pro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627622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2 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>faults</w:t>
                        </w:r>
                      </w:p>
                      <w:p w14:paraId="25D67ED2" w14:textId="77777777" w:rsidR="008467BE" w:rsidRPr="00627622" w:rsidRDefault="009278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90" w:lineRule="exact"/>
                          <w:ind w:hanging="359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First</w:t>
                        </w:r>
                        <w:r w:rsidRPr="00627622">
                          <w:rPr>
                            <w:rFonts w:ascii="PF BeauSans Pro" w:hAnsi="PF BeauSans Pro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disobedience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627622">
                          <w:rPr>
                            <w:rFonts w:ascii="PF BeauSans Pro" w:hAnsi="PF BeauSans Pro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4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faults</w:t>
                        </w:r>
                      </w:p>
                      <w:p w14:paraId="30CBFD01" w14:textId="77777777" w:rsidR="008467BE" w:rsidRPr="00627622" w:rsidRDefault="009278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92" w:lineRule="exact"/>
                          <w:ind w:hanging="359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Second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disobedience</w:t>
                        </w:r>
                        <w:r w:rsidRPr="00627622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 xml:space="preserve">4 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>faults</w:t>
                        </w:r>
                      </w:p>
                      <w:p w14:paraId="1CB5EA7B" w14:textId="77777777" w:rsidR="008467BE" w:rsidRPr="00627622" w:rsidRDefault="009278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92" w:lineRule="exact"/>
                          <w:ind w:hanging="359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Third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disobedience</w:t>
                        </w:r>
                        <w:r w:rsidRPr="00627622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elimination</w:t>
                        </w:r>
                      </w:p>
                      <w:p w14:paraId="09F11F5E" w14:textId="77777777" w:rsidR="008467BE" w:rsidRPr="00627622" w:rsidRDefault="009278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90" w:lineRule="exact"/>
                          <w:ind w:hanging="359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Error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of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course</w:t>
                        </w:r>
                        <w:r w:rsidRPr="00627622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elimination</w:t>
                        </w:r>
                      </w:p>
                      <w:p w14:paraId="024D12D9" w14:textId="77777777" w:rsidR="008467BE" w:rsidRPr="00627622" w:rsidRDefault="009278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90" w:lineRule="exact"/>
                          <w:ind w:hanging="359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Failure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to</w:t>
                        </w:r>
                        <w:r w:rsidRPr="00627622">
                          <w:rPr>
                            <w:rFonts w:ascii="PF BeauSans Pro" w:hAnsi="PF BeauSans Pro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ride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through</w:t>
                        </w:r>
                        <w:r w:rsidRPr="00627622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the start</w:t>
                        </w:r>
                        <w:r w:rsidRPr="00627622">
                          <w:rPr>
                            <w:rFonts w:ascii="PF BeauSans Pro" w:hAnsi="PF BeauSans Pro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and</w:t>
                        </w:r>
                        <w:r w:rsidRPr="00627622">
                          <w:rPr>
                            <w:rFonts w:ascii="PF BeauSans Pro" w:hAnsi="PF BeauSans Pro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finish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627622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>elimination.</w:t>
                        </w:r>
                      </w:p>
                      <w:p w14:paraId="61D8BD10" w14:textId="77777777" w:rsidR="008467BE" w:rsidRPr="00627622" w:rsidRDefault="009278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90" w:lineRule="exact"/>
                          <w:ind w:hanging="359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Fall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of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horse</w:t>
                        </w:r>
                        <w:r w:rsidRPr="00627622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or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rider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627622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>elimination</w:t>
                        </w:r>
                      </w:p>
                      <w:p w14:paraId="52D9EB6D" w14:textId="77777777" w:rsidR="008467BE" w:rsidRPr="00627622" w:rsidRDefault="009278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92" w:lineRule="exact"/>
                          <w:ind w:hanging="359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Jumping</w:t>
                        </w:r>
                        <w:r w:rsidRPr="00627622">
                          <w:rPr>
                            <w:rFonts w:ascii="PF BeauSans Pro" w:hAnsi="PF BeauSans Pro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the wrong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course</w:t>
                        </w:r>
                        <w:r w:rsidRPr="00627622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elimination</w:t>
                        </w:r>
                      </w:p>
                      <w:p w14:paraId="0D299290" w14:textId="2CE60B23" w:rsidR="008467BE" w:rsidRPr="00627622" w:rsidRDefault="009278EC" w:rsidP="009278EC">
                        <w:pPr>
                          <w:tabs>
                            <w:tab w:val="left" w:pos="359"/>
                          </w:tabs>
                          <w:spacing w:before="289" w:line="237" w:lineRule="auto"/>
                          <w:ind w:right="18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The judge may decide to deduct marks if</w:t>
                        </w:r>
                        <w:r w:rsidRPr="00627622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the horse is unbalanced.</w:t>
                        </w:r>
                      </w:p>
                      <w:p w14:paraId="6CA08D24" w14:textId="77777777" w:rsidR="009278EC" w:rsidRPr="00627622" w:rsidRDefault="009278EC" w:rsidP="009278EC">
                        <w:pPr>
                          <w:tabs>
                            <w:tab w:val="left" w:pos="359"/>
                          </w:tabs>
                          <w:spacing w:before="289" w:line="237" w:lineRule="auto"/>
                          <w:ind w:left="-1" w:right="18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</w:p>
                      <w:p w14:paraId="348D0C6E" w14:textId="77777777" w:rsidR="009278EC" w:rsidRPr="00627622" w:rsidRDefault="009278EC" w:rsidP="009278EC">
                        <w:pPr>
                          <w:pStyle w:val="BodyText"/>
                          <w:spacing w:line="289" w:lineRule="exact"/>
                          <w:rPr>
                            <w:rFonts w:ascii="PF BeauSans Pro" w:hAnsi="PF BeauSans Pro"/>
                            <w:spacing w:val="-5"/>
                            <w:sz w:val="24"/>
                            <w:szCs w:val="24"/>
                          </w:rPr>
                        </w:pP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The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judge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may</w:t>
                        </w:r>
                        <w:r w:rsidRPr="00627622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decide</w:t>
                        </w:r>
                        <w:r w:rsidRPr="00627622">
                          <w:rPr>
                            <w:rFonts w:ascii="PF BeauSans Pro" w:hAnsi="PF BeauSans Pro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to</w:t>
                        </w:r>
                        <w:r w:rsidRPr="00627622">
                          <w:rPr>
                            <w:rFonts w:ascii="PF BeauSans Pro" w:hAnsi="PF BeauSans Pro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give</w:t>
                        </w:r>
                        <w:r w:rsidRPr="00627622">
                          <w:rPr>
                            <w:rFonts w:ascii="PF BeauSans Pro" w:hAnsi="PF BeauSans Pro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marks</w:t>
                        </w:r>
                        <w:r w:rsidRPr="00627622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27622">
                          <w:rPr>
                            <w:rFonts w:ascii="PF BeauSans Pro" w:hAnsi="PF BeauSans Pro"/>
                            <w:spacing w:val="-5"/>
                            <w:sz w:val="24"/>
                            <w:szCs w:val="24"/>
                          </w:rPr>
                          <w:t>for:</w:t>
                        </w:r>
                      </w:p>
                      <w:p w14:paraId="2222B985" w14:textId="77777777" w:rsidR="009278EC" w:rsidRPr="00627622" w:rsidRDefault="009278EC" w:rsidP="009278EC">
                        <w:pPr>
                          <w:pStyle w:val="BodyText"/>
                          <w:spacing w:line="289" w:lineRule="exact"/>
                          <w:ind w:left="144"/>
                          <w:rPr>
                            <w:rFonts w:ascii="PF BeauSans Pro" w:hAnsi="PF BeauSans Pro"/>
                            <w:spacing w:val="-5"/>
                            <w:sz w:val="24"/>
                            <w:szCs w:val="24"/>
                          </w:rPr>
                        </w:pPr>
                      </w:p>
                      <w:p w14:paraId="76B098B6" w14:textId="7C2470B3" w:rsidR="009278EC" w:rsidRPr="00627622" w:rsidRDefault="009278EC" w:rsidP="009278EC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spacing w:line="289" w:lineRule="exact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Fluency</w:t>
                        </w:r>
                      </w:p>
                      <w:p w14:paraId="6722B2DF" w14:textId="77D09C18" w:rsidR="009278EC" w:rsidRPr="00627622" w:rsidRDefault="009278EC" w:rsidP="009278EC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spacing w:line="289" w:lineRule="exact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627622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 xml:space="preserve">Balance </w:t>
                        </w:r>
                      </w:p>
                      <w:p w14:paraId="79880726" w14:textId="61FFCB2E" w:rsidR="009278EC" w:rsidRDefault="009278EC" w:rsidP="00ED0BF6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spacing w:line="292" w:lineRule="exact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3F7635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Position</w:t>
                        </w:r>
                      </w:p>
                      <w:p w14:paraId="0F4CE206" w14:textId="77777777" w:rsidR="00C12E2A" w:rsidRPr="003F7635" w:rsidRDefault="00C12E2A" w:rsidP="00C12E2A">
                        <w:pPr>
                          <w:pStyle w:val="BodyText"/>
                          <w:spacing w:line="292" w:lineRule="exact"/>
                          <w:ind w:left="864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</w:p>
                      <w:p w14:paraId="7287453F" w14:textId="1D1AEA3C" w:rsidR="009278EC" w:rsidRDefault="00DF3FAF" w:rsidP="00DF3FAF">
                        <w:pPr>
                          <w:pStyle w:val="BodyText"/>
                          <w:tabs>
                            <w:tab w:val="left" w:pos="864"/>
                          </w:tabs>
                          <w:spacing w:line="292" w:lineRule="exact"/>
                          <w:jc w:val="center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DF3FAF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In the event of an equality of faults, collectives will be taken into consideration</w:t>
                        </w:r>
                        <w:r w:rsidR="00196846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.</w:t>
                        </w:r>
                      </w:p>
                      <w:p w14:paraId="5D4ABE70" w14:textId="77777777" w:rsidR="00C12E2A" w:rsidRPr="009127E2" w:rsidRDefault="00C12E2A" w:rsidP="00DF3FAF">
                        <w:pPr>
                          <w:pStyle w:val="BodyText"/>
                          <w:tabs>
                            <w:tab w:val="left" w:pos="864"/>
                          </w:tabs>
                          <w:spacing w:line="292" w:lineRule="exact"/>
                          <w:jc w:val="center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</w:p>
                      <w:p w14:paraId="4A78793F" w14:textId="33ED5679" w:rsidR="009278EC" w:rsidRPr="009127E2" w:rsidRDefault="009278EC" w:rsidP="009278EC">
                        <w:pPr>
                          <w:tabs>
                            <w:tab w:val="left" w:pos="336"/>
                            <w:tab w:val="left" w:pos="338"/>
                          </w:tabs>
                          <w:spacing w:before="3" w:line="244" w:lineRule="auto"/>
                          <w:ind w:left="338" w:right="18"/>
                          <w:jc w:val="center"/>
                          <w:rPr>
                            <w:rFonts w:ascii="PF BeauSans Pro" w:hAnsi="PF BeauSans Pr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127E2">
                          <w:rPr>
                            <w:rFonts w:ascii="PF BeauSans Pro" w:hAnsi="PF BeauSans Pro"/>
                            <w:b/>
                            <w:bCs/>
                            <w:sz w:val="24"/>
                            <w:szCs w:val="24"/>
                          </w:rPr>
                          <w:t>Judges are expected to give a comment if marked 6.0 and below</w:t>
                        </w:r>
                        <w:r w:rsidR="003F7635">
                          <w:rPr>
                            <w:rFonts w:ascii="PF BeauSans Pro" w:hAnsi="PF BeauSans Pro"/>
                            <w:b/>
                            <w:bCs/>
                            <w:sz w:val="24"/>
                            <w:szCs w:val="24"/>
                          </w:rPr>
                          <w:t xml:space="preserve"> – look for strengths/positives</w:t>
                        </w:r>
                      </w:p>
                      <w:p w14:paraId="3E73A918" w14:textId="77777777" w:rsidR="009278EC" w:rsidRPr="009278EC" w:rsidRDefault="009278EC" w:rsidP="009278EC">
                        <w:pPr>
                          <w:tabs>
                            <w:tab w:val="left" w:pos="359"/>
                          </w:tabs>
                          <w:spacing w:before="289" w:line="237" w:lineRule="auto"/>
                          <w:ind w:left="359" w:right="18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</w:p>
    <w:sectPr w:rsidR="008467BE" w:rsidRPr="00707F17">
      <w:pgSz w:w="11910" w:h="16840"/>
      <w:pgMar w:top="680" w:right="2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6D344" w14:textId="77777777" w:rsidR="00F1399A" w:rsidRDefault="00F1399A" w:rsidP="00BB44AE">
      <w:r>
        <w:separator/>
      </w:r>
    </w:p>
  </w:endnote>
  <w:endnote w:type="continuationSeparator" w:id="0">
    <w:p w14:paraId="6FDE76C9" w14:textId="77777777" w:rsidR="00F1399A" w:rsidRDefault="00F1399A" w:rsidP="00BB44AE">
      <w:r>
        <w:continuationSeparator/>
      </w:r>
    </w:p>
  </w:endnote>
  <w:endnote w:type="continuationNotice" w:id="1">
    <w:p w14:paraId="7D1C85B6" w14:textId="77777777" w:rsidR="00F1399A" w:rsidRDefault="00F13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28947" w14:textId="39F9375F" w:rsidR="004D73BC" w:rsidRPr="009A2F5A" w:rsidRDefault="004D73BC" w:rsidP="004D73BC">
    <w:pPr>
      <w:pStyle w:val="Footer"/>
      <w:jc w:val="right"/>
      <w:rPr>
        <w:rFonts w:ascii="PF BeauSans Pro" w:hAnsi="PF BeauSans Pro"/>
        <w:color w:val="018940"/>
        <w:sz w:val="24"/>
        <w:szCs w:val="24"/>
      </w:rPr>
    </w:pPr>
    <w:r w:rsidRPr="009A2F5A">
      <w:rPr>
        <w:rFonts w:ascii="PF BeauSans Pro" w:hAnsi="PF BeauSans Pro"/>
        <w:color w:val="018940"/>
        <w:sz w:val="24"/>
        <w:szCs w:val="24"/>
      </w:rPr>
      <w:t>(Reviewed 2025)</w:t>
    </w:r>
    <w:r w:rsidRPr="009A2F5A">
      <w:rPr>
        <w:rFonts w:ascii="Cambria" w:hAnsi="Cambria" w:cs="Cambria"/>
        <w:color w:val="018940"/>
        <w:sz w:val="24"/>
        <w:szCs w:val="24"/>
      </w:rPr>
      <w:t> </w:t>
    </w:r>
  </w:p>
  <w:p w14:paraId="43A9DEE2" w14:textId="77777777" w:rsidR="004D73BC" w:rsidRDefault="004D7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93193" w14:textId="77777777" w:rsidR="00F1399A" w:rsidRDefault="00F1399A" w:rsidP="00BB44AE">
      <w:r>
        <w:separator/>
      </w:r>
    </w:p>
  </w:footnote>
  <w:footnote w:type="continuationSeparator" w:id="0">
    <w:p w14:paraId="3F2FC526" w14:textId="77777777" w:rsidR="00F1399A" w:rsidRDefault="00F1399A" w:rsidP="00BB44AE">
      <w:r>
        <w:continuationSeparator/>
      </w:r>
    </w:p>
  </w:footnote>
  <w:footnote w:type="continuationNotice" w:id="1">
    <w:p w14:paraId="0F42A2ED" w14:textId="77777777" w:rsidR="00F1399A" w:rsidRDefault="00F139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F22FC" w14:textId="49B1336D" w:rsidR="00BB44AE" w:rsidRDefault="00741D7D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859D056" wp14:editId="085D392F">
          <wp:simplePos x="0" y="0"/>
          <wp:positionH relativeFrom="page">
            <wp:posOffset>6394450</wp:posOffset>
          </wp:positionH>
          <wp:positionV relativeFrom="paragraph">
            <wp:posOffset>-457200</wp:posOffset>
          </wp:positionV>
          <wp:extent cx="951230" cy="956945"/>
          <wp:effectExtent l="0" t="0" r="1270" b="0"/>
          <wp:wrapThrough wrapText="bothSides">
            <wp:wrapPolygon edited="0">
              <wp:start x="14275" y="3440"/>
              <wp:lineTo x="0" y="8170"/>
              <wp:lineTo x="0" y="14620"/>
              <wp:lineTo x="16870" y="16340"/>
              <wp:lineTo x="19466" y="16340"/>
              <wp:lineTo x="21196" y="11180"/>
              <wp:lineTo x="20764" y="6020"/>
              <wp:lineTo x="19899" y="3440"/>
              <wp:lineTo x="14275" y="3440"/>
            </wp:wrapPolygon>
          </wp:wrapThrough>
          <wp:docPr id="169610210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44AE">
      <w:rPr>
        <w:noProof/>
      </w:rPr>
      <w:drawing>
        <wp:anchor distT="0" distB="0" distL="114300" distR="114300" simplePos="0" relativeHeight="251658240" behindDoc="0" locked="0" layoutInCell="1" allowOverlap="1" wp14:anchorId="61166914" wp14:editId="72AC68A4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1115695" cy="1115695"/>
          <wp:effectExtent l="0" t="0" r="8255" b="8255"/>
          <wp:wrapThrough wrapText="bothSides">
            <wp:wrapPolygon edited="0">
              <wp:start x="0" y="0"/>
              <wp:lineTo x="0" y="21391"/>
              <wp:lineTo x="21391" y="21391"/>
              <wp:lineTo x="21391" y="0"/>
              <wp:lineTo x="0" y="0"/>
            </wp:wrapPolygon>
          </wp:wrapThrough>
          <wp:docPr id="99224266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33E31"/>
    <w:multiLevelType w:val="hybridMultilevel"/>
    <w:tmpl w:val="4A146632"/>
    <w:lvl w:ilvl="0" w:tplc="0F685890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F2CB10">
      <w:numFmt w:val="bullet"/>
      <w:lvlText w:val="•"/>
      <w:lvlJc w:val="left"/>
      <w:pPr>
        <w:ind w:left="1274" w:hanging="360"/>
      </w:pPr>
      <w:rPr>
        <w:rFonts w:hint="default"/>
        <w:lang w:val="en-US" w:eastAsia="en-US" w:bidi="ar-SA"/>
      </w:rPr>
    </w:lvl>
    <w:lvl w:ilvl="2" w:tplc="BB16CE44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A7667678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4" w:tplc="5F8E50C8">
      <w:numFmt w:val="bullet"/>
      <w:lvlText w:val="•"/>
      <w:lvlJc w:val="left"/>
      <w:pPr>
        <w:ind w:left="4017" w:hanging="360"/>
      </w:pPr>
      <w:rPr>
        <w:rFonts w:hint="default"/>
        <w:lang w:val="en-US" w:eastAsia="en-US" w:bidi="ar-SA"/>
      </w:rPr>
    </w:lvl>
    <w:lvl w:ilvl="5" w:tplc="90385408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6" w:tplc="0C6CDA9A">
      <w:numFmt w:val="bullet"/>
      <w:lvlText w:val="•"/>
      <w:lvlJc w:val="left"/>
      <w:pPr>
        <w:ind w:left="5845" w:hanging="360"/>
      </w:pPr>
      <w:rPr>
        <w:rFonts w:hint="default"/>
        <w:lang w:val="en-US" w:eastAsia="en-US" w:bidi="ar-SA"/>
      </w:rPr>
    </w:lvl>
    <w:lvl w:ilvl="7" w:tplc="FDDCA2EE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03AC2E00"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A77B38"/>
    <w:multiLevelType w:val="hybridMultilevel"/>
    <w:tmpl w:val="DE0AE354"/>
    <w:lvl w:ilvl="0" w:tplc="C5C0CB10">
      <w:numFmt w:val="bullet"/>
      <w:lvlText w:val=""/>
      <w:lvlJc w:val="left"/>
      <w:pPr>
        <w:ind w:left="11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628264">
      <w:numFmt w:val="bullet"/>
      <w:lvlText w:val="•"/>
      <w:lvlJc w:val="left"/>
      <w:pPr>
        <w:ind w:left="2114" w:hanging="361"/>
      </w:pPr>
      <w:rPr>
        <w:rFonts w:hint="default"/>
        <w:lang w:val="en-US" w:eastAsia="en-US" w:bidi="ar-SA"/>
      </w:rPr>
    </w:lvl>
    <w:lvl w:ilvl="2" w:tplc="C3E82944">
      <w:numFmt w:val="bullet"/>
      <w:lvlText w:val="•"/>
      <w:lvlJc w:val="left"/>
      <w:pPr>
        <w:ind w:left="3109" w:hanging="361"/>
      </w:pPr>
      <w:rPr>
        <w:rFonts w:hint="default"/>
        <w:lang w:val="en-US" w:eastAsia="en-US" w:bidi="ar-SA"/>
      </w:rPr>
    </w:lvl>
    <w:lvl w:ilvl="3" w:tplc="75549710">
      <w:numFmt w:val="bullet"/>
      <w:lvlText w:val="•"/>
      <w:lvlJc w:val="left"/>
      <w:pPr>
        <w:ind w:left="4103" w:hanging="361"/>
      </w:pPr>
      <w:rPr>
        <w:rFonts w:hint="default"/>
        <w:lang w:val="en-US" w:eastAsia="en-US" w:bidi="ar-SA"/>
      </w:rPr>
    </w:lvl>
    <w:lvl w:ilvl="4" w:tplc="BD86759E">
      <w:numFmt w:val="bullet"/>
      <w:lvlText w:val="•"/>
      <w:lvlJc w:val="left"/>
      <w:pPr>
        <w:ind w:left="5098" w:hanging="361"/>
      </w:pPr>
      <w:rPr>
        <w:rFonts w:hint="default"/>
        <w:lang w:val="en-US" w:eastAsia="en-US" w:bidi="ar-SA"/>
      </w:rPr>
    </w:lvl>
    <w:lvl w:ilvl="5" w:tplc="8C808566">
      <w:numFmt w:val="bullet"/>
      <w:lvlText w:val="•"/>
      <w:lvlJc w:val="left"/>
      <w:pPr>
        <w:ind w:left="6093" w:hanging="361"/>
      </w:pPr>
      <w:rPr>
        <w:rFonts w:hint="default"/>
        <w:lang w:val="en-US" w:eastAsia="en-US" w:bidi="ar-SA"/>
      </w:rPr>
    </w:lvl>
    <w:lvl w:ilvl="6" w:tplc="241824C8">
      <w:numFmt w:val="bullet"/>
      <w:lvlText w:val="•"/>
      <w:lvlJc w:val="left"/>
      <w:pPr>
        <w:ind w:left="7087" w:hanging="361"/>
      </w:pPr>
      <w:rPr>
        <w:rFonts w:hint="default"/>
        <w:lang w:val="en-US" w:eastAsia="en-US" w:bidi="ar-SA"/>
      </w:rPr>
    </w:lvl>
    <w:lvl w:ilvl="7" w:tplc="889688DE">
      <w:numFmt w:val="bullet"/>
      <w:lvlText w:val="•"/>
      <w:lvlJc w:val="left"/>
      <w:pPr>
        <w:ind w:left="8082" w:hanging="361"/>
      </w:pPr>
      <w:rPr>
        <w:rFonts w:hint="default"/>
        <w:lang w:val="en-US" w:eastAsia="en-US" w:bidi="ar-SA"/>
      </w:rPr>
    </w:lvl>
    <w:lvl w:ilvl="8" w:tplc="1D84C184">
      <w:numFmt w:val="bullet"/>
      <w:lvlText w:val="•"/>
      <w:lvlJc w:val="left"/>
      <w:pPr>
        <w:ind w:left="907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BA10535"/>
    <w:multiLevelType w:val="hybridMultilevel"/>
    <w:tmpl w:val="C26050AE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493566551">
    <w:abstractNumId w:val="0"/>
  </w:num>
  <w:num w:numId="2" w16cid:durableId="472252921">
    <w:abstractNumId w:val="2"/>
  </w:num>
  <w:num w:numId="3" w16cid:durableId="156036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BE"/>
    <w:rsid w:val="0002178F"/>
    <w:rsid w:val="00045C6F"/>
    <w:rsid w:val="00082ED7"/>
    <w:rsid w:val="0008698C"/>
    <w:rsid w:val="0009745A"/>
    <w:rsid w:val="000B3318"/>
    <w:rsid w:val="00116595"/>
    <w:rsid w:val="00181B7A"/>
    <w:rsid w:val="00193948"/>
    <w:rsid w:val="00196846"/>
    <w:rsid w:val="001B7C81"/>
    <w:rsid w:val="001C56DC"/>
    <w:rsid w:val="001C61E5"/>
    <w:rsid w:val="001E2D5C"/>
    <w:rsid w:val="002542E3"/>
    <w:rsid w:val="00282EC1"/>
    <w:rsid w:val="002B1334"/>
    <w:rsid w:val="002B238D"/>
    <w:rsid w:val="0035491E"/>
    <w:rsid w:val="003F7635"/>
    <w:rsid w:val="0040798D"/>
    <w:rsid w:val="00430628"/>
    <w:rsid w:val="004D73BC"/>
    <w:rsid w:val="0051181E"/>
    <w:rsid w:val="00523B90"/>
    <w:rsid w:val="00533779"/>
    <w:rsid w:val="00605E54"/>
    <w:rsid w:val="0060632E"/>
    <w:rsid w:val="00627622"/>
    <w:rsid w:val="006F1AE7"/>
    <w:rsid w:val="00707F17"/>
    <w:rsid w:val="00741D7D"/>
    <w:rsid w:val="00774145"/>
    <w:rsid w:val="00782F31"/>
    <w:rsid w:val="007A1063"/>
    <w:rsid w:val="008058BF"/>
    <w:rsid w:val="00831EA6"/>
    <w:rsid w:val="00837312"/>
    <w:rsid w:val="008467BE"/>
    <w:rsid w:val="008751BF"/>
    <w:rsid w:val="00895E02"/>
    <w:rsid w:val="008B571E"/>
    <w:rsid w:val="008E1F3B"/>
    <w:rsid w:val="008E3B11"/>
    <w:rsid w:val="008F3ABD"/>
    <w:rsid w:val="009127E2"/>
    <w:rsid w:val="00914EE9"/>
    <w:rsid w:val="009278EC"/>
    <w:rsid w:val="00962169"/>
    <w:rsid w:val="009727B9"/>
    <w:rsid w:val="009853A8"/>
    <w:rsid w:val="009A016D"/>
    <w:rsid w:val="00A336FA"/>
    <w:rsid w:val="00A441A5"/>
    <w:rsid w:val="00A912BD"/>
    <w:rsid w:val="00AB441C"/>
    <w:rsid w:val="00B16622"/>
    <w:rsid w:val="00B4040B"/>
    <w:rsid w:val="00BB44AE"/>
    <w:rsid w:val="00BF4261"/>
    <w:rsid w:val="00BF452C"/>
    <w:rsid w:val="00C12E2A"/>
    <w:rsid w:val="00C47D42"/>
    <w:rsid w:val="00C85D60"/>
    <w:rsid w:val="00CC4A26"/>
    <w:rsid w:val="00CE1439"/>
    <w:rsid w:val="00D07BA2"/>
    <w:rsid w:val="00D32EF8"/>
    <w:rsid w:val="00DF3FAF"/>
    <w:rsid w:val="00EC0050"/>
    <w:rsid w:val="00F110F1"/>
    <w:rsid w:val="00F1399A"/>
    <w:rsid w:val="00F82636"/>
    <w:rsid w:val="00FA1218"/>
    <w:rsid w:val="00FD25D8"/>
    <w:rsid w:val="13B88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ED6F"/>
  <w15:docId w15:val="{61879C11-C9E4-4831-9D1E-217DBE28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149" w:right="1409" w:firstLine="5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44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4A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B44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4AE"/>
    <w:rPr>
      <w:rFonts w:ascii="Tahoma" w:eastAsia="Tahoma" w:hAnsi="Tahoma" w:cs="Tahoma"/>
    </w:rPr>
  </w:style>
  <w:style w:type="table" w:styleId="TableGrid">
    <w:name w:val="Table Grid"/>
    <w:basedOn w:val="TableNormal"/>
    <w:uiPriority w:val="59"/>
    <w:rsid w:val="00CC4A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5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400dda6fab7fcf71c3ab1d0d8beb9575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c9da788ff39a224e0dc2c5971db08d7a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7829C-D800-493F-B083-B276E342682D}">
  <ds:schemaRefs>
    <ds:schemaRef ds:uri="http://schemas.microsoft.com/office/2006/metadata/properties"/>
    <ds:schemaRef ds:uri="http://schemas.microsoft.com/office/infopath/2007/PartnerControls"/>
    <ds:schemaRef ds:uri="a3888a5e-7058-44e2-a7b7-1fe2723b6a6e"/>
    <ds:schemaRef ds:uri="25151239-bb4f-4910-b13e-c580cdf0c803"/>
  </ds:schemaRefs>
</ds:datastoreItem>
</file>

<file path=customXml/itemProps2.xml><?xml version="1.0" encoding="utf-8"?>
<ds:datastoreItem xmlns:ds="http://schemas.openxmlformats.org/officeDocument/2006/customXml" ds:itemID="{4C70D17F-F8A9-4AA2-A9C6-86B17903E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A1364-52BD-4A46-9E07-D9E24A8D1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88a5e-7058-44e2-a7b7-1fe2723b6a6e"/>
    <ds:schemaRef ds:uri="25151239-bb4f-4910-b13e-c580cdf0c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Bretherton-Mackay</dc:creator>
  <cp:lastModifiedBy>Amy Nicol</cp:lastModifiedBy>
  <cp:revision>43</cp:revision>
  <cp:lastPrinted>2024-11-13T12:14:00Z</cp:lastPrinted>
  <dcterms:created xsi:type="dcterms:W3CDTF">2025-01-15T10:15:00Z</dcterms:created>
  <dcterms:modified xsi:type="dcterms:W3CDTF">2025-03-04T16:48:00Z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0x010100AE4BC3D7F229B64E8CD25DADD9C5588F</vt:lpwstr>
  </property>
  <property fmtid="{D5CDD505-2E9C-101B-9397-08002B2CF9AE}" pid="7" name="MediaServiceImageTags">
    <vt:lpwstr/>
  </property>
</Properties>
</file>