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B5E7" w14:textId="47EFD7D3" w:rsidR="00B82835" w:rsidRDefault="002B2D36" w:rsidP="00EC536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RDA</w:t>
      </w:r>
      <w:r w:rsidR="0019281E">
        <w:rPr>
          <w:rFonts w:ascii="Tahoma" w:hAnsi="Tahoma"/>
          <w:b/>
          <w:sz w:val="22"/>
          <w:szCs w:val="22"/>
        </w:rPr>
        <w:t xml:space="preserve"> </w:t>
      </w:r>
      <w:r w:rsidR="004A3F37">
        <w:rPr>
          <w:rFonts w:ascii="Tahoma" w:hAnsi="Tahoma"/>
          <w:b/>
          <w:sz w:val="22"/>
          <w:szCs w:val="22"/>
        </w:rPr>
        <w:t xml:space="preserve">VIRTUAL </w:t>
      </w:r>
      <w:r w:rsidR="0019281E">
        <w:rPr>
          <w:rFonts w:ascii="Tahoma" w:hAnsi="Tahoma"/>
          <w:b/>
          <w:sz w:val="22"/>
          <w:szCs w:val="22"/>
        </w:rPr>
        <w:t>COUNTRYSIDE CHALLENGE</w:t>
      </w:r>
    </w:p>
    <w:p w14:paraId="59346076" w14:textId="397AB6F7" w:rsidR="004A3F37" w:rsidRPr="00967F4B" w:rsidRDefault="006064E4" w:rsidP="005B43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Independent</w:t>
      </w:r>
    </w:p>
    <w:p w14:paraId="163219D2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0"/>
        </w:rPr>
      </w:pPr>
    </w:p>
    <w:p w14:paraId="1B154497" w14:textId="77777777" w:rsidR="002B2D36" w:rsidRDefault="004F71BA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0"/>
        </w:rPr>
      </w:pPr>
      <w:r>
        <w:rPr>
          <w:rFonts w:ascii="Tahoma" w:hAnsi="Tahoma"/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3B99DCA" wp14:editId="52E7059B">
                <wp:simplePos x="0" y="0"/>
                <wp:positionH relativeFrom="column">
                  <wp:posOffset>4457700</wp:posOffset>
                </wp:positionH>
                <wp:positionV relativeFrom="paragraph">
                  <wp:posOffset>59690</wp:posOffset>
                </wp:positionV>
                <wp:extent cx="2400300" cy="1522730"/>
                <wp:effectExtent l="9525" t="13970" r="9525" b="6350"/>
                <wp:wrapNone/>
                <wp:docPr id="1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522730"/>
                          <a:chOff x="7740" y="1140"/>
                          <a:chExt cx="3780" cy="2398"/>
                        </a:xfrm>
                      </wpg:grpSpPr>
                      <wpg:grpSp>
                        <wpg:cNvPr id="15" name="Group 94"/>
                        <wpg:cNvGrpSpPr>
                          <a:grpSpLocks/>
                        </wpg:cNvGrpSpPr>
                        <wpg:grpSpPr bwMode="auto">
                          <a:xfrm>
                            <a:off x="7740" y="1140"/>
                            <a:ext cx="3780" cy="2398"/>
                            <a:chOff x="7740" y="1140"/>
                            <a:chExt cx="3780" cy="2398"/>
                          </a:xfrm>
                        </wpg:grpSpPr>
                        <wps:wsp>
                          <wps:cNvPr id="16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259"/>
                              <a:ext cx="3780" cy="22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AA3F07" w14:textId="77777777" w:rsidR="00A116CC" w:rsidRPr="00333881" w:rsidRDefault="00A116CC" w:rsidP="002B2D36">
                                <w:pPr>
                                  <w:pStyle w:val="DefaultText"/>
                                  <w:tabs>
                                    <w:tab w:val="left" w:pos="162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  <w:shd w:val="clear" w:color="auto" w:fill="C0C0C0"/>
                                  </w:rPr>
                                </w:pPr>
                              </w:p>
                              <w:p w14:paraId="3940D5BF" w14:textId="77777777" w:rsidR="00A116CC" w:rsidRPr="00333881" w:rsidRDefault="00A116CC" w:rsidP="002B2D36">
                                <w:pPr>
                                  <w:pStyle w:val="DefaultText"/>
                                  <w:tabs>
                                    <w:tab w:val="left" w:pos="198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0754D0F0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Rider name:</w:t>
                                </w:r>
                              </w:p>
                              <w:p w14:paraId="5BE044C7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5BB6BF8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229F597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Group name:</w:t>
                                </w:r>
                              </w:p>
                              <w:p w14:paraId="5EBF7C4B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3102C4C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E8064C2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Region:</w:t>
                                </w:r>
                              </w:p>
                              <w:p w14:paraId="2EA637C6" w14:textId="77777777" w:rsidR="00A116CC" w:rsidRPr="00E032C2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9B683D7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29ECB1F0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78730E10" w14:textId="77777777" w:rsidR="00A116CC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70EF7FC2" w14:textId="77777777" w:rsidR="00A116CC" w:rsidRPr="00E032C2" w:rsidRDefault="00A116CC" w:rsidP="002B2D36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140"/>
                              <a:ext cx="37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2B6E7E" w14:textId="21A82507" w:rsidR="00A116CC" w:rsidRPr="00DC1825" w:rsidRDefault="00A116CC" w:rsidP="002B2D36">
                                <w:pPr>
                                  <w:shd w:val="clear" w:color="auto" w:fill="C0C0C0"/>
                                  <w:rPr>
                                    <w:rFonts w:ascii="Tahoma" w:hAnsi="Tahoma" w:cs="Tahoma"/>
                                    <w:szCs w:val="24"/>
                                  </w:rPr>
                                </w:pPr>
                                <w:r>
                                  <w:t xml:space="preserve">  </w:t>
                                </w:r>
                                <w:r w:rsidRPr="000C10C5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Class n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o:</w:t>
                                </w:r>
                                <w:r w:rsidR="00DC1825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EC536A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0C10C5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    Rider no: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DC1825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ab/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8" name="Lin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7920" y="222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7920" y="2941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99DCA" id="Group 101" o:spid="_x0000_s1026" style="position:absolute;left:0;text-align:left;margin-left:351pt;margin-top:4.7pt;width:189pt;height:119.9pt;z-index:251658242" coordorigin="7740,1140" coordsize="3780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">
                <v:group id="Group 94" o:spid="_x0000_s1027" style="position:absolute;left:7740;top:1140;width:3780;height:2398" coordorigin="7740,1140" coordsize="3780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8" o:spid="_x0000_s1028" type="#_x0000_t202" style="position:absolute;left:7740;top:1259;width:3780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<v:textbox>
                      <w:txbxContent>
                        <w:p w14:paraId="57AA3F07" w14:textId="77777777" w:rsidR="00A116CC" w:rsidRPr="00333881" w:rsidRDefault="00A116CC" w:rsidP="002B2D36">
                          <w:pPr>
                            <w:pStyle w:val="DefaultText"/>
                            <w:tabs>
                              <w:tab w:val="left" w:pos="162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  <w:shd w:val="clear" w:color="auto" w:fill="C0C0C0"/>
                            </w:rPr>
                          </w:pPr>
                        </w:p>
                        <w:p w14:paraId="3940D5BF" w14:textId="77777777" w:rsidR="00A116CC" w:rsidRPr="00333881" w:rsidRDefault="00A116CC" w:rsidP="002B2D36">
                          <w:pPr>
                            <w:pStyle w:val="DefaultText"/>
                            <w:tabs>
                              <w:tab w:val="left" w:pos="198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0754D0F0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Rider name:</w:t>
                          </w:r>
                        </w:p>
                        <w:p w14:paraId="5BE044C7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45BB6BF8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4229F597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Group name:</w:t>
                          </w:r>
                        </w:p>
                        <w:p w14:paraId="5EBF7C4B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73102C4C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4E8064C2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Region:</w:t>
                          </w:r>
                        </w:p>
                        <w:p w14:paraId="2EA637C6" w14:textId="77777777" w:rsidR="00A116CC" w:rsidRPr="00E032C2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39B683D7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29ECB1F0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78730E10" w14:textId="77777777" w:rsidR="00A116CC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70EF7FC2" w14:textId="77777777" w:rsidR="00A116CC" w:rsidRPr="00E032C2" w:rsidRDefault="00A116CC" w:rsidP="002B2D36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83" o:spid="_x0000_s1029" type="#_x0000_t202" style="position:absolute;left:7740;top:1140;width:3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">
                    <v:textbox inset="0,0,0,0">
                      <w:txbxContent>
                        <w:p w14:paraId="752B6E7E" w14:textId="21A82507" w:rsidR="00A116CC" w:rsidRPr="00DC1825" w:rsidRDefault="00A116CC" w:rsidP="002B2D36">
                          <w:pPr>
                            <w:shd w:val="clear" w:color="auto" w:fill="C0C0C0"/>
                            <w:rPr>
                              <w:rFonts w:ascii="Tahoma" w:hAnsi="Tahoma" w:cs="Tahoma"/>
                              <w:szCs w:val="24"/>
                            </w:rPr>
                          </w:pPr>
                          <w:r>
                            <w:t xml:space="preserve">  </w:t>
                          </w:r>
                          <w:r w:rsidRPr="000C10C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Class n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o:</w:t>
                          </w:r>
                          <w:r w:rsidR="00DC182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 w:rsidR="00EC536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10C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    Rider no: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 w:rsidR="00DC182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ab/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Line 84" o:spid="_x0000_s1030" style="position:absolute;flip:y;visibility:visible;mso-wrap-style:square" from="7920,2220" to="11160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85" o:spid="_x0000_s1031" style="position:absolute;flip:y;visibility:visible;mso-wrap-style:square" from="7920,2941" to="11160,2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</v:group>
            </w:pict>
          </mc:Fallback>
        </mc:AlternateContent>
      </w:r>
      <w:r>
        <w:rPr>
          <w:rFonts w:ascii="Tahoma" w:hAnsi="Tahoma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EE022" wp14:editId="32791D24">
                <wp:simplePos x="0" y="0"/>
                <wp:positionH relativeFrom="column">
                  <wp:posOffset>-228600</wp:posOffset>
                </wp:positionH>
                <wp:positionV relativeFrom="paragraph">
                  <wp:posOffset>59690</wp:posOffset>
                </wp:positionV>
                <wp:extent cx="2400300" cy="1447165"/>
                <wp:effectExtent l="9525" t="13970" r="9525" b="5715"/>
                <wp:wrapNone/>
                <wp:docPr id="1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AF482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3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Mark Scheme:</w:t>
                            </w:r>
                          </w:p>
                          <w:p w14:paraId="46C2ED9A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14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0. Not Performed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5. Sufficient</w:t>
                            </w:r>
                          </w:p>
                          <w:p w14:paraId="3F2206A3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-13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1. Very Bad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6. Satisfactory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14:paraId="17655EF4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2. Bad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7. Fairly Good</w:t>
                            </w:r>
                          </w:p>
                          <w:p w14:paraId="26F871E9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3. Fairly Bad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8. Good</w:t>
                            </w:r>
                          </w:p>
                          <w:p w14:paraId="2436C51F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4. Insufficient</w:t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9. Very Good</w:t>
                            </w:r>
                          </w:p>
                          <w:p w14:paraId="6435090E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-8042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0C10C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10. Excellent</w:t>
                            </w:r>
                          </w:p>
                          <w:p w14:paraId="61A95346" w14:textId="77777777" w:rsidR="00A116CC" w:rsidRPr="000C10C5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3060"/>
                                <w:tab w:val="left" w:pos="4320"/>
                                <w:tab w:val="left" w:pos="4770"/>
                                <w:tab w:val="left" w:pos="531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-13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</w:p>
                          <w:p w14:paraId="37EC8191" w14:textId="77777777" w:rsidR="00A116CC" w:rsidRPr="00752E2D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3060"/>
                                <w:tab w:val="left" w:pos="4320"/>
                                <w:tab w:val="left" w:pos="4770"/>
                                <w:tab w:val="left" w:pos="531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-135"/>
                              <w:rPr>
                                <w:rFonts w:ascii="Tahoma" w:hAnsi="Tahoma"/>
                                <w:i/>
                                <w:sz w:val="18"/>
                                <w:szCs w:val="18"/>
                              </w:rPr>
                            </w:pPr>
                            <w:r w:rsidRPr="00752E2D">
                              <w:rPr>
                                <w:rFonts w:ascii="Tahoma" w:hAnsi="Tahoma"/>
                                <w:i/>
                                <w:sz w:val="18"/>
                                <w:szCs w:val="18"/>
                              </w:rPr>
                              <w:t>Please note: half marks may be 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EE022" id="Text Box 69" o:spid="_x0000_s1032" type="#_x0000_t202" style="position:absolute;left:0;text-align:left;margin-left:-18pt;margin-top:4.7pt;width:189pt;height:11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">
                <v:textbox>
                  <w:txbxContent>
                    <w:p w14:paraId="4E3AF482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34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jc w:val="center"/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Mark Scheme:</w:t>
                      </w:r>
                    </w:p>
                    <w:p w14:paraId="46C2ED9A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14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0. Not Performed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5. Sufficient</w:t>
                      </w:r>
                    </w:p>
                    <w:p w14:paraId="3F2206A3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-13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1. Very Bad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6. Satisfactory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14:paraId="17655EF4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2. Bad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7. Fairly Good</w:t>
                      </w:r>
                    </w:p>
                    <w:p w14:paraId="26F871E9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3. Fairly Bad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8. Good</w:t>
                      </w:r>
                    </w:p>
                    <w:p w14:paraId="2436C51F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>4. Insufficient</w:t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9. Very Good</w:t>
                      </w:r>
                    </w:p>
                    <w:p w14:paraId="6435090E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-8042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0C10C5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10. Excellent</w:t>
                      </w:r>
                    </w:p>
                    <w:p w14:paraId="61A95346" w14:textId="77777777" w:rsidR="00A116CC" w:rsidRPr="000C10C5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3060"/>
                          <w:tab w:val="left" w:pos="4320"/>
                          <w:tab w:val="left" w:pos="4770"/>
                          <w:tab w:val="left" w:pos="531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-13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</w:p>
                    <w:p w14:paraId="37EC8191" w14:textId="77777777" w:rsidR="00A116CC" w:rsidRPr="00752E2D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3060"/>
                          <w:tab w:val="left" w:pos="4320"/>
                          <w:tab w:val="left" w:pos="4770"/>
                          <w:tab w:val="left" w:pos="531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-135"/>
                        <w:rPr>
                          <w:rFonts w:ascii="Tahoma" w:hAnsi="Tahoma"/>
                          <w:i/>
                          <w:sz w:val="18"/>
                          <w:szCs w:val="18"/>
                        </w:rPr>
                      </w:pPr>
                      <w:r w:rsidRPr="00752E2D">
                        <w:rPr>
                          <w:rFonts w:ascii="Tahoma" w:hAnsi="Tahoma"/>
                          <w:i/>
                          <w:sz w:val="18"/>
                          <w:szCs w:val="18"/>
                        </w:rPr>
                        <w:t>Please note: half marks may be used</w:t>
                      </w:r>
                    </w:p>
                  </w:txbxContent>
                </v:textbox>
              </v:shape>
            </w:pict>
          </mc:Fallback>
        </mc:AlternateContent>
      </w:r>
      <w:r w:rsidR="002B2D36" w:rsidRPr="00967F4B">
        <w:rPr>
          <w:rFonts w:ascii="Tahoma" w:hAnsi="Tahoma"/>
          <w:b/>
          <w:sz w:val="20"/>
        </w:rPr>
        <w:t>JUDGE</w:t>
      </w:r>
      <w:r w:rsidR="002B2D36">
        <w:rPr>
          <w:rFonts w:ascii="Tahoma" w:hAnsi="Tahoma"/>
          <w:b/>
          <w:sz w:val="20"/>
        </w:rPr>
        <w:t>’</w:t>
      </w:r>
      <w:r w:rsidR="002B2D36" w:rsidRPr="00967F4B">
        <w:rPr>
          <w:rFonts w:ascii="Tahoma" w:hAnsi="Tahoma"/>
          <w:b/>
          <w:sz w:val="20"/>
        </w:rPr>
        <w:t xml:space="preserve">S </w:t>
      </w:r>
      <w:r w:rsidR="008065E4">
        <w:rPr>
          <w:rFonts w:ascii="Tahoma" w:hAnsi="Tahoma"/>
          <w:b/>
          <w:sz w:val="20"/>
        </w:rPr>
        <w:t>SCORE</w:t>
      </w:r>
      <w:r w:rsidR="002B2D36" w:rsidRPr="00967F4B">
        <w:rPr>
          <w:rFonts w:ascii="Tahoma" w:hAnsi="Tahoma"/>
          <w:b/>
          <w:sz w:val="20"/>
        </w:rPr>
        <w:t>SHEET</w:t>
      </w:r>
    </w:p>
    <w:p w14:paraId="19F50A48" w14:textId="77777777" w:rsidR="002B2D36" w:rsidRPr="00967F4B" w:rsidRDefault="004F71BA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6" behindDoc="0" locked="0" layoutInCell="1" allowOverlap="1" wp14:anchorId="6B5FCF08" wp14:editId="559667C2">
            <wp:simplePos x="0" y="0"/>
            <wp:positionH relativeFrom="column">
              <wp:posOffset>2590800</wp:posOffset>
            </wp:positionH>
            <wp:positionV relativeFrom="paragraph">
              <wp:posOffset>38100</wp:posOffset>
            </wp:positionV>
            <wp:extent cx="1457325" cy="1391285"/>
            <wp:effectExtent l="0" t="0" r="0" b="0"/>
            <wp:wrapNone/>
            <wp:docPr id="110" name="Picture 110" descr="RDA championship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RDA championship logo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83330" w14:textId="77777777" w:rsidR="002B2D36" w:rsidRPr="000F0492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281"/>
        <w:rPr>
          <w:rFonts w:ascii="Tahoma" w:hAnsi="Tahoma"/>
          <w:b/>
          <w:sz w:val="22"/>
        </w:rPr>
      </w:pPr>
      <w:r w:rsidRPr="000F0492">
        <w:rPr>
          <w:rFonts w:ascii="Tahoma" w:hAnsi="Tahoma"/>
          <w:sz w:val="22"/>
        </w:rPr>
        <w:t xml:space="preserve">   </w:t>
      </w:r>
      <w:r w:rsidRPr="000F0492">
        <w:rPr>
          <w:rFonts w:ascii="Tahoma" w:hAnsi="Tahoma"/>
          <w:sz w:val="22"/>
        </w:rPr>
        <w:tab/>
      </w:r>
      <w:r w:rsidRPr="000F0492">
        <w:rPr>
          <w:rFonts w:ascii="Tahoma" w:hAnsi="Tahoma"/>
          <w:b/>
          <w:sz w:val="22"/>
        </w:rPr>
        <w:t xml:space="preserve"> </w:t>
      </w:r>
      <w:r w:rsidRPr="000F0492">
        <w:rPr>
          <w:rFonts w:ascii="Tahoma" w:hAnsi="Tahoma"/>
          <w:b/>
          <w:sz w:val="22"/>
        </w:rPr>
        <w:tab/>
      </w:r>
    </w:p>
    <w:p w14:paraId="31F099C5" w14:textId="77777777" w:rsidR="002B2D36" w:rsidRPr="000F0492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rPr>
          <w:rFonts w:ascii="Tahoma" w:hAnsi="Tahoma"/>
          <w:b/>
          <w:sz w:val="8"/>
        </w:rPr>
      </w:pPr>
    </w:p>
    <w:p w14:paraId="7647F287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41302EB0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707BE356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5BCD4C6E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6DFA1144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2D7560D4" w14:textId="77777777" w:rsidR="002B2D36" w:rsidRPr="000F0492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p w14:paraId="0B107A10" w14:textId="77777777" w:rsidR="002B2D36" w:rsidRPr="000F0492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sz w:val="12"/>
        </w:rPr>
      </w:pPr>
    </w:p>
    <w:tbl>
      <w:tblPr>
        <w:tblW w:w="11210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92"/>
        <w:gridCol w:w="3581"/>
        <w:gridCol w:w="797"/>
        <w:gridCol w:w="1042"/>
        <w:gridCol w:w="3098"/>
      </w:tblGrid>
      <w:tr w:rsidR="002B2D36" w:rsidRPr="000F0492" w14:paraId="044E3922" w14:textId="77777777" w:rsidTr="002B2D36">
        <w:trPr>
          <w:cantSplit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7183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  <w:r w:rsidRPr="000F0492">
              <w:rPr>
                <w:rFonts w:ascii="Tahoma" w:hAnsi="Tahoma"/>
                <w:b/>
                <w:sz w:val="22"/>
              </w:rPr>
              <w:t>INSTRUCTIONS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5CD3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  <w:r w:rsidRPr="000F0492">
              <w:rPr>
                <w:rFonts w:ascii="Tahoma" w:hAnsi="Tahoma"/>
                <w:b/>
                <w:sz w:val="22"/>
              </w:rPr>
              <w:t>DIRECTIVE IDEAS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C0E6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  <w:r w:rsidRPr="000F0492">
              <w:rPr>
                <w:rFonts w:ascii="Tahoma" w:hAnsi="Tahoma"/>
                <w:b/>
                <w:sz w:val="22"/>
              </w:rPr>
              <w:t>MAX. MARK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24DF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  <w:r w:rsidRPr="000F0492">
              <w:rPr>
                <w:rFonts w:ascii="Tahoma" w:hAnsi="Tahoma"/>
                <w:b/>
                <w:sz w:val="22"/>
              </w:rPr>
              <w:t>JUDGES MARK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7FD0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  <w:b/>
                <w:sz w:val="22"/>
              </w:rPr>
            </w:pPr>
            <w:r w:rsidRPr="000F0492">
              <w:rPr>
                <w:rFonts w:ascii="Tahoma" w:hAnsi="Tahoma"/>
                <w:b/>
                <w:sz w:val="22"/>
              </w:rPr>
              <w:t>JUDGE</w:t>
            </w:r>
            <w:r>
              <w:rPr>
                <w:rFonts w:ascii="Tahoma" w:hAnsi="Tahoma"/>
                <w:b/>
                <w:sz w:val="22"/>
              </w:rPr>
              <w:t>’</w:t>
            </w:r>
            <w:r w:rsidRPr="000F0492">
              <w:rPr>
                <w:rFonts w:ascii="Tahoma" w:hAnsi="Tahoma"/>
                <w:b/>
                <w:sz w:val="22"/>
              </w:rPr>
              <w:t>S COMMENTS</w:t>
            </w:r>
          </w:p>
          <w:p w14:paraId="4E1B31B1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</w:p>
        </w:tc>
      </w:tr>
      <w:tr w:rsidR="002B2D36" w:rsidRPr="000F0492" w14:paraId="025A7AF3" w14:textId="77777777" w:rsidTr="002B2D36">
        <w:trPr>
          <w:cantSplit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7B0F" w14:textId="77777777" w:rsidR="002B2D36" w:rsidRPr="00E74177" w:rsidRDefault="002B2D36" w:rsidP="00A6362D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C0A5" w14:textId="77777777" w:rsidR="002B2D36" w:rsidRPr="00903120" w:rsidRDefault="002B2D36" w:rsidP="00A6362D">
            <w:pPr>
              <w:pStyle w:val="TableText"/>
              <w:jc w:val="left"/>
              <w:rPr>
                <w:rFonts w:ascii="Tahoma" w:hAnsi="Tahoma"/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4020" w14:textId="77777777" w:rsidR="002B2D36" w:rsidRPr="00903120" w:rsidRDefault="002B2D36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0070" w14:textId="221D51BC" w:rsidR="002B2D36" w:rsidRPr="00C30C96" w:rsidRDefault="002B2D36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1A959" w14:textId="43A8143D" w:rsidR="002B2D36" w:rsidRPr="000F0492" w:rsidRDefault="002B2D36" w:rsidP="002B2D36">
            <w:pPr>
              <w:pStyle w:val="DefaultText"/>
              <w:rPr>
                <w:rFonts w:ascii="Tahoma" w:hAnsi="Tahoma"/>
              </w:rPr>
            </w:pPr>
          </w:p>
        </w:tc>
      </w:tr>
      <w:tr w:rsidR="00832FAF" w:rsidRPr="000F0492" w14:paraId="116C9B81" w14:textId="77777777" w:rsidTr="006C2C3A">
        <w:trPr>
          <w:cantSplit/>
          <w:trHeight w:val="1711"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77EB" w14:textId="77777777" w:rsidR="00832FAF" w:rsidRDefault="00E74177" w:rsidP="00E74177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No. 1</w:t>
            </w:r>
          </w:p>
          <w:p w14:paraId="72A462B0" w14:textId="16DF5864" w:rsidR="00E74177" w:rsidRPr="00903120" w:rsidRDefault="00427A6E" w:rsidP="00427A6E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Bend around </w:t>
            </w:r>
            <w:r w:rsidR="00AB2C1A">
              <w:rPr>
                <w:rFonts w:ascii="Tahoma" w:hAnsi="Tahoma"/>
                <w:b/>
                <w:sz w:val="20"/>
              </w:rPr>
              <w:t xml:space="preserve"> (3) </w:t>
            </w:r>
            <w:r>
              <w:rPr>
                <w:rFonts w:ascii="Tahoma" w:hAnsi="Tahoma"/>
                <w:b/>
                <w:sz w:val="20"/>
              </w:rPr>
              <w:t xml:space="preserve">5 </w:t>
            </w:r>
            <w:r w:rsidR="00E74177">
              <w:rPr>
                <w:rFonts w:ascii="Tahoma" w:hAnsi="Tahoma"/>
                <w:b/>
                <w:sz w:val="20"/>
              </w:rPr>
              <w:t>numbered obstacles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F57F" w14:textId="485A9ED4" w:rsidR="00832FAF" w:rsidRPr="00903120" w:rsidRDefault="001927F6" w:rsidP="000D18C7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 w:rsidRPr="00903120">
              <w:rPr>
                <w:rFonts w:ascii="Tahoma" w:eastAsia="Calibri" w:hAnsi="Tahoma"/>
                <w:sz w:val="20"/>
              </w:rPr>
              <w:t xml:space="preserve">Leaving first obstacle to the </w:t>
            </w:r>
            <w:r w:rsidRPr="00903120">
              <w:rPr>
                <w:rFonts w:ascii="Tahoma" w:eastAsia="Calibri" w:hAnsi="Tahoma"/>
                <w:b/>
                <w:sz w:val="20"/>
              </w:rPr>
              <w:t>right.</w:t>
            </w:r>
            <w:r w:rsidRPr="00903120">
              <w:rPr>
                <w:rFonts w:ascii="Tahoma" w:eastAsia="Calibri" w:hAnsi="Tahoma"/>
                <w:sz w:val="20"/>
              </w:rPr>
              <w:t xml:space="preserve"> </w:t>
            </w:r>
            <w:r w:rsidR="00C64B1B">
              <w:rPr>
                <w:rFonts w:ascii="Tahoma" w:eastAsia="Calibri" w:hAnsi="Tahoma"/>
                <w:sz w:val="20"/>
              </w:rPr>
              <w:t>R</w:t>
            </w:r>
            <w:r w:rsidRPr="00903120">
              <w:rPr>
                <w:rFonts w:ascii="Tahoma" w:eastAsia="Calibri" w:hAnsi="Tahoma"/>
                <w:sz w:val="20"/>
              </w:rPr>
              <w:t>ider to demonstrate ability to steer pony/horse and maintain active walk.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D0D8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6350C1CA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b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3BA0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2969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49320C7A" w14:textId="77777777" w:rsidTr="006C2C3A">
        <w:trPr>
          <w:cantSplit/>
          <w:trHeight w:val="1689"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09AD" w14:textId="77777777" w:rsidR="00427A6E" w:rsidRDefault="00E74177" w:rsidP="00427A6E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No. 2</w:t>
            </w:r>
          </w:p>
          <w:p w14:paraId="3C338D27" w14:textId="7E74A64E" w:rsidR="00832FAF" w:rsidRPr="00903120" w:rsidRDefault="00427A6E" w:rsidP="00427A6E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Walk </w:t>
            </w:r>
            <w:r w:rsidR="00E2416D">
              <w:rPr>
                <w:rFonts w:ascii="Tahoma" w:hAnsi="Tahoma"/>
                <w:b/>
                <w:sz w:val="20"/>
              </w:rPr>
              <w:t>c</w:t>
            </w:r>
            <w:r>
              <w:rPr>
                <w:rFonts w:ascii="Tahoma" w:hAnsi="Tahoma"/>
                <w:b/>
                <w:sz w:val="20"/>
              </w:rPr>
              <w:t>entrally between Clouds</w:t>
            </w:r>
            <w:r w:rsidR="00A6362D" w:rsidRPr="00903120">
              <w:rPr>
                <w:rFonts w:ascii="Tahoma" w:hAnsi="Tahoma"/>
                <w:b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&amp; Rainbows (these will be set on a curve)</w:t>
            </w:r>
            <w:r w:rsidR="00A6362D" w:rsidRPr="00903120">
              <w:rPr>
                <w:rFonts w:ascii="Tahoma" w:hAnsi="Tahoma"/>
                <w:b/>
                <w:sz w:val="20"/>
              </w:rPr>
              <w:t xml:space="preserve">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E46A" w14:textId="1F017513" w:rsidR="00832FAF" w:rsidRPr="00903120" w:rsidRDefault="00A6362D" w:rsidP="00E74177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sz w:val="20"/>
              </w:rPr>
              <w:t>Central approach, maintain rh</w:t>
            </w:r>
            <w:r w:rsidR="00A95592">
              <w:rPr>
                <w:rFonts w:ascii="Tahoma" w:hAnsi="Tahoma"/>
                <w:sz w:val="20"/>
              </w:rPr>
              <w:t xml:space="preserve">ythm </w:t>
            </w:r>
            <w:r w:rsidRPr="00903120">
              <w:rPr>
                <w:rFonts w:ascii="Tahoma" w:hAnsi="Tahoma"/>
                <w:sz w:val="20"/>
              </w:rPr>
              <w:t xml:space="preserve"> looking ahead</w:t>
            </w:r>
            <w:r w:rsidR="008065E4" w:rsidRPr="00903120">
              <w:rPr>
                <w:rFonts w:ascii="Tahoma" w:hAnsi="Tahoma"/>
                <w:sz w:val="20"/>
              </w:rPr>
              <w:t xml:space="preserve"> </w:t>
            </w:r>
            <w:r w:rsidR="00A95592">
              <w:rPr>
                <w:rFonts w:ascii="Tahoma" w:hAnsi="Tahoma"/>
                <w:sz w:val="20"/>
              </w:rPr>
              <w:t xml:space="preserve">to, </w:t>
            </w:r>
            <w:r w:rsidR="00D32892">
              <w:rPr>
                <w:rFonts w:ascii="Tahoma" w:hAnsi="Tahoma"/>
                <w:sz w:val="20"/>
              </w:rPr>
              <w:t>and taking correct, half circle route</w:t>
            </w:r>
            <w:r w:rsidR="008065E4" w:rsidRPr="00903120">
              <w:rPr>
                <w:rFonts w:ascii="Tahoma" w:hAnsi="Tahoma"/>
                <w:sz w:val="20"/>
              </w:rPr>
              <w:t xml:space="preserve"> to </w:t>
            </w:r>
            <w:proofErr w:type="spellStart"/>
            <w:r w:rsidR="008065E4" w:rsidRPr="00903120">
              <w:rPr>
                <w:rFonts w:ascii="Tahoma" w:hAnsi="Tahoma"/>
                <w:sz w:val="20"/>
              </w:rPr>
              <w:t>centre</w:t>
            </w:r>
            <w:proofErr w:type="spellEnd"/>
            <w:r w:rsidR="008065E4" w:rsidRPr="00903120">
              <w:rPr>
                <w:rFonts w:ascii="Tahoma" w:hAnsi="Tahoma"/>
                <w:sz w:val="20"/>
              </w:rPr>
              <w:t xml:space="preserve"> of </w:t>
            </w:r>
            <w:r w:rsidR="003C6C11">
              <w:rPr>
                <w:rFonts w:ascii="Tahoma" w:hAnsi="Tahoma"/>
                <w:sz w:val="20"/>
              </w:rPr>
              <w:t>apple trees</w:t>
            </w:r>
            <w:r w:rsidRPr="00903120">
              <w:rPr>
                <w:rFonts w:ascii="Tahoma" w:hAnsi="Tahoma"/>
                <w:sz w:val="20"/>
              </w:rPr>
              <w:t>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88C8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00612512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b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D0CC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F0DC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044AA810" w14:textId="77777777" w:rsidTr="00A634B5">
        <w:trPr>
          <w:cantSplit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7505" w14:textId="77777777" w:rsidR="00832FAF" w:rsidRPr="00903120" w:rsidRDefault="00E74177" w:rsidP="002F57B3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No. 3</w:t>
            </w:r>
          </w:p>
          <w:p w14:paraId="72370C57" w14:textId="420D7804" w:rsidR="00832FAF" w:rsidRPr="00903120" w:rsidRDefault="007A6618" w:rsidP="007A6618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 w:rsidRPr="00903120">
              <w:rPr>
                <w:rFonts w:ascii="Tahoma" w:hAnsi="Tahoma"/>
                <w:sz w:val="20"/>
              </w:rPr>
              <w:t xml:space="preserve">Walk centrally between two </w:t>
            </w:r>
            <w:r w:rsidR="0033082F">
              <w:rPr>
                <w:rFonts w:ascii="Tahoma" w:hAnsi="Tahoma"/>
                <w:b/>
                <w:sz w:val="20"/>
              </w:rPr>
              <w:t>apple trees</w:t>
            </w:r>
            <w:r w:rsidRPr="00903120">
              <w:rPr>
                <w:rFonts w:ascii="Tahoma" w:hAnsi="Tahoma"/>
                <w:sz w:val="20"/>
              </w:rPr>
              <w:t xml:space="preserve"> </w:t>
            </w:r>
            <w:r w:rsidR="003E7C6D">
              <w:rPr>
                <w:rFonts w:ascii="Tahoma" w:hAnsi="Tahoma"/>
                <w:sz w:val="20"/>
              </w:rPr>
              <w:t xml:space="preserve">pick an apple </w:t>
            </w:r>
            <w:r w:rsidR="003C6C11">
              <w:rPr>
                <w:rFonts w:ascii="Tahoma" w:hAnsi="Tahoma"/>
                <w:sz w:val="20"/>
              </w:rPr>
              <w:t xml:space="preserve">using one hand only </w:t>
            </w:r>
            <w:r w:rsidR="003E7C6D">
              <w:rPr>
                <w:rFonts w:ascii="Tahoma" w:hAnsi="Tahoma"/>
                <w:sz w:val="20"/>
              </w:rPr>
              <w:t xml:space="preserve">from the tree and put it in the </w:t>
            </w:r>
            <w:r w:rsidR="003C6C11">
              <w:rPr>
                <w:rFonts w:ascii="Tahoma" w:hAnsi="Tahoma"/>
                <w:sz w:val="20"/>
              </w:rPr>
              <w:t>b</w:t>
            </w:r>
            <w:r w:rsidR="003E7C6D">
              <w:rPr>
                <w:rFonts w:ascii="Tahoma" w:hAnsi="Tahoma"/>
                <w:sz w:val="20"/>
              </w:rPr>
              <w:t>ucket on the OPPOSITE side.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ED20" w14:textId="17B87E0C" w:rsidR="003E7C6D" w:rsidRDefault="003E7C6D" w:rsidP="003E7C6D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>Show accurate approach to trees</w:t>
            </w:r>
          </w:p>
          <w:p w14:paraId="572CCD86" w14:textId="77777777" w:rsidR="003E7C6D" w:rsidRDefault="003E7C6D" w:rsidP="003E7C6D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 xml:space="preserve">Halt Centrally </w:t>
            </w:r>
          </w:p>
          <w:p w14:paraId="6CD572E8" w14:textId="77777777" w:rsidR="003E7C6D" w:rsidRDefault="003E7C6D" w:rsidP="003E7C6D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>Balance and positioning to pick apple</w:t>
            </w:r>
          </w:p>
          <w:p w14:paraId="44E16968" w14:textId="53A61754" w:rsidR="00832FAF" w:rsidRPr="00903120" w:rsidRDefault="003E7C6D" w:rsidP="003E7C6D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>Good Transitions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81BE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009F0A07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b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6444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679C" w14:textId="15E8F432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60C8FD9D" w14:textId="77777777" w:rsidTr="00A6362D">
        <w:trPr>
          <w:cantSplit/>
          <w:trHeight w:val="1618"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1FDD" w14:textId="37D7BAA5" w:rsidR="00832FAF" w:rsidRPr="00903120" w:rsidRDefault="00E74177" w:rsidP="002F57B3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No. 4</w:t>
            </w:r>
          </w:p>
          <w:p w14:paraId="1DC208C9" w14:textId="3D27C886" w:rsidR="00E74177" w:rsidRDefault="008B446E" w:rsidP="00D161B4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Barrels</w:t>
            </w:r>
          </w:p>
          <w:p w14:paraId="4519BE32" w14:textId="107470F7" w:rsidR="00D32892" w:rsidRPr="00D32892" w:rsidRDefault="00F93815" w:rsidP="00D32892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Walk</w:t>
            </w:r>
            <w:r w:rsidR="00D32892">
              <w:rPr>
                <w:rFonts w:ascii="Tahoma" w:hAnsi="Tahoma"/>
                <w:sz w:val="20"/>
              </w:rPr>
              <w:t xml:space="preserve"> centrally between </w:t>
            </w:r>
            <w:r w:rsidR="003E7C6D">
              <w:rPr>
                <w:rFonts w:ascii="Tahoma" w:hAnsi="Tahoma"/>
                <w:sz w:val="20"/>
              </w:rPr>
              <w:t>barrels</w:t>
            </w:r>
            <w:r w:rsidR="00730AD2">
              <w:rPr>
                <w:rFonts w:ascii="Tahoma" w:hAnsi="Tahoma"/>
                <w:sz w:val="20"/>
              </w:rPr>
              <w:t xml:space="preserve">. </w:t>
            </w:r>
            <w:r w:rsidR="00235C88">
              <w:rPr>
                <w:rFonts w:ascii="Tahoma" w:hAnsi="Tahoma"/>
                <w:sz w:val="20"/>
              </w:rPr>
              <w:t xml:space="preserve">Circle can be any size </w:t>
            </w:r>
            <w:r w:rsidR="00B76C96">
              <w:rPr>
                <w:rFonts w:ascii="Tahoma" w:hAnsi="Tahoma"/>
                <w:sz w:val="20"/>
              </w:rPr>
              <w:t xml:space="preserve">providing it starts and finishes in </w:t>
            </w:r>
            <w:proofErr w:type="spellStart"/>
            <w:r w:rsidR="00B76C96">
              <w:rPr>
                <w:rFonts w:ascii="Tahoma" w:hAnsi="Tahoma"/>
                <w:sz w:val="20"/>
              </w:rPr>
              <w:t>centre</w:t>
            </w:r>
            <w:proofErr w:type="spellEnd"/>
            <w:r w:rsidR="00B76C96">
              <w:rPr>
                <w:rFonts w:ascii="Tahoma" w:hAnsi="Tahoma"/>
                <w:sz w:val="20"/>
              </w:rPr>
              <w:t xml:space="preserve"> of barrels.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21F9" w14:textId="253ABDCE" w:rsidR="00E74177" w:rsidRDefault="003E7C6D" w:rsidP="00A6362D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/>
                <w:sz w:val="20"/>
              </w:rPr>
            </w:pPr>
            <w:r w:rsidRPr="00903120">
              <w:rPr>
                <w:rFonts w:ascii="Tahoma" w:hAnsi="Tahoma"/>
                <w:sz w:val="20"/>
              </w:rPr>
              <w:t xml:space="preserve">Circle around </w:t>
            </w:r>
            <w:r w:rsidRPr="00903120">
              <w:rPr>
                <w:rFonts w:ascii="Tahoma" w:hAnsi="Tahoma"/>
                <w:b/>
                <w:sz w:val="20"/>
              </w:rPr>
              <w:t>either</w:t>
            </w:r>
            <w:r w:rsidRPr="00903120">
              <w:rPr>
                <w:rFonts w:ascii="Tahoma" w:hAnsi="Tahoma"/>
                <w:sz w:val="20"/>
              </w:rPr>
              <w:t xml:space="preserve"> the right or left </w:t>
            </w:r>
            <w:r>
              <w:rPr>
                <w:rFonts w:ascii="Tahoma" w:hAnsi="Tahoma"/>
                <w:sz w:val="20"/>
              </w:rPr>
              <w:t>barrel</w:t>
            </w:r>
            <w:r w:rsidRPr="00903120">
              <w:rPr>
                <w:rFonts w:ascii="Tahoma" w:hAnsi="Tahoma"/>
                <w:sz w:val="20"/>
              </w:rPr>
              <w:t>.  To be judged on accuracy, the shape of the circle and maintaining an active walk throughout.</w:t>
            </w:r>
            <w:r w:rsidR="00235C88">
              <w:rPr>
                <w:rFonts w:ascii="Tahoma" w:hAnsi="Tahoma"/>
                <w:sz w:val="20"/>
              </w:rPr>
              <w:t xml:space="preserve"> </w:t>
            </w:r>
          </w:p>
          <w:p w14:paraId="35091743" w14:textId="77777777" w:rsidR="00E74177" w:rsidRPr="00903120" w:rsidRDefault="00E74177" w:rsidP="00A6362D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/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3BF5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5ADEFEF1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37E754B1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b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EEC8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3863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452AFBC5" w14:textId="77777777" w:rsidTr="006C2C3A">
        <w:trPr>
          <w:cantSplit/>
          <w:trHeight w:val="1866"/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4D19" w14:textId="2C6ABE9B" w:rsidR="00832FAF" w:rsidRPr="00903120" w:rsidRDefault="00E74177" w:rsidP="002F57B3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No. 5</w:t>
            </w:r>
          </w:p>
          <w:p w14:paraId="01B8827D" w14:textId="583F100A" w:rsidR="00832FAF" w:rsidRDefault="00E74177" w:rsidP="002F57B3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Choose correct entrance to </w:t>
            </w:r>
            <w:r w:rsidR="002B1BBE">
              <w:rPr>
                <w:rFonts w:ascii="Tahoma" w:hAnsi="Tahoma"/>
                <w:b/>
                <w:sz w:val="20"/>
              </w:rPr>
              <w:t>road</w:t>
            </w:r>
          </w:p>
          <w:p w14:paraId="1E72B70D" w14:textId="79E20190" w:rsidR="00E74177" w:rsidRPr="00903120" w:rsidRDefault="00E74177" w:rsidP="002F57B3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Walk centrally through </w:t>
            </w:r>
            <w:r w:rsidR="002B1BBE">
              <w:rPr>
                <w:rFonts w:ascii="Tahoma" w:hAnsi="Tahoma"/>
                <w:b/>
                <w:sz w:val="20"/>
              </w:rPr>
              <w:t>road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25B3" w14:textId="668A333F" w:rsidR="000D0F80" w:rsidRDefault="00F12006" w:rsidP="000D0F80">
            <w:pPr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Tahoma" w:eastAsia="Calibri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 xml:space="preserve">Central approach to </w:t>
            </w:r>
            <w:r w:rsidR="002B1BBE">
              <w:rPr>
                <w:rFonts w:ascii="Tahoma" w:eastAsia="Calibri" w:hAnsi="Tahoma"/>
                <w:sz w:val="20"/>
              </w:rPr>
              <w:t>e</w:t>
            </w:r>
            <w:r>
              <w:rPr>
                <w:rFonts w:ascii="Tahoma" w:eastAsia="Calibri" w:hAnsi="Tahoma"/>
                <w:sz w:val="20"/>
              </w:rPr>
              <w:t>ntrance</w:t>
            </w:r>
          </w:p>
          <w:p w14:paraId="25D02282" w14:textId="77777777" w:rsidR="00E5376E" w:rsidRDefault="00E5376E" w:rsidP="000D0F80">
            <w:pPr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Tahoma" w:eastAsia="Calibri" w:hAnsi="Tahoma"/>
                <w:sz w:val="20"/>
              </w:rPr>
            </w:pPr>
          </w:p>
          <w:p w14:paraId="3EE40271" w14:textId="0FFAE4C2" w:rsidR="00F12006" w:rsidRPr="00903120" w:rsidRDefault="00F12006" w:rsidP="000D0F80">
            <w:pPr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Tahoma" w:eastAsia="Calibri" w:hAnsi="Tahoma"/>
                <w:sz w:val="20"/>
              </w:rPr>
            </w:pPr>
            <w:r>
              <w:rPr>
                <w:rFonts w:ascii="Tahoma" w:eastAsia="Calibri" w:hAnsi="Tahoma"/>
                <w:sz w:val="20"/>
              </w:rPr>
              <w:t xml:space="preserve">Showing smooth turns, a central position and a regular </w:t>
            </w:r>
            <w:r w:rsidR="00E5376E">
              <w:rPr>
                <w:rFonts w:ascii="Tahoma" w:eastAsia="Calibri" w:hAnsi="Tahoma"/>
                <w:sz w:val="20"/>
              </w:rPr>
              <w:t>active pace throughout.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8EA7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</w:p>
          <w:p w14:paraId="16F38233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sz w:val="20"/>
              </w:rPr>
            </w:pPr>
            <w:r w:rsidRPr="00903120">
              <w:rPr>
                <w:rFonts w:ascii="Tahoma" w:hAnsi="Tahoma"/>
                <w:b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96BA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19E3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3D95EC59" w14:textId="77777777" w:rsidTr="00496EC7">
        <w:trPr>
          <w:cantSplit/>
          <w:trHeight w:val="1639"/>
          <w:jc w:val="center"/>
        </w:trPr>
        <w:tc>
          <w:tcPr>
            <w:tcW w:w="6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F547" w14:textId="77777777" w:rsidR="00832FAF" w:rsidRDefault="00832FAF" w:rsidP="00A6362D">
            <w:pPr>
              <w:pStyle w:val="TableText"/>
              <w:jc w:val="left"/>
              <w:rPr>
                <w:rFonts w:ascii="Tahoma" w:hAnsi="Tahoma"/>
                <w:sz w:val="20"/>
              </w:rPr>
            </w:pPr>
          </w:p>
          <w:p w14:paraId="042E7705" w14:textId="77777777" w:rsidR="00CE40A5" w:rsidRDefault="00CE40A5" w:rsidP="00A6362D">
            <w:pPr>
              <w:pStyle w:val="TableText"/>
              <w:jc w:val="left"/>
              <w:rPr>
                <w:rFonts w:ascii="Tahoma" w:hAnsi="Tahoma"/>
                <w:sz w:val="20"/>
              </w:rPr>
            </w:pPr>
          </w:p>
          <w:p w14:paraId="0609DBC5" w14:textId="77777777" w:rsidR="00CE40A5" w:rsidRDefault="00CE40A5" w:rsidP="00A6362D">
            <w:pPr>
              <w:pStyle w:val="TableText"/>
              <w:jc w:val="left"/>
              <w:rPr>
                <w:rFonts w:ascii="Tahoma" w:hAnsi="Tahoma"/>
                <w:sz w:val="20"/>
              </w:rPr>
            </w:pPr>
          </w:p>
          <w:p w14:paraId="1D099A65" w14:textId="37A1FEA6" w:rsidR="00CE40A5" w:rsidRPr="00903120" w:rsidRDefault="00CE40A5" w:rsidP="00A6362D">
            <w:pPr>
              <w:pStyle w:val="TableText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COURSE UPDATE - </w:t>
            </w:r>
            <w:r w:rsidR="006C2C3A">
              <w:rPr>
                <w:rFonts w:ascii="Tahoma" w:hAnsi="Tahoma"/>
                <w:sz w:val="20"/>
              </w:rPr>
              <w:t>23</w:t>
            </w:r>
            <w:r>
              <w:rPr>
                <w:rFonts w:ascii="Tahoma" w:hAnsi="Tahoma"/>
                <w:sz w:val="20"/>
              </w:rPr>
              <w:t>/</w:t>
            </w:r>
            <w:r w:rsidR="006C2C3A">
              <w:rPr>
                <w:rFonts w:ascii="Tahoma" w:hAnsi="Tahoma"/>
                <w:sz w:val="20"/>
              </w:rPr>
              <w:t>0</w:t>
            </w:r>
            <w:r>
              <w:rPr>
                <w:rFonts w:ascii="Tahoma" w:hAnsi="Tahoma"/>
                <w:sz w:val="20"/>
              </w:rPr>
              <w:t>1/202</w:t>
            </w:r>
            <w:r w:rsidR="006C2C3A"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E8C4" w14:textId="77777777" w:rsidR="00832FAF" w:rsidRPr="00903120" w:rsidRDefault="00832FAF" w:rsidP="00A95592">
            <w:pPr>
              <w:pStyle w:val="TableText"/>
              <w:jc w:val="left"/>
              <w:rPr>
                <w:rFonts w:ascii="Tahoma" w:hAnsi="Tahoma"/>
                <w:b/>
                <w:sz w:val="20"/>
              </w:rPr>
            </w:pPr>
          </w:p>
          <w:p w14:paraId="64125309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2E086413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/>
                <w:b/>
                <w:sz w:val="20"/>
              </w:rPr>
            </w:pPr>
          </w:p>
          <w:p w14:paraId="12F404A5" w14:textId="77777777" w:rsidR="00832FAF" w:rsidRPr="00903120" w:rsidRDefault="00832FAF" w:rsidP="002B2D36">
            <w:pPr>
              <w:pStyle w:val="TableText"/>
              <w:jc w:val="left"/>
              <w:rPr>
                <w:rFonts w:ascii="Tahoma" w:hAnsi="Tahoma"/>
                <w:b/>
                <w:sz w:val="16"/>
                <w:szCs w:val="16"/>
              </w:rPr>
            </w:pPr>
          </w:p>
          <w:p w14:paraId="3662FC51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0E76891E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47707A1" w14:textId="77777777" w:rsidR="00832FAF" w:rsidRPr="00903120" w:rsidRDefault="00832FAF" w:rsidP="00A95592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B37C" w14:textId="77777777" w:rsidR="00832FAF" w:rsidRPr="00C30C96" w:rsidRDefault="00832FAF" w:rsidP="002B2D36">
            <w:pPr>
              <w:pStyle w:val="DefaultText"/>
              <w:rPr>
                <w:rFonts w:ascii="Tahoma" w:hAnsi="Tahoma"/>
                <w:sz w:val="22"/>
                <w:szCs w:val="22"/>
              </w:rPr>
            </w:pPr>
            <w:r w:rsidRPr="00C30C96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699A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</w:tbl>
    <w:p w14:paraId="6EE15BD7" w14:textId="77777777" w:rsidR="00A116CC" w:rsidRDefault="00A116CC" w:rsidP="002B2D36">
      <w:pPr>
        <w:pStyle w:val="DefaultText"/>
        <w:tabs>
          <w:tab w:val="clear" w:pos="0"/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</w:tabs>
        <w:ind w:right="-618"/>
        <w:jc w:val="center"/>
        <w:rPr>
          <w:rFonts w:ascii="Tahoma" w:hAnsi="Tahoma"/>
          <w:b/>
          <w:sz w:val="22"/>
          <w:szCs w:val="22"/>
          <w:u w:val="single"/>
        </w:rPr>
      </w:pPr>
    </w:p>
    <w:p w14:paraId="568D2E48" w14:textId="3C28D2F3" w:rsidR="002B2D36" w:rsidRDefault="00A116CC" w:rsidP="00183203">
      <w:pPr>
        <w:ind w:left="-426" w:right="-472"/>
        <w:jc w:val="center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  <w:u w:val="single"/>
        </w:rPr>
        <w:br w:type="page"/>
      </w:r>
      <w:r w:rsidR="009B1FCD">
        <w:rPr>
          <w:rFonts w:ascii="Tahoma" w:hAnsi="Tahoma"/>
          <w:b/>
          <w:sz w:val="22"/>
          <w:szCs w:val="22"/>
          <w:u w:val="single"/>
        </w:rPr>
        <w:lastRenderedPageBreak/>
        <w:t xml:space="preserve"> </w:t>
      </w:r>
      <w:r w:rsidR="002B2D36">
        <w:rPr>
          <w:rFonts w:ascii="Tahoma" w:hAnsi="Tahoma"/>
          <w:b/>
          <w:sz w:val="22"/>
          <w:szCs w:val="22"/>
        </w:rPr>
        <w:t xml:space="preserve">RDA </w:t>
      </w:r>
      <w:r w:rsidR="004A3F37">
        <w:rPr>
          <w:rFonts w:ascii="Tahoma" w:hAnsi="Tahoma"/>
          <w:b/>
          <w:sz w:val="22"/>
          <w:szCs w:val="22"/>
        </w:rPr>
        <w:t xml:space="preserve">VIRTUAL </w:t>
      </w:r>
      <w:r w:rsidR="002B2D36">
        <w:rPr>
          <w:rFonts w:ascii="Tahoma" w:hAnsi="Tahoma"/>
          <w:b/>
          <w:sz w:val="22"/>
          <w:szCs w:val="22"/>
        </w:rPr>
        <w:t xml:space="preserve">COUNTRYSIDE CHALLENGE </w:t>
      </w:r>
    </w:p>
    <w:p w14:paraId="01355EA5" w14:textId="5CD06852" w:rsidR="002B2D36" w:rsidRPr="00967F4B" w:rsidRDefault="004F71BA" w:rsidP="004A3F3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utlineLvl w:val="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noProof/>
          <w:sz w:val="22"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4F07A43D" wp14:editId="73348748">
                <wp:simplePos x="0" y="0"/>
                <wp:positionH relativeFrom="column">
                  <wp:posOffset>4524375</wp:posOffset>
                </wp:positionH>
                <wp:positionV relativeFrom="paragraph">
                  <wp:posOffset>98425</wp:posOffset>
                </wp:positionV>
                <wp:extent cx="2343150" cy="1447165"/>
                <wp:effectExtent l="9525" t="13970" r="9525" b="5715"/>
                <wp:wrapNone/>
                <wp:docPr id="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0" cy="1447165"/>
                          <a:chOff x="7740" y="1140"/>
                          <a:chExt cx="3780" cy="2398"/>
                        </a:xfrm>
                      </wpg:grpSpPr>
                      <wpg:grpSp>
                        <wpg:cNvPr id="6" name="Group 103"/>
                        <wpg:cNvGrpSpPr>
                          <a:grpSpLocks/>
                        </wpg:cNvGrpSpPr>
                        <wpg:grpSpPr bwMode="auto">
                          <a:xfrm>
                            <a:off x="7740" y="1140"/>
                            <a:ext cx="3780" cy="2398"/>
                            <a:chOff x="7740" y="1140"/>
                            <a:chExt cx="3780" cy="2398"/>
                          </a:xfrm>
                        </wpg:grpSpPr>
                        <wps:wsp>
                          <wps:cNvPr id="7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259"/>
                              <a:ext cx="3780" cy="22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51D53D" w14:textId="77777777" w:rsidR="00A116CC" w:rsidRPr="00333881" w:rsidRDefault="00A116CC" w:rsidP="00F50B08">
                                <w:pPr>
                                  <w:pStyle w:val="DefaultText"/>
                                  <w:tabs>
                                    <w:tab w:val="left" w:pos="162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  <w:shd w:val="clear" w:color="auto" w:fill="C0C0C0"/>
                                  </w:rPr>
                                </w:pPr>
                              </w:p>
                              <w:p w14:paraId="106E63DF" w14:textId="77777777" w:rsidR="00A116CC" w:rsidRPr="00333881" w:rsidRDefault="00A116CC" w:rsidP="00F50B08">
                                <w:pPr>
                                  <w:pStyle w:val="DefaultText"/>
                                  <w:tabs>
                                    <w:tab w:val="left" w:pos="198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75FA2C43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Rider name:</w:t>
                                </w:r>
                              </w:p>
                              <w:p w14:paraId="198106C5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5ED73EF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1854C6E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Group name:</w:t>
                                </w:r>
                              </w:p>
                              <w:p w14:paraId="71D1B8B4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5A7B9B2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E8B9AAF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Region:</w:t>
                                </w:r>
                              </w:p>
                              <w:p w14:paraId="2CBA0E2E" w14:textId="77777777" w:rsidR="00A116CC" w:rsidRPr="00E032C2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8BED60C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4C26744F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7A48CE8A" w14:textId="77777777" w:rsidR="00A116CC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  <w:p w14:paraId="56288E26" w14:textId="77777777" w:rsidR="00A116CC" w:rsidRPr="00E032C2" w:rsidRDefault="00A116CC" w:rsidP="00F50B08">
                                <w:pPr>
                                  <w:pStyle w:val="DefaultText"/>
                                  <w:tabs>
                                    <w:tab w:val="left" w:pos="3060"/>
                                    <w:tab w:val="left" w:pos="4320"/>
                                    <w:tab w:val="left" w:pos="4770"/>
                                    <w:tab w:val="left" w:pos="5310"/>
                                    <w:tab w:val="left" w:pos="6480"/>
                                    <w:tab w:val="left" w:pos="7200"/>
                                    <w:tab w:val="left" w:pos="7920"/>
                                    <w:tab w:val="left" w:pos="8640"/>
                                  </w:tabs>
                                  <w:ind w:right="-135"/>
                                  <w:rPr>
                                    <w:rFonts w:ascii="Tahoma" w:hAnsi="Tahoma" w:cs="Tahoma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1140"/>
                              <a:ext cx="37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8FE1D1" w14:textId="5C15C672" w:rsidR="00A116CC" w:rsidRPr="000C10C5" w:rsidRDefault="00A116CC" w:rsidP="00F50B08">
                                <w:pPr>
                                  <w:shd w:val="clear" w:color="auto" w:fill="C0C0C0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>
                                  <w:t xml:space="preserve">  </w:t>
                                </w:r>
                                <w:r w:rsidRPr="000C10C5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Class n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o:</w:t>
                                </w:r>
                                <w:r w:rsidRPr="005B43A6">
                                  <w:rPr>
                                    <w:rFonts w:ascii="Broadway" w:hAnsi="Broadway" w:cs="Tahoma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0C10C5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    Rider no:</w:t>
                                </w:r>
                                <w: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7920" y="222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7920" y="2941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7A43D" id="Group 102" o:spid="_x0000_s1033" style="position:absolute;margin-left:356.25pt;margin-top:7.75pt;width:184.5pt;height:113.95pt;z-index:251658243" coordorigin="7740,1140" coordsize="3780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">
                <v:group id="Group 103" o:spid="_x0000_s1034" style="position:absolute;left:7740;top:1140;width:3780;height:2398" coordorigin="7740,1140" coordsize="3780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104" o:spid="_x0000_s1035" type="#_x0000_t202" style="position:absolute;left:7740;top:1259;width:3780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<v:textbox>
                      <w:txbxContent>
                        <w:p w14:paraId="5A51D53D" w14:textId="77777777" w:rsidR="00A116CC" w:rsidRPr="00333881" w:rsidRDefault="00A116CC" w:rsidP="00F50B08">
                          <w:pPr>
                            <w:pStyle w:val="DefaultText"/>
                            <w:tabs>
                              <w:tab w:val="left" w:pos="162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  <w:shd w:val="clear" w:color="auto" w:fill="C0C0C0"/>
                            </w:rPr>
                          </w:pPr>
                        </w:p>
                        <w:p w14:paraId="106E63DF" w14:textId="77777777" w:rsidR="00A116CC" w:rsidRPr="00333881" w:rsidRDefault="00A116CC" w:rsidP="00F50B08">
                          <w:pPr>
                            <w:pStyle w:val="DefaultText"/>
                            <w:tabs>
                              <w:tab w:val="left" w:pos="198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75FA2C43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Rider name:</w:t>
                          </w:r>
                        </w:p>
                        <w:p w14:paraId="198106C5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5ED73EF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1854C6E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Group name:</w:t>
                          </w:r>
                        </w:p>
                        <w:p w14:paraId="71D1B8B4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15A7B9B2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5E8B9AAF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Region:</w:t>
                          </w:r>
                        </w:p>
                        <w:p w14:paraId="2CBA0E2E" w14:textId="77777777" w:rsidR="00A116CC" w:rsidRPr="00E032C2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78BED60C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4C26744F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7A48CE8A" w14:textId="77777777" w:rsidR="00A116CC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  <w:p w14:paraId="56288E26" w14:textId="77777777" w:rsidR="00A116CC" w:rsidRPr="00E032C2" w:rsidRDefault="00A116CC" w:rsidP="00F50B08">
                          <w:pPr>
                            <w:pStyle w:val="DefaultText"/>
                            <w:tabs>
                              <w:tab w:val="left" w:pos="3060"/>
                              <w:tab w:val="left" w:pos="4320"/>
                              <w:tab w:val="left" w:pos="4770"/>
                              <w:tab w:val="left" w:pos="531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</w:tabs>
                            <w:ind w:right="-135"/>
                            <w:rPr>
                              <w:rFonts w:ascii="Tahoma" w:hAnsi="Tahoma" w:cs="Tahoma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105" o:spid="_x0000_s1036" type="#_x0000_t202" style="position:absolute;left:7740;top:1140;width:3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">
                    <v:textbox inset="0,0,0,0">
                      <w:txbxContent>
                        <w:p w14:paraId="3D8FE1D1" w14:textId="5C15C672" w:rsidR="00A116CC" w:rsidRPr="000C10C5" w:rsidRDefault="00A116CC" w:rsidP="00F50B08">
                          <w:pPr>
                            <w:shd w:val="clear" w:color="auto" w:fill="C0C0C0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t xml:space="preserve">  </w:t>
                          </w:r>
                          <w:r w:rsidRPr="000C10C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Class n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o:</w:t>
                          </w:r>
                          <w:r w:rsidRPr="005B43A6">
                            <w:rPr>
                              <w:rFonts w:ascii="Broadway" w:hAnsi="Broadway" w:cs="Tahoma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0C10C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    Rider no: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Line 106" o:spid="_x0000_s1037" style="position:absolute;flip:y;visibility:visible;mso-wrap-style:square" from="7920,2220" to="11160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107" o:spid="_x0000_s1038" style="position:absolute;flip:y;visibility:visible;mso-wrap-style:square" from="7920,2941" to="11160,2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</v:group>
            </w:pict>
          </mc:Fallback>
        </mc:AlternateContent>
      </w:r>
      <w:r>
        <w:rPr>
          <w:rFonts w:ascii="Tahoma" w:hAnsi="Tahoma"/>
          <w:b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36CE2A" wp14:editId="6E900895">
                <wp:simplePos x="0" y="0"/>
                <wp:positionH relativeFrom="column">
                  <wp:posOffset>-228600</wp:posOffset>
                </wp:positionH>
                <wp:positionV relativeFrom="paragraph">
                  <wp:posOffset>104775</wp:posOffset>
                </wp:positionV>
                <wp:extent cx="2400300" cy="1440815"/>
                <wp:effectExtent l="9525" t="10795" r="9525" b="5715"/>
                <wp:wrapNone/>
                <wp:docPr id="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8864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34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Mark Scheme:</w:t>
                            </w:r>
                          </w:p>
                          <w:p w14:paraId="20A45FE3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14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0. Not Performed</w:t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5. Sufficient</w:t>
                            </w:r>
                          </w:p>
                          <w:p w14:paraId="5CFF4F2B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-13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1. Very Bad</w:t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6. Satisfactory</w:t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14:paraId="498D1E4E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2. Bad</w:t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7. Fairly Good</w:t>
                            </w:r>
                          </w:p>
                          <w:p w14:paraId="45D06F93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3. Fairly Bad</w:t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8. Good</w:t>
                            </w:r>
                          </w:p>
                          <w:p w14:paraId="6855410D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600"/>
                                <w:tab w:val="left" w:pos="378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45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4. Insufficient</w:t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</w: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9. Very Good</w:t>
                            </w:r>
                          </w:p>
                          <w:p w14:paraId="29AD8A15" w14:textId="77777777" w:rsidR="00A116CC" w:rsidRPr="00F82124" w:rsidRDefault="00A116CC" w:rsidP="002B2D36">
                            <w:pPr>
                              <w:pStyle w:val="DefaultText"/>
                              <w:tabs>
                                <w:tab w:val="left" w:pos="2160"/>
                                <w:tab w:val="left" w:pos="342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ind w:right="-120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F8212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ab/>
                              <w:t>10. Excellent</w:t>
                            </w:r>
                          </w:p>
                          <w:p w14:paraId="019712DC" w14:textId="77777777" w:rsidR="00A116CC" w:rsidRPr="00752E2D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3060"/>
                                <w:tab w:val="left" w:pos="4320"/>
                                <w:tab w:val="left" w:pos="4770"/>
                                <w:tab w:val="left" w:pos="531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-135"/>
                              <w:jc w:val="center"/>
                              <w:rPr>
                                <w:rFonts w:ascii="Tahoma" w:hAnsi="Tahom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BBB437D" w14:textId="77777777" w:rsidR="00A116CC" w:rsidRPr="00752E2D" w:rsidRDefault="00A116CC" w:rsidP="002B2D36">
                            <w:pPr>
                              <w:pStyle w:val="DefaultText"/>
                              <w:tabs>
                                <w:tab w:val="left" w:pos="720"/>
                                <w:tab w:val="left" w:pos="1440"/>
                                <w:tab w:val="left" w:pos="3060"/>
                                <w:tab w:val="left" w:pos="4320"/>
                                <w:tab w:val="left" w:pos="4770"/>
                                <w:tab w:val="left" w:pos="531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right="-135"/>
                              <w:jc w:val="center"/>
                              <w:rPr>
                                <w:rFonts w:ascii="Tahoma" w:hAnsi="Tahoma"/>
                                <w:i/>
                                <w:sz w:val="18"/>
                                <w:szCs w:val="18"/>
                              </w:rPr>
                            </w:pPr>
                            <w:r w:rsidRPr="00752E2D">
                              <w:rPr>
                                <w:rFonts w:ascii="Tahoma" w:hAnsi="Tahoma"/>
                                <w:i/>
                                <w:sz w:val="18"/>
                                <w:szCs w:val="18"/>
                              </w:rPr>
                              <w:t>Please note: half marks may be 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6CE2A" id="Text Box 77" o:spid="_x0000_s1039" type="#_x0000_t202" style="position:absolute;margin-left:-18pt;margin-top:8.25pt;width:189pt;height:113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">
                <v:textbox>
                  <w:txbxContent>
                    <w:p w14:paraId="75538864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34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jc w:val="center"/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Mark Scheme:</w:t>
                      </w:r>
                    </w:p>
                    <w:p w14:paraId="20A45FE3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14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>0. Not Performed</w:t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5. Sufficient</w:t>
                      </w:r>
                    </w:p>
                    <w:p w14:paraId="5CFF4F2B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-13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>1. Very Bad</w:t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6. Satisfactory</w:t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14:paraId="498D1E4E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>2. Bad</w:t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7. Fairly Good</w:t>
                      </w:r>
                    </w:p>
                    <w:p w14:paraId="45D06F93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>3. Fairly Bad</w:t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8. Good</w:t>
                      </w:r>
                    </w:p>
                    <w:p w14:paraId="6855410D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2160"/>
                          <w:tab w:val="left" w:pos="3600"/>
                          <w:tab w:val="left" w:pos="378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45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>4. Insufficient</w:t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</w: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9. Very Good</w:t>
                      </w:r>
                    </w:p>
                    <w:p w14:paraId="29AD8A15" w14:textId="77777777" w:rsidR="00A116CC" w:rsidRPr="00F82124" w:rsidRDefault="00A116CC" w:rsidP="002B2D36">
                      <w:pPr>
                        <w:pStyle w:val="DefaultText"/>
                        <w:tabs>
                          <w:tab w:val="left" w:pos="2160"/>
                          <w:tab w:val="left" w:pos="342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ind w:right="-120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F82124">
                        <w:rPr>
                          <w:rFonts w:ascii="Tahoma" w:hAnsi="Tahoma"/>
                          <w:sz w:val="18"/>
                          <w:szCs w:val="18"/>
                        </w:rPr>
                        <w:tab/>
                        <w:t>10. Excellent</w:t>
                      </w:r>
                    </w:p>
                    <w:p w14:paraId="019712DC" w14:textId="77777777" w:rsidR="00A116CC" w:rsidRPr="00752E2D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3060"/>
                          <w:tab w:val="left" w:pos="4320"/>
                          <w:tab w:val="left" w:pos="4770"/>
                          <w:tab w:val="left" w:pos="531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-135"/>
                        <w:jc w:val="center"/>
                        <w:rPr>
                          <w:rFonts w:ascii="Tahoma" w:hAnsi="Tahoma"/>
                          <w:i/>
                          <w:sz w:val="18"/>
                          <w:szCs w:val="18"/>
                        </w:rPr>
                      </w:pPr>
                    </w:p>
                    <w:p w14:paraId="1BBB437D" w14:textId="77777777" w:rsidR="00A116CC" w:rsidRPr="00752E2D" w:rsidRDefault="00A116CC" w:rsidP="002B2D36">
                      <w:pPr>
                        <w:pStyle w:val="DefaultText"/>
                        <w:tabs>
                          <w:tab w:val="left" w:pos="720"/>
                          <w:tab w:val="left" w:pos="1440"/>
                          <w:tab w:val="left" w:pos="3060"/>
                          <w:tab w:val="left" w:pos="4320"/>
                          <w:tab w:val="left" w:pos="4770"/>
                          <w:tab w:val="left" w:pos="531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right="-135"/>
                        <w:jc w:val="center"/>
                        <w:rPr>
                          <w:rFonts w:ascii="Tahoma" w:hAnsi="Tahoma"/>
                          <w:i/>
                          <w:sz w:val="18"/>
                          <w:szCs w:val="18"/>
                        </w:rPr>
                      </w:pPr>
                      <w:r w:rsidRPr="00752E2D">
                        <w:rPr>
                          <w:rFonts w:ascii="Tahoma" w:hAnsi="Tahoma"/>
                          <w:i/>
                          <w:sz w:val="18"/>
                          <w:szCs w:val="18"/>
                        </w:rPr>
                        <w:t>Please note: half marks may be used</w:t>
                      </w:r>
                    </w:p>
                  </w:txbxContent>
                </v:textbox>
              </v:shape>
            </w:pict>
          </mc:Fallback>
        </mc:AlternateContent>
      </w:r>
      <w:r w:rsidR="009B1FCD">
        <w:rPr>
          <w:rFonts w:ascii="Tahoma" w:hAnsi="Tahoma"/>
          <w:b/>
          <w:sz w:val="22"/>
          <w:szCs w:val="22"/>
        </w:rPr>
        <w:t xml:space="preserve">                                                      </w:t>
      </w:r>
      <w:r w:rsidR="00B82835">
        <w:rPr>
          <w:rFonts w:ascii="Tahoma" w:hAnsi="Tahoma"/>
          <w:b/>
          <w:sz w:val="22"/>
          <w:szCs w:val="22"/>
        </w:rPr>
        <w:t>Visua</w:t>
      </w:r>
      <w:r w:rsidR="00A1230F">
        <w:rPr>
          <w:rFonts w:ascii="Tahoma" w:hAnsi="Tahoma"/>
          <w:b/>
          <w:sz w:val="22"/>
          <w:szCs w:val="22"/>
        </w:rPr>
        <w:t>lly Impaired</w:t>
      </w:r>
      <w:r w:rsidR="009B1FCD">
        <w:rPr>
          <w:rFonts w:ascii="Tahoma" w:hAnsi="Tahoma"/>
          <w:b/>
          <w:sz w:val="22"/>
          <w:szCs w:val="22"/>
        </w:rPr>
        <w:t xml:space="preserve"> Independent </w:t>
      </w:r>
    </w:p>
    <w:p w14:paraId="777C954A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outlineLvl w:val="0"/>
        <w:rPr>
          <w:rFonts w:ascii="Tahoma" w:hAnsi="Tahoma"/>
          <w:b/>
          <w:sz w:val="20"/>
        </w:rPr>
      </w:pPr>
      <w:r w:rsidRPr="00967F4B">
        <w:rPr>
          <w:rFonts w:ascii="Tahoma" w:hAnsi="Tahoma"/>
          <w:b/>
          <w:sz w:val="20"/>
        </w:rPr>
        <w:t>JUDGE</w:t>
      </w:r>
      <w:r>
        <w:rPr>
          <w:rFonts w:ascii="Tahoma" w:hAnsi="Tahoma"/>
          <w:b/>
          <w:sz w:val="20"/>
        </w:rPr>
        <w:t>’</w:t>
      </w:r>
      <w:r w:rsidRPr="00967F4B">
        <w:rPr>
          <w:rFonts w:ascii="Tahoma" w:hAnsi="Tahoma"/>
          <w:b/>
          <w:sz w:val="20"/>
        </w:rPr>
        <w:t xml:space="preserve">S </w:t>
      </w:r>
      <w:r w:rsidR="008065E4">
        <w:rPr>
          <w:rFonts w:ascii="Tahoma" w:hAnsi="Tahoma"/>
          <w:b/>
          <w:sz w:val="20"/>
        </w:rPr>
        <w:t>SCORE</w:t>
      </w:r>
      <w:r w:rsidRPr="00967F4B">
        <w:rPr>
          <w:rFonts w:ascii="Tahoma" w:hAnsi="Tahoma"/>
          <w:b/>
          <w:sz w:val="20"/>
        </w:rPr>
        <w:t>SHEET</w:t>
      </w:r>
    </w:p>
    <w:p w14:paraId="01781E51" w14:textId="77777777" w:rsidR="002B2D36" w:rsidRPr="00967F4B" w:rsidRDefault="004F71BA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noProof/>
          <w:sz w:val="22"/>
          <w:u w:val="single"/>
          <w:lang w:val="en-GB" w:eastAsia="en-GB"/>
        </w:rPr>
        <w:drawing>
          <wp:anchor distT="0" distB="0" distL="114300" distR="114300" simplePos="0" relativeHeight="251658247" behindDoc="0" locked="0" layoutInCell="1" allowOverlap="1" wp14:anchorId="26A6287A" wp14:editId="4F6B9CF9">
            <wp:simplePos x="0" y="0"/>
            <wp:positionH relativeFrom="column">
              <wp:posOffset>2581275</wp:posOffset>
            </wp:positionH>
            <wp:positionV relativeFrom="paragraph">
              <wp:posOffset>3175</wp:posOffset>
            </wp:positionV>
            <wp:extent cx="1457325" cy="1391285"/>
            <wp:effectExtent l="0" t="0" r="0" b="0"/>
            <wp:wrapNone/>
            <wp:docPr id="111" name="Picture 111" descr="RDA championship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RDA championship logo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FADC3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/>
          <w:b/>
          <w:sz w:val="22"/>
          <w:u w:val="single"/>
        </w:rPr>
      </w:pPr>
    </w:p>
    <w:p w14:paraId="582A15B7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/>
          <w:b/>
          <w:sz w:val="22"/>
          <w:u w:val="single"/>
        </w:rPr>
      </w:pPr>
    </w:p>
    <w:p w14:paraId="618FE6DE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6"/>
          <w:tab w:val="left" w:pos="10800"/>
          <w:tab w:val="left" w:pos="11520"/>
        </w:tabs>
        <w:rPr>
          <w:rFonts w:ascii="Tahoma" w:hAnsi="Tahoma"/>
          <w:b/>
          <w:sz w:val="22"/>
          <w:u w:val="single"/>
        </w:rPr>
      </w:pPr>
    </w:p>
    <w:p w14:paraId="6898C73C" w14:textId="77777777" w:rsidR="002B2D36" w:rsidRPr="004F506E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6"/>
          <w:tab w:val="left" w:pos="10800"/>
          <w:tab w:val="left" w:pos="11520"/>
        </w:tabs>
        <w:rPr>
          <w:rFonts w:ascii="Tahoma" w:hAnsi="Tahoma"/>
          <w:b/>
          <w:sz w:val="22"/>
        </w:rPr>
      </w:pPr>
    </w:p>
    <w:p w14:paraId="48203AEA" w14:textId="77777777" w:rsidR="002B2D36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ahoma" w:hAnsi="Tahoma"/>
          <w:b/>
          <w:sz w:val="22"/>
          <w:u w:val="single"/>
        </w:rPr>
      </w:pPr>
    </w:p>
    <w:p w14:paraId="1780EEFD" w14:textId="77777777" w:rsidR="002B2D36" w:rsidRDefault="004F71BA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  <w:r w:rsidRPr="004F506E">
        <w:rPr>
          <w:rFonts w:ascii="Tahoma" w:hAnsi="Tahoma"/>
          <w:b/>
          <w:noProof/>
          <w:sz w:val="22"/>
          <w:lang w:val="en-GB" w:eastAsia="en-GB"/>
        </w:rPr>
        <w:drawing>
          <wp:inline distT="0" distB="0" distL="0" distR="0" wp14:anchorId="6E71CF53" wp14:editId="1F2B9F50">
            <wp:extent cx="18383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1A6E" w14:textId="77777777" w:rsidR="002B2D36" w:rsidRPr="000F0492" w:rsidRDefault="002B2D36" w:rsidP="002B2D36">
      <w:pPr>
        <w:pStyle w:val="DefaultText"/>
        <w:tabs>
          <w:tab w:val="left" w:pos="720"/>
          <w:tab w:val="left" w:pos="1440"/>
          <w:tab w:val="left" w:pos="2160"/>
          <w:tab w:val="left" w:pos="2520"/>
          <w:tab w:val="left" w:pos="3060"/>
          <w:tab w:val="left" w:pos="4320"/>
          <w:tab w:val="left" w:pos="4770"/>
          <w:tab w:val="left" w:pos="5310"/>
          <w:tab w:val="left" w:pos="6480"/>
          <w:tab w:val="left" w:pos="7200"/>
          <w:tab w:val="left" w:pos="7920"/>
          <w:tab w:val="left" w:pos="8640"/>
        </w:tabs>
        <w:ind w:right="1281"/>
        <w:rPr>
          <w:rFonts w:ascii="Tahoma" w:hAnsi="Tahoma"/>
          <w:b/>
          <w:sz w:val="22"/>
        </w:rPr>
      </w:pPr>
    </w:p>
    <w:tbl>
      <w:tblPr>
        <w:tblW w:w="11183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769"/>
        <w:gridCol w:w="3544"/>
        <w:gridCol w:w="830"/>
        <w:gridCol w:w="1015"/>
        <w:gridCol w:w="3025"/>
      </w:tblGrid>
      <w:tr w:rsidR="002B2D36" w:rsidRPr="000F0492" w14:paraId="1ECFD04D" w14:textId="77777777" w:rsidTr="00CD710A">
        <w:trPr>
          <w:cantSplit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6CBC27B" w14:textId="77777777" w:rsidR="002B2D36" w:rsidRPr="003B6993" w:rsidRDefault="002B2D36" w:rsidP="002B2D36">
            <w:pPr>
              <w:pStyle w:val="TableText"/>
              <w:jc w:val="center"/>
              <w:rPr>
                <w:rFonts w:ascii="Tahoma" w:hAnsi="Tahoma"/>
                <w:sz w:val="22"/>
                <w:szCs w:val="22"/>
              </w:rPr>
            </w:pPr>
            <w:r w:rsidRPr="003B6993">
              <w:rPr>
                <w:rFonts w:ascii="Tahoma" w:hAnsi="Tahoma"/>
                <w:b/>
                <w:sz w:val="22"/>
                <w:szCs w:val="22"/>
              </w:rPr>
              <w:t>INSTRUCTIONS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1F0BE54" w14:textId="77777777" w:rsidR="002B2D36" w:rsidRPr="003B6993" w:rsidRDefault="002B2D36" w:rsidP="002B2D36">
            <w:pPr>
              <w:pStyle w:val="TableText"/>
              <w:jc w:val="center"/>
              <w:rPr>
                <w:rFonts w:ascii="Tahoma" w:hAnsi="Tahoma"/>
                <w:sz w:val="22"/>
                <w:szCs w:val="22"/>
              </w:rPr>
            </w:pPr>
            <w:r w:rsidRPr="003B6993">
              <w:rPr>
                <w:rFonts w:ascii="Tahoma" w:hAnsi="Tahoma"/>
                <w:b/>
                <w:sz w:val="22"/>
                <w:szCs w:val="22"/>
              </w:rPr>
              <w:t>DIRECTIVE IDEAS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BC26798" w14:textId="77777777" w:rsidR="002B2D36" w:rsidRPr="003B6993" w:rsidRDefault="002B2D36" w:rsidP="002B2D36">
            <w:pPr>
              <w:pStyle w:val="TableText"/>
              <w:jc w:val="center"/>
              <w:rPr>
                <w:rFonts w:ascii="Tahoma" w:hAnsi="Tahoma"/>
                <w:sz w:val="22"/>
                <w:szCs w:val="22"/>
              </w:rPr>
            </w:pPr>
            <w:r w:rsidRPr="003B6993">
              <w:rPr>
                <w:rFonts w:ascii="Tahoma" w:hAnsi="Tahoma"/>
                <w:b/>
                <w:sz w:val="22"/>
                <w:szCs w:val="22"/>
              </w:rPr>
              <w:t>MAX. MARK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0D0C34" w14:textId="77777777" w:rsidR="002B2D36" w:rsidRPr="003B6993" w:rsidRDefault="002B2D36" w:rsidP="002B2D36">
            <w:pPr>
              <w:pStyle w:val="TableText"/>
              <w:jc w:val="center"/>
              <w:rPr>
                <w:rFonts w:ascii="Tahoma" w:hAnsi="Tahoma"/>
                <w:sz w:val="22"/>
                <w:szCs w:val="22"/>
              </w:rPr>
            </w:pPr>
            <w:r w:rsidRPr="003B6993">
              <w:rPr>
                <w:rFonts w:ascii="Tahoma" w:hAnsi="Tahoma"/>
                <w:b/>
                <w:sz w:val="22"/>
                <w:szCs w:val="22"/>
              </w:rPr>
              <w:t>JUDGES MARK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B9A2CDD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  <w:b/>
                <w:sz w:val="22"/>
              </w:rPr>
            </w:pPr>
            <w:r w:rsidRPr="000F0492">
              <w:rPr>
                <w:rFonts w:ascii="Tahoma" w:hAnsi="Tahoma"/>
                <w:b/>
                <w:sz w:val="22"/>
              </w:rPr>
              <w:t>JUDGES COMMENTS</w:t>
            </w:r>
          </w:p>
          <w:p w14:paraId="04B7EB70" w14:textId="77777777" w:rsidR="002B2D36" w:rsidRPr="000F0492" w:rsidRDefault="002B2D36" w:rsidP="002B2D36">
            <w:pPr>
              <w:pStyle w:val="TableText"/>
              <w:jc w:val="center"/>
              <w:rPr>
                <w:rFonts w:ascii="Tahoma" w:hAnsi="Tahoma"/>
              </w:rPr>
            </w:pPr>
          </w:p>
        </w:tc>
      </w:tr>
      <w:tr w:rsidR="007A19B7" w:rsidRPr="000F0492" w14:paraId="32B0106F" w14:textId="77777777" w:rsidTr="00CD710A">
        <w:trPr>
          <w:cantSplit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DEAF" w14:textId="77777777" w:rsidR="00F42C07" w:rsidRPr="00903120" w:rsidRDefault="005633EA" w:rsidP="00F42C07">
            <w:pPr>
              <w:pStyle w:val="TableText"/>
              <w:jc w:val="left"/>
              <w:rPr>
                <w:rFonts w:ascii="Tahoma" w:hAnsi="Tahoma" w:cs="Tahoma"/>
                <w:b/>
                <w:sz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</w:rPr>
              <w:t>No. 6a</w:t>
            </w:r>
          </w:p>
          <w:p w14:paraId="5C49A8B4" w14:textId="77777777" w:rsidR="00F42C07" w:rsidRPr="00903120" w:rsidRDefault="00F42C07" w:rsidP="00F42C0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Halt</w:t>
            </w:r>
            <w:r w:rsidRPr="00903120">
              <w:rPr>
                <w:rFonts w:ascii="Tahoma" w:hAnsi="Tahoma" w:cs="Tahoma"/>
                <w:sz w:val="20"/>
              </w:rPr>
              <w:t xml:space="preserve"> at bridle path sign for 6 seconds.</w:t>
            </w:r>
          </w:p>
          <w:p w14:paraId="10D9E606" w14:textId="77777777" w:rsidR="00F42C07" w:rsidRPr="00903120" w:rsidRDefault="00F42C07" w:rsidP="00F42C0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sz w:val="20"/>
              </w:rPr>
              <w:t>Proceed in walk</w:t>
            </w:r>
            <w:r w:rsidRPr="00903120">
              <w:rPr>
                <w:rFonts w:ascii="Tahoma" w:hAnsi="Tahoma" w:cs="Tahoma"/>
                <w:b/>
                <w:sz w:val="20"/>
              </w:rPr>
              <w:t xml:space="preserve"> </w:t>
            </w:r>
            <w:r w:rsidRPr="00903120">
              <w:rPr>
                <w:rFonts w:ascii="Tahoma" w:hAnsi="Tahoma" w:cs="Tahoma"/>
                <w:sz w:val="20"/>
              </w:rPr>
              <w:t>from bridle path sign to shrub markers.</w:t>
            </w:r>
          </w:p>
          <w:p w14:paraId="125A257C" w14:textId="77777777" w:rsidR="007A19B7" w:rsidRPr="00903120" w:rsidRDefault="007A19B7" w:rsidP="002B2D36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D75" w14:textId="77777777" w:rsidR="007A19B7" w:rsidRPr="00903120" w:rsidRDefault="00F42C07" w:rsidP="00E25EC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sz w:val="20"/>
              </w:rPr>
              <w:t xml:space="preserve">Maintain a square halt for 6 seconds, </w:t>
            </w:r>
            <w:r w:rsidR="00E25EC7" w:rsidRPr="00903120">
              <w:rPr>
                <w:rFonts w:ascii="Tahoma" w:hAnsi="Tahoma" w:cs="Tahoma"/>
                <w:sz w:val="20"/>
              </w:rPr>
              <w:t xml:space="preserve">show good transition from halt to walk. Walk centrally over pole showing light seat position. Attempt correct aids for transitions, </w:t>
            </w:r>
            <w:r w:rsidR="005633EA">
              <w:rPr>
                <w:rFonts w:ascii="Tahoma" w:hAnsi="Tahoma" w:cs="Tahoma"/>
                <w:sz w:val="20"/>
              </w:rPr>
              <w:t xml:space="preserve">may include voice, </w:t>
            </w: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2B8F4" w14:textId="77777777" w:rsidR="007A19B7" w:rsidRPr="00903120" w:rsidRDefault="007A19B7" w:rsidP="007A19B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</w:p>
          <w:p w14:paraId="50BE2C00" w14:textId="77777777" w:rsidR="007A19B7" w:rsidRPr="00903120" w:rsidRDefault="007A19B7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  <w:p w14:paraId="2AAAE128" w14:textId="77777777" w:rsidR="007A19B7" w:rsidRPr="00903120" w:rsidRDefault="007A19B7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788C773F" w14:textId="77777777" w:rsidR="007A19B7" w:rsidRPr="00903120" w:rsidRDefault="007A19B7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10</w:t>
            </w:r>
          </w:p>
          <w:p w14:paraId="3FC7A32C" w14:textId="77777777" w:rsidR="007A19B7" w:rsidRPr="00903120" w:rsidRDefault="007A19B7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68CBAF6A" w14:textId="77777777" w:rsidR="007A19B7" w:rsidRPr="00903120" w:rsidRDefault="007A19B7" w:rsidP="00D21FC5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156CF1" w14:textId="77777777" w:rsidR="007A19B7" w:rsidRPr="000F0492" w:rsidRDefault="007A19B7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  <w:p w14:paraId="760147EB" w14:textId="77777777" w:rsidR="007A19B7" w:rsidRPr="000F0492" w:rsidRDefault="007A19B7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F191" w14:textId="77777777" w:rsidR="007A19B7" w:rsidRPr="000F0492" w:rsidRDefault="007A19B7" w:rsidP="00F42C07">
            <w:pPr>
              <w:pStyle w:val="TableText"/>
              <w:jc w:val="lef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7A19B7" w:rsidRPr="000F0492" w14:paraId="68C4A6D7" w14:textId="77777777" w:rsidTr="006C2C3A">
        <w:trPr>
          <w:cantSplit/>
          <w:trHeight w:val="1282"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341D" w14:textId="77777777" w:rsidR="00F42C07" w:rsidRPr="00903120" w:rsidRDefault="00F42C07" w:rsidP="00F42C07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 xml:space="preserve">No. </w:t>
            </w:r>
            <w:r w:rsidR="005633EA">
              <w:rPr>
                <w:rFonts w:ascii="Tahoma" w:hAnsi="Tahoma" w:cs="Tahoma"/>
                <w:b/>
                <w:sz w:val="20"/>
              </w:rPr>
              <w:t>6b</w:t>
            </w:r>
          </w:p>
          <w:p w14:paraId="09A30272" w14:textId="77777777" w:rsidR="007A19B7" w:rsidRPr="00903120" w:rsidRDefault="00F42C07" w:rsidP="00F42C0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sz w:val="20"/>
              </w:rPr>
              <w:t>Bridle path sign to shrub markers.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94F2" w14:textId="77777777" w:rsidR="007A19B7" w:rsidRPr="00903120" w:rsidRDefault="00F42C07" w:rsidP="00E25EC7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sz w:val="20"/>
              </w:rPr>
              <w:t>Proceed in sitting or rising trot</w:t>
            </w:r>
            <w:r w:rsidR="00E25EC7" w:rsidRPr="00903120">
              <w:rPr>
                <w:rFonts w:ascii="Tahoma" w:hAnsi="Tahoma" w:cs="Tahoma"/>
                <w:sz w:val="20"/>
              </w:rPr>
              <w:t>, trot centrally over pole showing light seat position. Attempt correct aids for transitions, may include vo</w:t>
            </w:r>
            <w:r w:rsidR="005633EA">
              <w:rPr>
                <w:rFonts w:ascii="Tahoma" w:hAnsi="Tahoma" w:cs="Tahoma"/>
                <w:sz w:val="20"/>
              </w:rPr>
              <w:t xml:space="preserve">ice, </w:t>
            </w:r>
            <w:r w:rsidRPr="00903120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DBF755" w14:textId="77777777" w:rsidR="007A19B7" w:rsidRPr="00903120" w:rsidRDefault="007A19B7" w:rsidP="00D21FC5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5589" w14:textId="77777777" w:rsidR="007A19B7" w:rsidRPr="000F0492" w:rsidRDefault="007A19B7" w:rsidP="002B2D36">
            <w:pPr>
              <w:pStyle w:val="DefaultText"/>
              <w:rPr>
                <w:rFonts w:ascii="Tahoma" w:hAnsi="Tahoma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6AEC" w14:textId="77777777" w:rsidR="007A19B7" w:rsidRPr="000F0492" w:rsidRDefault="007A19B7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D21FC5" w:rsidRPr="000F0492" w14:paraId="03C685E8" w14:textId="77777777" w:rsidTr="00D000E5">
        <w:trPr>
          <w:cantSplit/>
          <w:trHeight w:val="1542"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6E68" w14:textId="77777777" w:rsidR="00D21FC5" w:rsidRPr="00903120" w:rsidRDefault="00D21FC5" w:rsidP="00C13324">
            <w:pPr>
              <w:pStyle w:val="TableText"/>
              <w:jc w:val="left"/>
              <w:rPr>
                <w:rFonts w:ascii="Tahoma" w:hAnsi="Tahoma" w:cs="Tahoma"/>
                <w:b/>
                <w:sz w:val="20"/>
                <w:u w:val="single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No</w:t>
            </w:r>
            <w:r w:rsidR="005633EA">
              <w:rPr>
                <w:rFonts w:ascii="Tahoma" w:hAnsi="Tahoma" w:cs="Tahoma"/>
                <w:b/>
                <w:sz w:val="20"/>
              </w:rPr>
              <w:t>. 7</w:t>
            </w:r>
            <w:r w:rsidRPr="00903120">
              <w:rPr>
                <w:rFonts w:ascii="Tahoma" w:hAnsi="Tahoma" w:cs="Tahoma"/>
                <w:b/>
                <w:sz w:val="20"/>
              </w:rPr>
              <w:t xml:space="preserve">   </w:t>
            </w:r>
          </w:p>
          <w:p w14:paraId="78355F9F" w14:textId="77777777" w:rsidR="007A6618" w:rsidRPr="00903120" w:rsidRDefault="007A6618" w:rsidP="00C13324">
            <w:pPr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Tahoma" w:eastAsia="Calibri" w:hAnsi="Tahoma" w:cs="Tahoma"/>
                <w:b/>
                <w:sz w:val="20"/>
              </w:rPr>
            </w:pPr>
            <w:r w:rsidRPr="00903120">
              <w:rPr>
                <w:rFonts w:ascii="Tahoma" w:eastAsia="Calibri" w:hAnsi="Tahoma" w:cs="Tahoma"/>
                <w:sz w:val="20"/>
              </w:rPr>
              <w:t xml:space="preserve">Walk centrally </w:t>
            </w:r>
            <w:r w:rsidR="005633EA">
              <w:rPr>
                <w:rFonts w:ascii="Tahoma" w:eastAsia="Calibri" w:hAnsi="Tahoma" w:cs="Tahoma"/>
                <w:sz w:val="20"/>
              </w:rPr>
              <w:t>between shrub</w:t>
            </w:r>
            <w:r w:rsidR="006E762E">
              <w:rPr>
                <w:rFonts w:ascii="Tahoma" w:eastAsia="Calibri" w:hAnsi="Tahoma" w:cs="Tahoma"/>
                <w:sz w:val="20"/>
              </w:rPr>
              <w:t xml:space="preserve"> markers and over</w:t>
            </w:r>
            <w:r w:rsidRPr="00903120">
              <w:rPr>
                <w:rFonts w:ascii="Tahoma" w:eastAsia="Calibri" w:hAnsi="Tahoma" w:cs="Tahoma"/>
                <w:b/>
                <w:sz w:val="20"/>
              </w:rPr>
              <w:t xml:space="preserve"> bridge </w:t>
            </w:r>
            <w:r w:rsidRPr="00903120">
              <w:rPr>
                <w:rFonts w:ascii="Tahoma" w:eastAsia="Calibri" w:hAnsi="Tahoma" w:cs="Tahoma"/>
                <w:sz w:val="20"/>
              </w:rPr>
              <w:t>(leader/side walker to walk over bridge)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60C8" w14:textId="0AA73698" w:rsidR="00D21FC5" w:rsidRDefault="007A6618" w:rsidP="007A6618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 w:cs="Tahoma"/>
                <w:sz w:val="20"/>
              </w:rPr>
            </w:pPr>
            <w:r w:rsidRPr="00903120">
              <w:rPr>
                <w:rFonts w:ascii="Tahoma" w:eastAsia="Calibri" w:hAnsi="Tahoma" w:cs="Tahoma"/>
                <w:sz w:val="20"/>
              </w:rPr>
              <w:t>Show accurate steering</w:t>
            </w:r>
            <w:r w:rsidR="006E762E">
              <w:rPr>
                <w:rFonts w:ascii="Tahoma" w:eastAsia="Calibri" w:hAnsi="Tahoma" w:cs="Tahoma"/>
                <w:sz w:val="20"/>
              </w:rPr>
              <w:t xml:space="preserve"> and correct route</w:t>
            </w:r>
            <w:r w:rsidRPr="00903120">
              <w:rPr>
                <w:rFonts w:ascii="Tahoma" w:eastAsia="Calibri" w:hAnsi="Tahoma" w:cs="Tahoma"/>
                <w:sz w:val="20"/>
              </w:rPr>
              <w:t xml:space="preserve"> to and over bridge, maintaining an active walk</w:t>
            </w:r>
            <w:r w:rsidR="00A6362D" w:rsidRPr="00903120">
              <w:rPr>
                <w:rFonts w:ascii="Tahoma" w:eastAsia="Calibri" w:hAnsi="Tahoma" w:cs="Tahoma"/>
                <w:sz w:val="20"/>
              </w:rPr>
              <w:t>.</w:t>
            </w:r>
            <w:r w:rsidR="00420909">
              <w:rPr>
                <w:rFonts w:ascii="Tahoma" w:eastAsia="Calibri" w:hAnsi="Tahoma" w:cs="Tahoma"/>
                <w:sz w:val="20"/>
              </w:rPr>
              <w:t xml:space="preserve"> RIDER to be in CENTRAL</w:t>
            </w:r>
            <w:r w:rsidR="006E762E">
              <w:rPr>
                <w:rFonts w:ascii="Tahoma" w:eastAsia="Calibri" w:hAnsi="Tahoma" w:cs="Tahoma"/>
                <w:sz w:val="20"/>
              </w:rPr>
              <w:t xml:space="preserve"> position over BRIDGE </w:t>
            </w:r>
          </w:p>
          <w:p w14:paraId="1A67A29D" w14:textId="77777777" w:rsidR="006E762E" w:rsidRPr="00903120" w:rsidRDefault="006E762E" w:rsidP="007A6618">
            <w:pPr>
              <w:tabs>
                <w:tab w:val="clear" w:pos="0"/>
              </w:tabs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1F3B" w14:textId="77777777" w:rsidR="007A19B7" w:rsidRPr="00903120" w:rsidRDefault="007A19B7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7578C4C4" w14:textId="77777777" w:rsidR="007A19B7" w:rsidRPr="00903120" w:rsidRDefault="007A19B7" w:rsidP="00A6362D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10</w:t>
            </w:r>
          </w:p>
          <w:p w14:paraId="35218518" w14:textId="77777777" w:rsidR="00D21FC5" w:rsidRPr="00903120" w:rsidRDefault="00D21FC5" w:rsidP="00D21FC5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C727" w14:textId="77777777" w:rsidR="00D21FC5" w:rsidRPr="000F0492" w:rsidRDefault="00D21FC5" w:rsidP="002B2D36">
            <w:pPr>
              <w:pStyle w:val="DefaultText"/>
              <w:rPr>
                <w:rFonts w:ascii="Tahoma" w:hAnsi="Tahoma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106B" w14:textId="77777777" w:rsidR="00D21FC5" w:rsidRPr="000F0492" w:rsidRDefault="00D21FC5" w:rsidP="002B2D36">
            <w:pPr>
              <w:pStyle w:val="DefaultText"/>
              <w:rPr>
                <w:rFonts w:ascii="Tahoma" w:hAnsi="Tahoma"/>
              </w:rPr>
            </w:pPr>
          </w:p>
        </w:tc>
      </w:tr>
      <w:tr w:rsidR="00832FAF" w:rsidRPr="000F0492" w14:paraId="6DBC9A94" w14:textId="77777777" w:rsidTr="00D000E5">
        <w:trPr>
          <w:cantSplit/>
          <w:trHeight w:val="1454"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CF20" w14:textId="77777777" w:rsidR="00832FAF" w:rsidRPr="00903120" w:rsidRDefault="006E762E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No. 8</w:t>
            </w:r>
          </w:p>
          <w:p w14:paraId="4A15E128" w14:textId="24EDC6A8" w:rsidR="00832FAF" w:rsidRPr="00903120" w:rsidRDefault="00E5376E" w:rsidP="007A6618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</w:rPr>
              <w:t>2</w:t>
            </w:r>
            <w:r w:rsidR="006E762E">
              <w:rPr>
                <w:rFonts w:ascii="Tahoma" w:hAnsi="Tahoma" w:cs="Tahoma"/>
                <w:sz w:val="20"/>
              </w:rPr>
              <w:t xml:space="preserve"> Loop Serpentine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8FFA" w14:textId="402EED3B" w:rsidR="00832FAF" w:rsidRPr="00903120" w:rsidRDefault="00E5376E" w:rsidP="00260394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>Rider to start a 2</w:t>
            </w:r>
            <w:r w:rsidR="00E25EC7" w:rsidRPr="00903120">
              <w:rPr>
                <w:rFonts w:ascii="Tahoma" w:hAnsi="Tahoma" w:cs="Tahoma"/>
                <w:sz w:val="20"/>
                <w:lang w:val="en-GB"/>
              </w:rPr>
              <w:t xml:space="preserve"> loop serpenti</w:t>
            </w:r>
            <w:r w:rsidR="006E762E">
              <w:rPr>
                <w:rFonts w:ascii="Tahoma" w:hAnsi="Tahoma" w:cs="Tahoma"/>
                <w:sz w:val="20"/>
                <w:lang w:val="en-GB"/>
              </w:rPr>
              <w:t>ne from t</w:t>
            </w:r>
            <w:r w:rsidR="00420909">
              <w:rPr>
                <w:rFonts w:ascii="Tahoma" w:hAnsi="Tahoma" w:cs="Tahoma"/>
                <w:sz w:val="20"/>
                <w:lang w:val="en-GB"/>
              </w:rPr>
              <w:t xml:space="preserve">he bridge around the Scarecrow, and </w:t>
            </w:r>
            <w:r w:rsidR="006E762E">
              <w:rPr>
                <w:rFonts w:ascii="Tahoma" w:hAnsi="Tahoma" w:cs="Tahoma"/>
                <w:sz w:val="20"/>
                <w:lang w:val="en-GB"/>
              </w:rPr>
              <w:t>Sheep &amp;</w:t>
            </w:r>
            <w:r w:rsidR="00D27DC0">
              <w:rPr>
                <w:rFonts w:ascii="Tahoma" w:hAnsi="Tahoma" w:cs="Tahoma"/>
                <w:sz w:val="20"/>
                <w:lang w:val="en-GB"/>
              </w:rPr>
              <w:t xml:space="preserve"> to</w:t>
            </w:r>
            <w:r w:rsidR="006E762E">
              <w:rPr>
                <w:rFonts w:ascii="Tahoma" w:hAnsi="Tahoma" w:cs="Tahoma"/>
                <w:sz w:val="20"/>
                <w:lang w:val="en-GB"/>
              </w:rPr>
              <w:t xml:space="preserve"> Pond</w:t>
            </w:r>
            <w:r w:rsidR="00CD710A">
              <w:rPr>
                <w:rFonts w:ascii="Tahoma" w:hAnsi="Tahoma" w:cs="Tahoma"/>
                <w:sz w:val="20"/>
                <w:lang w:val="en-GB"/>
              </w:rPr>
              <w:t xml:space="preserve"> showing 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2 </w:t>
            </w:r>
            <w:r w:rsidR="00CD710A">
              <w:rPr>
                <w:rFonts w:ascii="Tahoma" w:hAnsi="Tahoma" w:cs="Tahoma"/>
                <w:sz w:val="20"/>
                <w:lang w:val="en-GB"/>
              </w:rPr>
              <w:t>accurate &amp; even Loops</w:t>
            </w:r>
            <w:r w:rsidR="00E25EC7" w:rsidRPr="00903120">
              <w:rPr>
                <w:rFonts w:ascii="Tahoma" w:hAnsi="Tahoma" w:cs="Tahoma"/>
                <w:sz w:val="20"/>
                <w:lang w:val="en-GB"/>
              </w:rPr>
              <w:t xml:space="preserve"> whilst maintaining an active walk.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387E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  <w:p w14:paraId="44A72F56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CFEE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C790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056D5FAA" w14:textId="77777777" w:rsidTr="00D000E5">
        <w:trPr>
          <w:cantSplit/>
          <w:trHeight w:val="1532"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139A" w14:textId="77777777" w:rsidR="00832FAF" w:rsidRDefault="00CD710A" w:rsidP="002F57B3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No. 9</w:t>
            </w:r>
          </w:p>
          <w:p w14:paraId="7A93F440" w14:textId="77777777" w:rsidR="00CD710A" w:rsidRPr="00903120" w:rsidRDefault="00CD710A" w:rsidP="002F57B3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Controlled Stretching Walk</w:t>
            </w:r>
          </w:p>
          <w:p w14:paraId="190E3E74" w14:textId="77777777" w:rsidR="00832FAF" w:rsidRPr="00903120" w:rsidRDefault="00832FAF" w:rsidP="00E25EC7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9DB7" w14:textId="77777777" w:rsidR="00832FAF" w:rsidRPr="00903120" w:rsidRDefault="00CD710A" w:rsidP="00EF3DEC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Show controlled Free Walk from start of River Track, reins to be shortened before leaving track demonstrating an ability to lengthen &amp; shorten reins smoothly whilst maintaining control.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4A73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  <w:p w14:paraId="54B5F6DE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7B5D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7B06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0F0492" w14:paraId="6391E1A8" w14:textId="77777777" w:rsidTr="00F77696">
        <w:trPr>
          <w:cantSplit/>
          <w:trHeight w:val="1403"/>
          <w:jc w:val="center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9F00" w14:textId="05E3566D" w:rsidR="00832FAF" w:rsidRPr="00903120" w:rsidRDefault="00CD710A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No. 10</w:t>
            </w:r>
          </w:p>
          <w:p w14:paraId="4B909CFC" w14:textId="32FC42AA" w:rsidR="00832FAF" w:rsidRDefault="00CE40A5" w:rsidP="00C1332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 xml:space="preserve">GATE </w:t>
            </w:r>
          </w:p>
          <w:p w14:paraId="6BE6EEFF" w14:textId="77777777" w:rsidR="00CE40A5" w:rsidRDefault="00CE40A5" w:rsidP="00C1332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Open Gate and walk through</w:t>
            </w:r>
          </w:p>
          <w:p w14:paraId="22AA7E24" w14:textId="45C28F12" w:rsidR="00D27DC0" w:rsidRPr="00CE40A5" w:rsidRDefault="00D27DC0" w:rsidP="00C1332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Halt in Box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FAC6" w14:textId="4E642CC2" w:rsidR="00CE40A5" w:rsidRDefault="00C318F3" w:rsidP="00773662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To </w:t>
            </w:r>
            <w:r w:rsidR="00CE40A5">
              <w:rPr>
                <w:rFonts w:ascii="Tahoma" w:hAnsi="Tahoma" w:cs="Tahoma"/>
                <w:sz w:val="20"/>
                <w:lang w:val="en-GB"/>
              </w:rPr>
              <w:t>show Correct Parallel Approach to gate, open gate</w:t>
            </w:r>
            <w:r w:rsidR="00CA27E1">
              <w:rPr>
                <w:rFonts w:ascii="Tahoma" w:hAnsi="Tahoma" w:cs="Tahoma"/>
                <w:sz w:val="20"/>
                <w:lang w:val="en-GB"/>
              </w:rPr>
              <w:t>, circle away</w:t>
            </w:r>
            <w:r w:rsidR="00CE40A5">
              <w:rPr>
                <w:rFonts w:ascii="Tahoma" w:hAnsi="Tahoma" w:cs="Tahoma"/>
                <w:sz w:val="20"/>
                <w:lang w:val="en-GB"/>
              </w:rPr>
              <w:t xml:space="preserve"> and walk through</w:t>
            </w:r>
          </w:p>
          <w:p w14:paraId="1F1EC47A" w14:textId="77777777" w:rsidR="00420909" w:rsidRDefault="00420909" w:rsidP="00773662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</w:p>
          <w:p w14:paraId="75C7E5C3" w14:textId="7415FFC4" w:rsidR="00C318F3" w:rsidRPr="00CE40A5" w:rsidRDefault="00CE40A5" w:rsidP="00773662">
            <w:pPr>
              <w:pStyle w:val="TableText"/>
              <w:jc w:val="left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Halt in BOX and thank </w:t>
            </w:r>
            <w:r w:rsidR="003F4C4C">
              <w:rPr>
                <w:rFonts w:ascii="Tahoma" w:hAnsi="Tahoma" w:cs="Tahoma"/>
                <w:sz w:val="20"/>
                <w:lang w:val="en-GB"/>
              </w:rPr>
              <w:t>horse or pony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5271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</w:p>
          <w:p w14:paraId="23558268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2278A2F4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35F2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4D72" w14:textId="77777777" w:rsidR="00832FAF" w:rsidRPr="000F0492" w:rsidRDefault="00832FAF" w:rsidP="002B2D36">
            <w:pPr>
              <w:pStyle w:val="DefaultText"/>
              <w:rPr>
                <w:rFonts w:ascii="Tahoma" w:hAnsi="Tahoma"/>
              </w:rPr>
            </w:pPr>
            <w:r w:rsidRPr="000F0492">
              <w:rPr>
                <w:rFonts w:ascii="Tahoma" w:hAnsi="Tahoma"/>
              </w:rPr>
              <w:t xml:space="preserve"> </w:t>
            </w:r>
          </w:p>
        </w:tc>
      </w:tr>
      <w:tr w:rsidR="00832FAF" w:rsidRPr="00DB74F1" w14:paraId="5D22C27B" w14:textId="77777777" w:rsidTr="00CD710A">
        <w:trPr>
          <w:cantSplit/>
          <w:trHeight w:val="1453"/>
          <w:jc w:val="center"/>
        </w:trPr>
        <w:tc>
          <w:tcPr>
            <w:tcW w:w="6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16B7" w14:textId="74C1320A" w:rsidR="00D27DC0" w:rsidRPr="00D000E5" w:rsidRDefault="00D27DC0" w:rsidP="00D27DC0">
            <w:pPr>
              <w:pStyle w:val="TableText"/>
              <w:jc w:val="left"/>
              <w:rPr>
                <w:rFonts w:ascii="Tahoma" w:hAnsi="Tahoma" w:cs="Tahoma"/>
                <w:b/>
                <w:bCs/>
                <w:sz w:val="20"/>
              </w:rPr>
            </w:pPr>
          </w:p>
          <w:p w14:paraId="5B32A34E" w14:textId="77777777" w:rsidR="00D27DC0" w:rsidRPr="00D000E5" w:rsidRDefault="00D27DC0" w:rsidP="00A6362D">
            <w:pPr>
              <w:pStyle w:val="TableText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D000E5">
              <w:rPr>
                <w:rFonts w:ascii="Tahoma" w:hAnsi="Tahoma" w:cs="Tahoma"/>
                <w:b/>
                <w:bCs/>
                <w:sz w:val="20"/>
              </w:rPr>
              <w:t>Obedience of Horse/Pony</w:t>
            </w:r>
          </w:p>
          <w:p w14:paraId="2A6FF063" w14:textId="77777777" w:rsidR="00420909" w:rsidRPr="00D000E5" w:rsidRDefault="00420909" w:rsidP="00A6362D">
            <w:pPr>
              <w:pStyle w:val="TableText"/>
              <w:jc w:val="left"/>
              <w:rPr>
                <w:rFonts w:ascii="Tahoma" w:hAnsi="Tahoma" w:cs="Tahoma"/>
                <w:b/>
                <w:bCs/>
                <w:sz w:val="20"/>
              </w:rPr>
            </w:pPr>
          </w:p>
          <w:p w14:paraId="123E104E" w14:textId="77777777" w:rsidR="00420909" w:rsidRPr="00D000E5" w:rsidRDefault="00420909" w:rsidP="00A6362D">
            <w:pPr>
              <w:pStyle w:val="TableText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D000E5">
              <w:rPr>
                <w:rFonts w:ascii="Tahoma" w:hAnsi="Tahoma" w:cs="Tahoma"/>
                <w:b/>
                <w:bCs/>
                <w:sz w:val="20"/>
              </w:rPr>
              <w:t>Performance &amp; Effort of Rider</w:t>
            </w:r>
          </w:p>
          <w:p w14:paraId="25F127FD" w14:textId="77777777" w:rsidR="00420909" w:rsidRPr="00D000E5" w:rsidRDefault="00420909" w:rsidP="00A6362D">
            <w:pPr>
              <w:pStyle w:val="TableText"/>
              <w:jc w:val="left"/>
              <w:rPr>
                <w:rFonts w:ascii="Tahoma" w:hAnsi="Tahoma" w:cs="Tahoma"/>
                <w:b/>
                <w:bCs/>
                <w:sz w:val="20"/>
              </w:rPr>
            </w:pPr>
          </w:p>
          <w:p w14:paraId="0B60E675" w14:textId="3A6133BE" w:rsidR="00420909" w:rsidRPr="00903120" w:rsidRDefault="00420909" w:rsidP="00A6362D">
            <w:pPr>
              <w:pStyle w:val="TableText"/>
              <w:jc w:val="left"/>
              <w:rPr>
                <w:rFonts w:ascii="Tahoma" w:hAnsi="Tahoma" w:cs="Tahoma"/>
                <w:sz w:val="20"/>
              </w:rPr>
            </w:pPr>
            <w:r w:rsidRPr="00D000E5">
              <w:rPr>
                <w:rFonts w:ascii="Tahoma" w:hAnsi="Tahoma" w:cs="Tahoma"/>
                <w:b/>
                <w:bCs/>
                <w:sz w:val="20"/>
              </w:rPr>
              <w:t>General Impression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BBF8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0B441866" w14:textId="0F123DC3" w:rsidR="00832FAF" w:rsidRPr="00903120" w:rsidRDefault="00D000E5" w:rsidP="00D000E5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</w:t>
            </w:r>
            <w:r w:rsidR="00EE6476">
              <w:rPr>
                <w:rFonts w:ascii="Tahoma" w:hAnsi="Tahoma" w:cs="Tahoma"/>
                <w:b/>
                <w:sz w:val="20"/>
              </w:rPr>
              <w:t>15</w:t>
            </w:r>
          </w:p>
          <w:p w14:paraId="4E68AF96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124F69C" w14:textId="77777777" w:rsidR="00832FAF" w:rsidRPr="00903120" w:rsidRDefault="00EE6476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15</w:t>
            </w:r>
          </w:p>
          <w:p w14:paraId="22158329" w14:textId="77777777" w:rsidR="00832FAF" w:rsidRPr="00903120" w:rsidRDefault="00832FAF" w:rsidP="002B2D36">
            <w:pPr>
              <w:pStyle w:val="Table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E55701F" w14:textId="77777777" w:rsidR="00832FAF" w:rsidRPr="00903120" w:rsidRDefault="00EE6476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1FE5" w14:textId="77777777" w:rsidR="00832FAF" w:rsidRPr="00DB74F1" w:rsidRDefault="00832FAF" w:rsidP="002B2D36">
            <w:pPr>
              <w:pStyle w:val="DefaultText"/>
              <w:rPr>
                <w:rFonts w:ascii="Tahoma" w:hAnsi="Tahoma"/>
                <w:sz w:val="20"/>
              </w:rPr>
            </w:pPr>
            <w:r w:rsidRPr="00DB74F1"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4460" w14:textId="77777777" w:rsidR="00832FAF" w:rsidRPr="00DB74F1" w:rsidRDefault="00832FAF" w:rsidP="002B2D36">
            <w:pPr>
              <w:pStyle w:val="DefaultText"/>
              <w:rPr>
                <w:rFonts w:ascii="Tahoma" w:hAnsi="Tahoma"/>
                <w:sz w:val="20"/>
              </w:rPr>
            </w:pPr>
            <w:r w:rsidRPr="00DB74F1">
              <w:rPr>
                <w:rFonts w:ascii="Tahoma" w:hAnsi="Tahoma"/>
                <w:sz w:val="20"/>
              </w:rPr>
              <w:t xml:space="preserve"> </w:t>
            </w:r>
          </w:p>
        </w:tc>
      </w:tr>
      <w:tr w:rsidR="00832FAF" w:rsidRPr="00DB74F1" w14:paraId="65E6DA8E" w14:textId="77777777" w:rsidTr="00CD710A">
        <w:trPr>
          <w:cantSplit/>
          <w:trHeight w:val="459"/>
          <w:jc w:val="center"/>
        </w:trPr>
        <w:tc>
          <w:tcPr>
            <w:tcW w:w="6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DDF3" w14:textId="77777777" w:rsidR="00832FAF" w:rsidRPr="00903120" w:rsidRDefault="00832FAF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 w:rsidRPr="00903120">
              <w:rPr>
                <w:rFonts w:ascii="Tahoma" w:hAnsi="Tahoma" w:cs="Tahoma"/>
                <w:b/>
                <w:sz w:val="20"/>
              </w:rPr>
              <w:t>TOTAL</w:t>
            </w:r>
          </w:p>
          <w:p w14:paraId="25CE7105" w14:textId="77777777" w:rsidR="00461FEA" w:rsidRPr="00903120" w:rsidRDefault="00461FEA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9A10" w14:textId="77777777" w:rsidR="00832FAF" w:rsidRPr="00903120" w:rsidRDefault="00EE6476" w:rsidP="002B2D36">
            <w:pPr>
              <w:pStyle w:val="TableText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626E" w14:textId="77777777" w:rsidR="00832FAF" w:rsidRPr="00DB74F1" w:rsidRDefault="00832FAF" w:rsidP="002B2D36">
            <w:pPr>
              <w:pStyle w:val="DefaultText"/>
              <w:rPr>
                <w:rFonts w:ascii="Tahoma" w:hAnsi="Tahoma"/>
                <w:sz w:val="20"/>
              </w:rPr>
            </w:pPr>
            <w:r w:rsidRPr="00DB74F1"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F14C" w14:textId="77777777" w:rsidR="00832FAF" w:rsidRPr="00DB74F1" w:rsidRDefault="00832FAF" w:rsidP="002B2D36">
            <w:pPr>
              <w:pStyle w:val="DefaultText"/>
              <w:rPr>
                <w:rFonts w:ascii="Tahoma" w:hAnsi="Tahoma"/>
                <w:sz w:val="20"/>
              </w:rPr>
            </w:pPr>
            <w:r w:rsidRPr="00DB74F1">
              <w:rPr>
                <w:rFonts w:ascii="Tahoma" w:hAnsi="Tahoma"/>
                <w:sz w:val="20"/>
              </w:rPr>
              <w:t xml:space="preserve"> </w:t>
            </w:r>
          </w:p>
        </w:tc>
      </w:tr>
      <w:tr w:rsidR="00183203" w:rsidRPr="00DB74F1" w14:paraId="54069EAF" w14:textId="77777777" w:rsidTr="00CD710A">
        <w:trPr>
          <w:cantSplit/>
          <w:trHeight w:val="422"/>
          <w:jc w:val="center"/>
        </w:trPr>
        <w:tc>
          <w:tcPr>
            <w:tcW w:w="6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73A4" w14:textId="77777777" w:rsidR="00183203" w:rsidRPr="00903120" w:rsidRDefault="00EE6476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</w:t>
            </w:r>
          </w:p>
          <w:p w14:paraId="237056A9" w14:textId="77777777" w:rsidR="00461FEA" w:rsidRPr="00903120" w:rsidRDefault="00461FEA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6371" w14:textId="77777777" w:rsidR="00183203" w:rsidRPr="00903120" w:rsidRDefault="00EE6476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%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BBEC" w14:textId="77777777" w:rsidR="00183203" w:rsidRPr="00DB74F1" w:rsidRDefault="00183203" w:rsidP="002B2D36">
            <w:pPr>
              <w:pStyle w:val="DefaultText"/>
              <w:rPr>
                <w:rFonts w:ascii="Tahoma" w:hAnsi="Tahoma"/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065B" w14:textId="77777777" w:rsidR="00183203" w:rsidRPr="00DB74F1" w:rsidRDefault="00183203" w:rsidP="002B2D36">
            <w:pPr>
              <w:pStyle w:val="DefaultText"/>
              <w:rPr>
                <w:rFonts w:ascii="Tahoma" w:hAnsi="Tahoma"/>
                <w:sz w:val="20"/>
              </w:rPr>
            </w:pPr>
          </w:p>
        </w:tc>
      </w:tr>
      <w:tr w:rsidR="00183203" w:rsidRPr="00DB74F1" w14:paraId="7E9C3F87" w14:textId="77777777" w:rsidTr="00CD710A">
        <w:trPr>
          <w:cantSplit/>
          <w:trHeight w:val="402"/>
          <w:jc w:val="center"/>
        </w:trPr>
        <w:tc>
          <w:tcPr>
            <w:tcW w:w="6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804F" w14:textId="77777777" w:rsidR="00183203" w:rsidRPr="00903120" w:rsidRDefault="00EE6476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</w:t>
            </w:r>
            <w:r w:rsidR="00183203" w:rsidRPr="00903120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14:paraId="04011D49" w14:textId="77777777" w:rsidR="00461FEA" w:rsidRPr="00903120" w:rsidRDefault="00461FEA" w:rsidP="002B2D36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310B" w14:textId="77777777" w:rsidR="00183203" w:rsidRPr="00903120" w:rsidRDefault="00183203" w:rsidP="002B2D36">
            <w:pPr>
              <w:pStyle w:val="TableText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3D54" w14:textId="77777777" w:rsidR="00183203" w:rsidRPr="00DB74F1" w:rsidRDefault="00183203" w:rsidP="002B2D36">
            <w:pPr>
              <w:pStyle w:val="DefaultText"/>
              <w:rPr>
                <w:rFonts w:ascii="Tahoma" w:hAnsi="Tahoma"/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7A30" w14:textId="77777777" w:rsidR="00183203" w:rsidRPr="00DB74F1" w:rsidRDefault="00183203" w:rsidP="002B2D36">
            <w:pPr>
              <w:pStyle w:val="DefaultText"/>
              <w:rPr>
                <w:rFonts w:ascii="Tahoma" w:hAnsi="Tahoma"/>
                <w:sz w:val="20"/>
              </w:rPr>
            </w:pPr>
          </w:p>
        </w:tc>
      </w:tr>
    </w:tbl>
    <w:p w14:paraId="3D9F5E11" w14:textId="77777777" w:rsidR="00880E1F" w:rsidRDefault="00880E1F" w:rsidP="00496EC7">
      <w:pPr>
        <w:pStyle w:val="DefaultText"/>
        <w:tabs>
          <w:tab w:val="clear" w:pos="0"/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</w:tabs>
        <w:ind w:right="-618"/>
        <w:rPr>
          <w:rFonts w:ascii="Tahoma" w:hAnsi="Tahoma"/>
          <w:bCs/>
          <w:sz w:val="22"/>
          <w:szCs w:val="22"/>
        </w:rPr>
      </w:pPr>
    </w:p>
    <w:p w14:paraId="273E1508" w14:textId="04D01417" w:rsidR="00944F6E" w:rsidRPr="00183203" w:rsidRDefault="004F71BA" w:rsidP="00496EC7">
      <w:pPr>
        <w:pStyle w:val="DefaultText"/>
        <w:tabs>
          <w:tab w:val="clear" w:pos="0"/>
          <w:tab w:val="left" w:pos="-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</w:tabs>
        <w:ind w:right="-618"/>
        <w:rPr>
          <w:rFonts w:ascii="Tahoma" w:hAnsi="Tahoma"/>
          <w:bCs/>
          <w:sz w:val="22"/>
          <w:szCs w:val="22"/>
        </w:rPr>
      </w:pPr>
      <w:r w:rsidRPr="00692064">
        <w:rPr>
          <w:rFonts w:ascii="Tahoma" w:hAnsi="Tahoma"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78B72C9" wp14:editId="6BBF8818">
                <wp:simplePos x="0" y="0"/>
                <wp:positionH relativeFrom="column">
                  <wp:posOffset>3962400</wp:posOffset>
                </wp:positionH>
                <wp:positionV relativeFrom="paragraph">
                  <wp:posOffset>191770</wp:posOffset>
                </wp:positionV>
                <wp:extent cx="2682240" cy="0"/>
                <wp:effectExtent l="9525" t="12700" r="13335" b="6350"/>
                <wp:wrapNone/>
                <wp:docPr id="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52B38" id="Line 1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5.1pt" to="523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"/>
            </w:pict>
          </mc:Fallback>
        </mc:AlternateContent>
      </w:r>
      <w:r w:rsidRPr="00692064">
        <w:rPr>
          <w:rFonts w:ascii="Tahoma" w:hAnsi="Tahoma"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DD50352" wp14:editId="5FED2B57">
                <wp:simplePos x="0" y="0"/>
                <wp:positionH relativeFrom="column">
                  <wp:posOffset>800100</wp:posOffset>
                </wp:positionH>
                <wp:positionV relativeFrom="paragraph">
                  <wp:posOffset>191770</wp:posOffset>
                </wp:positionV>
                <wp:extent cx="2171700" cy="0"/>
                <wp:effectExtent l="9525" t="12700" r="9525" b="6350"/>
                <wp:wrapNone/>
                <wp:docPr id="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D2D82" id="Line 10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1pt" to="23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B0Z2IV3AAAAAkBAAAPAAAAAAAAAAAAAAAAAAkEAABkcnMvZG93bnJldi54&#10;bWxQSwUGAAAAAAQABADzAAAAEgUAAAAA&#10;"/>
            </w:pict>
          </mc:Fallback>
        </mc:AlternateContent>
      </w:r>
      <w:r w:rsidR="00D2679A" w:rsidRPr="00692064">
        <w:rPr>
          <w:rFonts w:ascii="Tahoma" w:hAnsi="Tahoma"/>
          <w:bCs/>
          <w:sz w:val="22"/>
          <w:szCs w:val="22"/>
        </w:rPr>
        <w:t xml:space="preserve">Judge’s Name:    </w:t>
      </w:r>
      <w:r w:rsidR="00D2679A" w:rsidRPr="00692064">
        <w:rPr>
          <w:rFonts w:ascii="Tahoma" w:hAnsi="Tahoma"/>
          <w:bCs/>
          <w:sz w:val="22"/>
          <w:szCs w:val="22"/>
        </w:rPr>
        <w:tab/>
        <w:t xml:space="preserve">            </w:t>
      </w:r>
      <w:r w:rsidR="00D2679A" w:rsidRPr="00692064">
        <w:rPr>
          <w:rFonts w:ascii="Tahoma" w:hAnsi="Tahoma"/>
          <w:bCs/>
          <w:sz w:val="22"/>
          <w:szCs w:val="22"/>
        </w:rPr>
        <w:tab/>
      </w:r>
      <w:r w:rsidR="00D2679A" w:rsidRPr="00692064">
        <w:rPr>
          <w:rFonts w:ascii="Tahoma" w:hAnsi="Tahoma"/>
          <w:bCs/>
          <w:sz w:val="22"/>
          <w:szCs w:val="22"/>
        </w:rPr>
        <w:tab/>
      </w:r>
      <w:r w:rsidR="00D2679A" w:rsidRPr="00692064">
        <w:rPr>
          <w:rFonts w:ascii="Tahoma" w:hAnsi="Tahoma"/>
          <w:bCs/>
          <w:sz w:val="22"/>
          <w:szCs w:val="22"/>
        </w:rPr>
        <w:tab/>
        <w:t>Signed:</w:t>
      </w:r>
    </w:p>
    <w:sectPr w:rsidR="00944F6E" w:rsidRPr="00183203" w:rsidSect="00D2679A">
      <w:footerReference w:type="even" r:id="rId13"/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78486" w14:textId="77777777" w:rsidR="0034490B" w:rsidRDefault="0034490B">
      <w:r>
        <w:separator/>
      </w:r>
    </w:p>
  </w:endnote>
  <w:endnote w:type="continuationSeparator" w:id="0">
    <w:p w14:paraId="641E4FFD" w14:textId="77777777" w:rsidR="0034490B" w:rsidRDefault="0034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6F6B5" w14:textId="77777777" w:rsidR="00A116CC" w:rsidRDefault="00A116CC" w:rsidP="00B95C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C38A79" w14:textId="77777777" w:rsidR="00A116CC" w:rsidRDefault="00A11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CD362" w14:textId="77777777" w:rsidR="0034490B" w:rsidRDefault="0034490B">
      <w:r>
        <w:separator/>
      </w:r>
    </w:p>
  </w:footnote>
  <w:footnote w:type="continuationSeparator" w:id="0">
    <w:p w14:paraId="709252FA" w14:textId="77777777" w:rsidR="0034490B" w:rsidRDefault="0034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2F14"/>
    <w:multiLevelType w:val="hybridMultilevel"/>
    <w:tmpl w:val="89F2812C"/>
    <w:lvl w:ilvl="0" w:tplc="6516866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1ED3537"/>
    <w:multiLevelType w:val="multilevel"/>
    <w:tmpl w:val="A7A4D0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932A92"/>
    <w:multiLevelType w:val="hybridMultilevel"/>
    <w:tmpl w:val="7EA62872"/>
    <w:lvl w:ilvl="0" w:tplc="261080F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60F98E">
      <w:start w:val="79"/>
      <w:numFmt w:val="decimal"/>
      <w:lvlText w:val="%3)"/>
      <w:lvlJc w:val="left"/>
      <w:pPr>
        <w:tabs>
          <w:tab w:val="num" w:pos="2715"/>
        </w:tabs>
        <w:ind w:left="2715" w:hanging="375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342450"/>
    <w:multiLevelType w:val="hybridMultilevel"/>
    <w:tmpl w:val="559CCBBA"/>
    <w:lvl w:ilvl="0" w:tplc="25406EA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349392">
    <w:abstractNumId w:val="0"/>
  </w:num>
  <w:num w:numId="2" w16cid:durableId="891311334">
    <w:abstractNumId w:val="3"/>
  </w:num>
  <w:num w:numId="3" w16cid:durableId="899290086">
    <w:abstractNumId w:val="1"/>
  </w:num>
  <w:num w:numId="4" w16cid:durableId="488600738">
    <w:abstractNumId w:val="2"/>
    <w:lvlOverride w:ilvl="0">
      <w:startOverride w:val="1"/>
    </w:lvlOverride>
    <w:lvlOverride w:ilvl="1">
      <w:startOverride w:val="1"/>
    </w:lvlOverride>
    <w:lvlOverride w:ilvl="2">
      <w:startOverride w:val="7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A9"/>
    <w:rsid w:val="00001EA9"/>
    <w:rsid w:val="00007471"/>
    <w:rsid w:val="000221F0"/>
    <w:rsid w:val="00050C81"/>
    <w:rsid w:val="00051362"/>
    <w:rsid w:val="00051979"/>
    <w:rsid w:val="00062C56"/>
    <w:rsid w:val="000655F0"/>
    <w:rsid w:val="00066CAD"/>
    <w:rsid w:val="00071545"/>
    <w:rsid w:val="00076694"/>
    <w:rsid w:val="00085095"/>
    <w:rsid w:val="000868FF"/>
    <w:rsid w:val="00090966"/>
    <w:rsid w:val="00093640"/>
    <w:rsid w:val="000956BE"/>
    <w:rsid w:val="000969F5"/>
    <w:rsid w:val="000C10C5"/>
    <w:rsid w:val="000C4C11"/>
    <w:rsid w:val="000D0F80"/>
    <w:rsid w:val="000D18C7"/>
    <w:rsid w:val="000D1D68"/>
    <w:rsid w:val="000D5CD4"/>
    <w:rsid w:val="000D707D"/>
    <w:rsid w:val="000E53AC"/>
    <w:rsid w:val="00103DDD"/>
    <w:rsid w:val="001047A8"/>
    <w:rsid w:val="00122F64"/>
    <w:rsid w:val="00137301"/>
    <w:rsid w:val="0015269E"/>
    <w:rsid w:val="00160B2A"/>
    <w:rsid w:val="00167961"/>
    <w:rsid w:val="001753F3"/>
    <w:rsid w:val="00181108"/>
    <w:rsid w:val="00183203"/>
    <w:rsid w:val="00190BAD"/>
    <w:rsid w:val="001927F6"/>
    <w:rsid w:val="0019281E"/>
    <w:rsid w:val="00195EE1"/>
    <w:rsid w:val="001A2013"/>
    <w:rsid w:val="001A3476"/>
    <w:rsid w:val="001A355F"/>
    <w:rsid w:val="001A3D2D"/>
    <w:rsid w:val="001B50A5"/>
    <w:rsid w:val="001D495C"/>
    <w:rsid w:val="001D6C6F"/>
    <w:rsid w:val="001E4BEA"/>
    <w:rsid w:val="001F2F9D"/>
    <w:rsid w:val="001F6C0F"/>
    <w:rsid w:val="0021006E"/>
    <w:rsid w:val="002129A3"/>
    <w:rsid w:val="0021463C"/>
    <w:rsid w:val="00215279"/>
    <w:rsid w:val="002209A5"/>
    <w:rsid w:val="00220F77"/>
    <w:rsid w:val="00224506"/>
    <w:rsid w:val="002255E6"/>
    <w:rsid w:val="00225BBC"/>
    <w:rsid w:val="00235C88"/>
    <w:rsid w:val="00257DA5"/>
    <w:rsid w:val="00260394"/>
    <w:rsid w:val="00274BC9"/>
    <w:rsid w:val="002776FD"/>
    <w:rsid w:val="00280604"/>
    <w:rsid w:val="00284903"/>
    <w:rsid w:val="00284D49"/>
    <w:rsid w:val="00286434"/>
    <w:rsid w:val="00293734"/>
    <w:rsid w:val="00293C26"/>
    <w:rsid w:val="00294108"/>
    <w:rsid w:val="002B1BBE"/>
    <w:rsid w:val="002B2D36"/>
    <w:rsid w:val="002C3C6C"/>
    <w:rsid w:val="002D3335"/>
    <w:rsid w:val="002E1E93"/>
    <w:rsid w:val="002F0B58"/>
    <w:rsid w:val="002F2A76"/>
    <w:rsid w:val="002F57B3"/>
    <w:rsid w:val="00311BBC"/>
    <w:rsid w:val="00313342"/>
    <w:rsid w:val="00314B15"/>
    <w:rsid w:val="00316EDD"/>
    <w:rsid w:val="0033082F"/>
    <w:rsid w:val="00332EF4"/>
    <w:rsid w:val="00335EED"/>
    <w:rsid w:val="00343592"/>
    <w:rsid w:val="003448B0"/>
    <w:rsid w:val="0034490B"/>
    <w:rsid w:val="00346024"/>
    <w:rsid w:val="0034785B"/>
    <w:rsid w:val="00347B3F"/>
    <w:rsid w:val="00353BC9"/>
    <w:rsid w:val="00364B54"/>
    <w:rsid w:val="00367917"/>
    <w:rsid w:val="00367ABC"/>
    <w:rsid w:val="00377FCA"/>
    <w:rsid w:val="00383252"/>
    <w:rsid w:val="003932E6"/>
    <w:rsid w:val="003B6993"/>
    <w:rsid w:val="003C256F"/>
    <w:rsid w:val="003C6C11"/>
    <w:rsid w:val="003C71B5"/>
    <w:rsid w:val="003D3AD1"/>
    <w:rsid w:val="003D3DCC"/>
    <w:rsid w:val="003E7C6D"/>
    <w:rsid w:val="003F038B"/>
    <w:rsid w:val="003F2A5A"/>
    <w:rsid w:val="003F41FD"/>
    <w:rsid w:val="003F4C4C"/>
    <w:rsid w:val="00401E7F"/>
    <w:rsid w:val="00412C8F"/>
    <w:rsid w:val="00420909"/>
    <w:rsid w:val="0042537A"/>
    <w:rsid w:val="00425F7F"/>
    <w:rsid w:val="00427A6E"/>
    <w:rsid w:val="00431BDF"/>
    <w:rsid w:val="004350E8"/>
    <w:rsid w:val="0044609E"/>
    <w:rsid w:val="00446255"/>
    <w:rsid w:val="004578DF"/>
    <w:rsid w:val="00461FEA"/>
    <w:rsid w:val="00465BCA"/>
    <w:rsid w:val="00484BF4"/>
    <w:rsid w:val="00496EC7"/>
    <w:rsid w:val="004A05A7"/>
    <w:rsid w:val="004A16F9"/>
    <w:rsid w:val="004A2E31"/>
    <w:rsid w:val="004A3F37"/>
    <w:rsid w:val="004A7388"/>
    <w:rsid w:val="004B31DE"/>
    <w:rsid w:val="004B4052"/>
    <w:rsid w:val="004B60C7"/>
    <w:rsid w:val="004E4455"/>
    <w:rsid w:val="004E7DC9"/>
    <w:rsid w:val="004F506E"/>
    <w:rsid w:val="004F6DA4"/>
    <w:rsid w:val="004F71BA"/>
    <w:rsid w:val="004F776A"/>
    <w:rsid w:val="0050392D"/>
    <w:rsid w:val="00503E8F"/>
    <w:rsid w:val="005119E0"/>
    <w:rsid w:val="005233FB"/>
    <w:rsid w:val="00524D88"/>
    <w:rsid w:val="005325BD"/>
    <w:rsid w:val="0054051D"/>
    <w:rsid w:val="00543512"/>
    <w:rsid w:val="005633EA"/>
    <w:rsid w:val="00572506"/>
    <w:rsid w:val="00577E7F"/>
    <w:rsid w:val="005835D2"/>
    <w:rsid w:val="00583CC7"/>
    <w:rsid w:val="005847FF"/>
    <w:rsid w:val="00592E6C"/>
    <w:rsid w:val="005A02A2"/>
    <w:rsid w:val="005B2D32"/>
    <w:rsid w:val="005B43A6"/>
    <w:rsid w:val="005C700D"/>
    <w:rsid w:val="005E106C"/>
    <w:rsid w:val="005E1458"/>
    <w:rsid w:val="005E2380"/>
    <w:rsid w:val="005E2517"/>
    <w:rsid w:val="005E2FFB"/>
    <w:rsid w:val="005E3996"/>
    <w:rsid w:val="006043D8"/>
    <w:rsid w:val="006053BE"/>
    <w:rsid w:val="006064E4"/>
    <w:rsid w:val="00620BA7"/>
    <w:rsid w:val="00645A87"/>
    <w:rsid w:val="00692064"/>
    <w:rsid w:val="006A426A"/>
    <w:rsid w:val="006B6D36"/>
    <w:rsid w:val="006C2739"/>
    <w:rsid w:val="006C2C3A"/>
    <w:rsid w:val="006C68D6"/>
    <w:rsid w:val="006D2DCB"/>
    <w:rsid w:val="006D36C3"/>
    <w:rsid w:val="006D5C43"/>
    <w:rsid w:val="006E448C"/>
    <w:rsid w:val="006E762E"/>
    <w:rsid w:val="006F5428"/>
    <w:rsid w:val="006F7E9D"/>
    <w:rsid w:val="00705710"/>
    <w:rsid w:val="007142A6"/>
    <w:rsid w:val="00723C6E"/>
    <w:rsid w:val="007251D0"/>
    <w:rsid w:val="007309D9"/>
    <w:rsid w:val="00730AD2"/>
    <w:rsid w:val="007369E9"/>
    <w:rsid w:val="00752E2D"/>
    <w:rsid w:val="007673A6"/>
    <w:rsid w:val="00773662"/>
    <w:rsid w:val="0077404D"/>
    <w:rsid w:val="007924BF"/>
    <w:rsid w:val="007959C9"/>
    <w:rsid w:val="007A19B7"/>
    <w:rsid w:val="007A3B27"/>
    <w:rsid w:val="007A6618"/>
    <w:rsid w:val="007B28A1"/>
    <w:rsid w:val="007B68C0"/>
    <w:rsid w:val="007C6B11"/>
    <w:rsid w:val="007C7379"/>
    <w:rsid w:val="007D1779"/>
    <w:rsid w:val="007E393E"/>
    <w:rsid w:val="007F6607"/>
    <w:rsid w:val="008065E4"/>
    <w:rsid w:val="0082397F"/>
    <w:rsid w:val="00824E72"/>
    <w:rsid w:val="00832FAF"/>
    <w:rsid w:val="008663B0"/>
    <w:rsid w:val="0086648A"/>
    <w:rsid w:val="00867F2E"/>
    <w:rsid w:val="008775DE"/>
    <w:rsid w:val="00880E1F"/>
    <w:rsid w:val="00892CA3"/>
    <w:rsid w:val="008A1850"/>
    <w:rsid w:val="008A1FF3"/>
    <w:rsid w:val="008A4E7C"/>
    <w:rsid w:val="008A608F"/>
    <w:rsid w:val="008A6CB2"/>
    <w:rsid w:val="008B0B93"/>
    <w:rsid w:val="008B446E"/>
    <w:rsid w:val="008D3812"/>
    <w:rsid w:val="008D7030"/>
    <w:rsid w:val="008E09FB"/>
    <w:rsid w:val="008E0A24"/>
    <w:rsid w:val="008F6027"/>
    <w:rsid w:val="008F6C67"/>
    <w:rsid w:val="00903120"/>
    <w:rsid w:val="0090426B"/>
    <w:rsid w:val="009113A0"/>
    <w:rsid w:val="00912E8A"/>
    <w:rsid w:val="0091512C"/>
    <w:rsid w:val="00924FD3"/>
    <w:rsid w:val="009374E6"/>
    <w:rsid w:val="00944F6E"/>
    <w:rsid w:val="0094737A"/>
    <w:rsid w:val="00951273"/>
    <w:rsid w:val="00954542"/>
    <w:rsid w:val="009809EA"/>
    <w:rsid w:val="00983C82"/>
    <w:rsid w:val="00986213"/>
    <w:rsid w:val="009958F5"/>
    <w:rsid w:val="009B1FCD"/>
    <w:rsid w:val="009C73F4"/>
    <w:rsid w:val="009E13A9"/>
    <w:rsid w:val="009E730B"/>
    <w:rsid w:val="00A00052"/>
    <w:rsid w:val="00A116CC"/>
    <w:rsid w:val="00A1230F"/>
    <w:rsid w:val="00A133FF"/>
    <w:rsid w:val="00A15A33"/>
    <w:rsid w:val="00A25FF4"/>
    <w:rsid w:val="00A3689F"/>
    <w:rsid w:val="00A45447"/>
    <w:rsid w:val="00A51F99"/>
    <w:rsid w:val="00A57AF7"/>
    <w:rsid w:val="00A634B5"/>
    <w:rsid w:val="00A6362D"/>
    <w:rsid w:val="00A63D9C"/>
    <w:rsid w:val="00A71A87"/>
    <w:rsid w:val="00A8082E"/>
    <w:rsid w:val="00A85CAA"/>
    <w:rsid w:val="00A91455"/>
    <w:rsid w:val="00A95592"/>
    <w:rsid w:val="00AB2C1A"/>
    <w:rsid w:val="00AC0D0C"/>
    <w:rsid w:val="00AC5171"/>
    <w:rsid w:val="00AC7009"/>
    <w:rsid w:val="00B066A9"/>
    <w:rsid w:val="00B06E7B"/>
    <w:rsid w:val="00B13799"/>
    <w:rsid w:val="00B1516D"/>
    <w:rsid w:val="00B24B27"/>
    <w:rsid w:val="00B31630"/>
    <w:rsid w:val="00B456CA"/>
    <w:rsid w:val="00B5766C"/>
    <w:rsid w:val="00B57D87"/>
    <w:rsid w:val="00B71C0F"/>
    <w:rsid w:val="00B73859"/>
    <w:rsid w:val="00B76C96"/>
    <w:rsid w:val="00B81330"/>
    <w:rsid w:val="00B82835"/>
    <w:rsid w:val="00B8781C"/>
    <w:rsid w:val="00B9231F"/>
    <w:rsid w:val="00B92E6B"/>
    <w:rsid w:val="00B9453E"/>
    <w:rsid w:val="00B95CAA"/>
    <w:rsid w:val="00BB5DC4"/>
    <w:rsid w:val="00BD133B"/>
    <w:rsid w:val="00BE6D85"/>
    <w:rsid w:val="00BF426C"/>
    <w:rsid w:val="00C00FEC"/>
    <w:rsid w:val="00C03026"/>
    <w:rsid w:val="00C13324"/>
    <w:rsid w:val="00C23F12"/>
    <w:rsid w:val="00C30C96"/>
    <w:rsid w:val="00C318F3"/>
    <w:rsid w:val="00C365D9"/>
    <w:rsid w:val="00C3713D"/>
    <w:rsid w:val="00C433C0"/>
    <w:rsid w:val="00C460E6"/>
    <w:rsid w:val="00C508F6"/>
    <w:rsid w:val="00C6325C"/>
    <w:rsid w:val="00C64B1B"/>
    <w:rsid w:val="00C72C29"/>
    <w:rsid w:val="00C908F4"/>
    <w:rsid w:val="00C91A38"/>
    <w:rsid w:val="00CA27E1"/>
    <w:rsid w:val="00CB2F97"/>
    <w:rsid w:val="00CC17DC"/>
    <w:rsid w:val="00CC4C99"/>
    <w:rsid w:val="00CD710A"/>
    <w:rsid w:val="00CE40A5"/>
    <w:rsid w:val="00CE5632"/>
    <w:rsid w:val="00CE7FF6"/>
    <w:rsid w:val="00D000E5"/>
    <w:rsid w:val="00D0493D"/>
    <w:rsid w:val="00D10198"/>
    <w:rsid w:val="00D1466A"/>
    <w:rsid w:val="00D161B4"/>
    <w:rsid w:val="00D21FC5"/>
    <w:rsid w:val="00D2679A"/>
    <w:rsid w:val="00D2779C"/>
    <w:rsid w:val="00D27DC0"/>
    <w:rsid w:val="00D32892"/>
    <w:rsid w:val="00D764D6"/>
    <w:rsid w:val="00D874FB"/>
    <w:rsid w:val="00D90AA8"/>
    <w:rsid w:val="00D92AFB"/>
    <w:rsid w:val="00DA5F74"/>
    <w:rsid w:val="00DB74F1"/>
    <w:rsid w:val="00DC1825"/>
    <w:rsid w:val="00DC1E78"/>
    <w:rsid w:val="00DE6016"/>
    <w:rsid w:val="00DF5C48"/>
    <w:rsid w:val="00E11862"/>
    <w:rsid w:val="00E1499A"/>
    <w:rsid w:val="00E2416D"/>
    <w:rsid w:val="00E25EC7"/>
    <w:rsid w:val="00E274FD"/>
    <w:rsid w:val="00E456BC"/>
    <w:rsid w:val="00E46387"/>
    <w:rsid w:val="00E5188D"/>
    <w:rsid w:val="00E5376E"/>
    <w:rsid w:val="00E74177"/>
    <w:rsid w:val="00E74DDA"/>
    <w:rsid w:val="00E8372D"/>
    <w:rsid w:val="00E914DD"/>
    <w:rsid w:val="00E93FAC"/>
    <w:rsid w:val="00E970FF"/>
    <w:rsid w:val="00EB4242"/>
    <w:rsid w:val="00EC1005"/>
    <w:rsid w:val="00EC536A"/>
    <w:rsid w:val="00ED36B5"/>
    <w:rsid w:val="00EE0518"/>
    <w:rsid w:val="00EE6476"/>
    <w:rsid w:val="00EF3381"/>
    <w:rsid w:val="00EF3DEC"/>
    <w:rsid w:val="00F062A9"/>
    <w:rsid w:val="00F116A5"/>
    <w:rsid w:val="00F12006"/>
    <w:rsid w:val="00F159AF"/>
    <w:rsid w:val="00F207ED"/>
    <w:rsid w:val="00F315CF"/>
    <w:rsid w:val="00F3258E"/>
    <w:rsid w:val="00F359FD"/>
    <w:rsid w:val="00F42C07"/>
    <w:rsid w:val="00F432AB"/>
    <w:rsid w:val="00F435E4"/>
    <w:rsid w:val="00F50B08"/>
    <w:rsid w:val="00F60A13"/>
    <w:rsid w:val="00F62B95"/>
    <w:rsid w:val="00F70769"/>
    <w:rsid w:val="00F73638"/>
    <w:rsid w:val="00F77696"/>
    <w:rsid w:val="00F82124"/>
    <w:rsid w:val="00F87332"/>
    <w:rsid w:val="00F87677"/>
    <w:rsid w:val="00F93815"/>
    <w:rsid w:val="00FA4E72"/>
    <w:rsid w:val="00FD0062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C24CE"/>
  <w15:chartTrackingRefBased/>
  <w15:docId w15:val="{53E84B2C-CD3B-4A4F-8A81-137F2688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3A9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E13A9"/>
    <w:rPr>
      <w:lang w:val="en-US"/>
    </w:rPr>
  </w:style>
  <w:style w:type="paragraph" w:customStyle="1" w:styleId="TableText">
    <w:name w:val="Table Text"/>
    <w:basedOn w:val="Normal"/>
    <w:rsid w:val="009E13A9"/>
    <w:pPr>
      <w:jc w:val="right"/>
    </w:pPr>
    <w:rPr>
      <w:lang w:val="en-US"/>
    </w:rPr>
  </w:style>
  <w:style w:type="paragraph" w:customStyle="1" w:styleId="DefaultText1">
    <w:name w:val="Default Text:1"/>
    <w:basedOn w:val="Normal"/>
    <w:rsid w:val="009E13A9"/>
    <w:rPr>
      <w:lang w:val="en-US"/>
    </w:rPr>
  </w:style>
  <w:style w:type="paragraph" w:styleId="DocumentMap">
    <w:name w:val="Document Map"/>
    <w:basedOn w:val="Normal"/>
    <w:semiHidden/>
    <w:rsid w:val="003F2A5A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4578D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456CA"/>
    <w:rPr>
      <w:sz w:val="20"/>
    </w:rPr>
  </w:style>
  <w:style w:type="character" w:styleId="EndnoteReference">
    <w:name w:val="endnote reference"/>
    <w:semiHidden/>
    <w:rsid w:val="00B456CA"/>
    <w:rPr>
      <w:vertAlign w:val="superscript"/>
    </w:rPr>
  </w:style>
  <w:style w:type="paragraph" w:customStyle="1" w:styleId="DefaultText2">
    <w:name w:val="Default Text:2"/>
    <w:basedOn w:val="Normal"/>
    <w:rsid w:val="00AC7009"/>
    <w:rPr>
      <w:lang w:val="en-US" w:eastAsia="en-GB"/>
    </w:rPr>
  </w:style>
  <w:style w:type="paragraph" w:styleId="Footer">
    <w:name w:val="footer"/>
    <w:basedOn w:val="Normal"/>
    <w:rsid w:val="00007471"/>
    <w:pPr>
      <w:tabs>
        <w:tab w:val="clear" w:pos="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471"/>
  </w:style>
  <w:style w:type="paragraph" w:customStyle="1" w:styleId="defaulttext0">
    <w:name w:val="defaulttext"/>
    <w:basedOn w:val="Normal"/>
    <w:rsid w:val="00572506"/>
    <w:pPr>
      <w:tabs>
        <w:tab w:val="clear" w:pos="0"/>
      </w:tabs>
      <w:overflowPunct/>
      <w:adjustRightInd/>
      <w:textAlignment w:val="auto"/>
    </w:pPr>
    <w:rPr>
      <w:rFonts w:ascii="Tahoma" w:hAnsi="Tahoma" w:cs="Tahoma"/>
      <w:szCs w:val="24"/>
      <w:lang w:val="en-US"/>
    </w:rPr>
  </w:style>
  <w:style w:type="paragraph" w:customStyle="1" w:styleId="defaulttex1">
    <w:name w:val="defaulttex1"/>
    <w:basedOn w:val="Normal"/>
    <w:rsid w:val="00572506"/>
    <w:pPr>
      <w:tabs>
        <w:tab w:val="clear" w:pos="0"/>
      </w:tabs>
      <w:overflowPunct/>
      <w:adjustRightInd/>
      <w:textAlignment w:val="auto"/>
    </w:pPr>
    <w:rPr>
      <w:szCs w:val="24"/>
      <w:lang w:val="en-US"/>
    </w:rPr>
  </w:style>
  <w:style w:type="paragraph" w:styleId="Header">
    <w:name w:val="header"/>
    <w:basedOn w:val="Normal"/>
    <w:link w:val="HeaderChar"/>
    <w:rsid w:val="00496EC7"/>
    <w:pPr>
      <w:tabs>
        <w:tab w:val="clear" w:pos="0"/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96EC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9" ma:contentTypeDescription="Create a new document." ma:contentTypeScope="" ma:versionID="32af39f2bad33e3e05d5bb5102d3538c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0cf3ea647edf7596f89dbff46f5440d3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17839-AFAE-4C57-8F64-E63B68602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DE14E-871E-4D35-BF4A-6034446C59DF}">
  <ds:schemaRefs>
    <ds:schemaRef ds:uri="http://schemas.microsoft.com/office/2006/metadata/properties"/>
    <ds:schemaRef ds:uri="http://schemas.microsoft.com/office/infopath/2007/PartnerControls"/>
    <ds:schemaRef ds:uri="a3888a5e-7058-44e2-a7b7-1fe2723b6a6e"/>
    <ds:schemaRef ds:uri="25151239-bb4f-4910-b13e-c580cdf0c803"/>
  </ds:schemaRefs>
</ds:datastoreItem>
</file>

<file path=customXml/itemProps3.xml><?xml version="1.0" encoding="utf-8"?>
<ds:datastoreItem xmlns:ds="http://schemas.openxmlformats.org/officeDocument/2006/customXml" ds:itemID="{6FD54D76-2868-4528-8D97-279BEFEA0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9D05E3-3B16-4E01-BFB6-9076B7DE1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8a5e-7058-44e2-a7b7-1fe2723b6a6e"/>
    <ds:schemaRef ds:uri="25151239-bb4f-4910-b13e-c580cdf0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RDA HORSE/PONY &amp; RIDER</vt:lpstr>
    </vt:vector>
  </TitlesOfParts>
  <Company>Riding for the Disabled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RDA HORSE/PONY &amp; RIDER</dc:title>
  <dc:subject/>
  <dc:creator>Riding for the Disabled</dc:creator>
  <cp:keywords/>
  <cp:lastModifiedBy>Katie O'brien</cp:lastModifiedBy>
  <cp:revision>5</cp:revision>
  <cp:lastPrinted>2024-09-06T11:01:00Z</cp:lastPrinted>
  <dcterms:created xsi:type="dcterms:W3CDTF">2025-05-09T10:59:00Z</dcterms:created>
  <dcterms:modified xsi:type="dcterms:W3CDTF">2025-09-09T12:11:00Z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0x010100AE4BC3D7F229B64E8CD25DADD9C5588F</vt:lpwstr>
  </property>
  <property fmtid="{D5CDD505-2E9C-101B-9397-08002B2CF9AE}" pid="3" name="MediaServiceImageTags">
    <vt:lpwstr/>
  </property>
</Properties>
</file>