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E925" w14:textId="769702C8" w:rsidR="00727171" w:rsidRPr="00430AC6" w:rsidRDefault="001E0F64" w:rsidP="001E0F64">
      <w:pPr>
        <w:pStyle w:val="Title"/>
        <w:rPr>
          <w:rFonts w:ascii="PF BeauSans Pro" w:hAnsi="PF BeauSans Pro"/>
          <w:sz w:val="48"/>
          <w:szCs w:val="48"/>
          <w:lang w:val="en-US"/>
        </w:rPr>
      </w:pPr>
      <w:r w:rsidRPr="00430AC6">
        <w:rPr>
          <w:rFonts w:ascii="PF BeauSans Pro" w:hAnsi="PF BeauSans Pro"/>
          <w:sz w:val="48"/>
          <w:szCs w:val="48"/>
          <w:lang w:val="en-US"/>
        </w:rPr>
        <w:t>RDA Showjumping - Guidance on</w:t>
      </w:r>
      <w:r w:rsidR="00107E45" w:rsidRPr="00430AC6">
        <w:rPr>
          <w:rFonts w:ascii="PF BeauSans Pro" w:hAnsi="PF BeauSans Pro"/>
          <w:sz w:val="48"/>
          <w:szCs w:val="48"/>
          <w:lang w:val="en-US"/>
        </w:rPr>
        <w:t xml:space="preserve"> </w:t>
      </w:r>
      <w:r w:rsidRPr="00430AC6">
        <w:rPr>
          <w:rFonts w:ascii="PF BeauSans Pro" w:hAnsi="PF BeauSans Pro"/>
          <w:sz w:val="48"/>
          <w:szCs w:val="48"/>
          <w:lang w:val="en-US"/>
        </w:rPr>
        <w:t>Distances</w:t>
      </w:r>
    </w:p>
    <w:p w14:paraId="577A0A6E" w14:textId="36A71724" w:rsidR="001E0F64" w:rsidRDefault="001E0F64" w:rsidP="00304C20">
      <w:pPr>
        <w:pStyle w:val="Subtitle"/>
        <w:rPr>
          <w:rFonts w:ascii="PF BeauSans Pro" w:hAnsi="PF BeauSans Pro"/>
          <w:color w:val="auto"/>
          <w:sz w:val="32"/>
          <w:szCs w:val="32"/>
          <w:lang w:val="en-US"/>
        </w:rPr>
      </w:pPr>
      <w:r w:rsidRPr="00547BAD">
        <w:rPr>
          <w:rFonts w:ascii="PF BeauSans Pro" w:hAnsi="PF BeauSans Pro"/>
          <w:color w:val="auto"/>
          <w:sz w:val="32"/>
          <w:szCs w:val="32"/>
          <w:lang w:val="en-US"/>
        </w:rPr>
        <w:t>Level 3 and above</w:t>
      </w:r>
    </w:p>
    <w:p w14:paraId="7BFCBB5F" w14:textId="77777777" w:rsidR="002B20CE" w:rsidRPr="002B20CE" w:rsidRDefault="002B20CE" w:rsidP="002B20CE">
      <w:pPr>
        <w:rPr>
          <w:lang w:val="en-US"/>
        </w:rPr>
      </w:pPr>
    </w:p>
    <w:p w14:paraId="5CE6CF61" w14:textId="1DAEAF7B" w:rsidR="003C1A02" w:rsidRDefault="001E0F64" w:rsidP="00CD44DA">
      <w:pPr>
        <w:pStyle w:val="NoSpacing"/>
        <w:jc w:val="both"/>
        <w:rPr>
          <w:rFonts w:ascii="PF BeauSans Pro" w:hAnsi="PF BeauSans Pro" w:cs="Tahoma"/>
          <w:sz w:val="24"/>
          <w:szCs w:val="24"/>
        </w:rPr>
      </w:pPr>
      <w:r w:rsidRPr="00CD44DA">
        <w:rPr>
          <w:rFonts w:ascii="PF BeauSans Pro" w:hAnsi="PF BeauSans Pro" w:cs="Tahoma"/>
          <w:sz w:val="24"/>
          <w:szCs w:val="24"/>
        </w:rPr>
        <w:t>These distances are guidelines for training purpose</w:t>
      </w:r>
      <w:r w:rsidRPr="00CD44DA">
        <w:rPr>
          <w:rFonts w:ascii="PF BeauSans Pro" w:hAnsi="PF BeauSans Pro" w:cs="Tahoma"/>
          <w:sz w:val="24"/>
          <w:szCs w:val="24"/>
          <w:u w:val="single"/>
        </w:rPr>
        <w:t>s.</w:t>
      </w:r>
      <w:r w:rsidRPr="00304C20">
        <w:rPr>
          <w:rFonts w:ascii="PF BeauSans Pro" w:hAnsi="PF BeauSans Pro" w:cs="Tahoma"/>
          <w:sz w:val="24"/>
          <w:szCs w:val="24"/>
        </w:rPr>
        <w:t xml:space="preserve"> It is preferable to make the distances too long than too short, and they are set for normal stride length strides rather than shortened or lengthened ones. </w:t>
      </w:r>
      <w:r w:rsidR="00A415C5">
        <w:rPr>
          <w:rFonts w:ascii="PF BeauSans Pro" w:hAnsi="PF BeauSans Pro" w:cs="Tahoma"/>
          <w:sz w:val="24"/>
          <w:szCs w:val="24"/>
        </w:rPr>
        <w:t xml:space="preserve">The below guidance for a </w:t>
      </w:r>
      <w:r w:rsidR="00CD44DA">
        <w:rPr>
          <w:rFonts w:ascii="PF BeauSans Pro" w:hAnsi="PF BeauSans Pro" w:cs="Tahoma"/>
          <w:sz w:val="24"/>
          <w:szCs w:val="24"/>
        </w:rPr>
        <w:t xml:space="preserve">15.2hh </w:t>
      </w:r>
      <w:r w:rsidR="00A415C5">
        <w:rPr>
          <w:rFonts w:ascii="PF BeauSans Pro" w:hAnsi="PF BeauSans Pro" w:cs="Tahoma"/>
          <w:sz w:val="24"/>
          <w:szCs w:val="24"/>
        </w:rPr>
        <w:t>horse</w:t>
      </w:r>
      <w:r w:rsidR="00CD44DA">
        <w:rPr>
          <w:rFonts w:ascii="PF BeauSans Pro" w:hAnsi="PF BeauSans Pro" w:cs="Tahoma"/>
          <w:sz w:val="24"/>
          <w:szCs w:val="24"/>
        </w:rPr>
        <w:t xml:space="preserve"> and above </w:t>
      </w:r>
      <w:proofErr w:type="gramStart"/>
      <w:r w:rsidR="00CD44DA">
        <w:rPr>
          <w:rFonts w:ascii="PF BeauSans Pro" w:hAnsi="PF BeauSans Pro" w:cs="Tahoma"/>
          <w:sz w:val="24"/>
          <w:szCs w:val="24"/>
        </w:rPr>
        <w:t>are</w:t>
      </w:r>
      <w:proofErr w:type="gramEnd"/>
      <w:r w:rsidR="00CD44DA">
        <w:rPr>
          <w:rFonts w:ascii="PF BeauSans Pro" w:hAnsi="PF BeauSans Pro" w:cs="Tahoma"/>
          <w:sz w:val="24"/>
          <w:szCs w:val="24"/>
        </w:rPr>
        <w:t xml:space="preserve"> </w:t>
      </w:r>
      <w:r w:rsidR="00CD44DA">
        <w:rPr>
          <w:rFonts w:ascii="PF BeauSans Pro" w:hAnsi="PF BeauSans Pro" w:cs="Tahoma"/>
          <w:sz w:val="24"/>
          <w:szCs w:val="24"/>
        </w:rPr>
        <w:t xml:space="preserve">based on a typical stride length </w:t>
      </w:r>
      <w:r w:rsidR="00A415C5">
        <w:rPr>
          <w:rFonts w:ascii="PF BeauSans Pro" w:hAnsi="PF BeauSans Pro" w:cs="Tahoma"/>
          <w:sz w:val="24"/>
          <w:szCs w:val="24"/>
        </w:rPr>
        <w:t>o</w:t>
      </w:r>
      <w:r w:rsidR="00CD44DA">
        <w:rPr>
          <w:rFonts w:ascii="PF BeauSans Pro" w:hAnsi="PF BeauSans Pro" w:cs="Tahoma"/>
          <w:sz w:val="24"/>
          <w:szCs w:val="24"/>
        </w:rPr>
        <w:t>f 12ft when cantering</w:t>
      </w:r>
      <w:r w:rsidR="00A415C5">
        <w:rPr>
          <w:rFonts w:ascii="PF BeauSans Pro" w:hAnsi="PF BeauSans Pro" w:cs="Tahoma"/>
          <w:sz w:val="24"/>
          <w:szCs w:val="24"/>
        </w:rPr>
        <w:t>.</w:t>
      </w:r>
    </w:p>
    <w:p w14:paraId="7CF2A1C4" w14:textId="77777777" w:rsidR="00A415C5" w:rsidRPr="00304C20" w:rsidRDefault="00A415C5" w:rsidP="00CD44DA">
      <w:pPr>
        <w:pStyle w:val="NoSpacing"/>
        <w:jc w:val="both"/>
        <w:rPr>
          <w:rFonts w:ascii="PF BeauSans Pro" w:hAnsi="PF BeauSans Pro"/>
          <w:lang w:val="en-US"/>
        </w:rPr>
      </w:pPr>
    </w:p>
    <w:p w14:paraId="3C429397" w14:textId="0334DB83" w:rsidR="001E0F64" w:rsidRPr="00304C20" w:rsidRDefault="001E0F64" w:rsidP="00C016A4">
      <w:pPr>
        <w:pStyle w:val="NoSpacing"/>
        <w:rPr>
          <w:rFonts w:ascii="PF BeauSans Pro" w:hAnsi="PF BeauSans Pro" w:cs="Tahoma"/>
          <w:sz w:val="24"/>
          <w:szCs w:val="24"/>
        </w:rPr>
      </w:pPr>
      <w:r w:rsidRPr="00304C20">
        <w:rPr>
          <w:rFonts w:ascii="PF BeauSans Pro" w:hAnsi="PF BeauSans Pro" w:cs="Tahoma"/>
          <w:sz w:val="24"/>
          <w:szCs w:val="24"/>
        </w:rPr>
        <w:t xml:space="preserve">It’s important to train your eye, as distance charts are no substitution for being able to see what is actually going on. </w:t>
      </w:r>
      <w:r w:rsidRPr="00304C20">
        <w:rPr>
          <w:rFonts w:ascii="PF BeauSans Pro" w:hAnsi="PF BeauSans Pro" w:cs="Tahoma"/>
          <w:sz w:val="24"/>
          <w:szCs w:val="24"/>
        </w:rPr>
        <w:t>Remember that a</w:t>
      </w:r>
      <w:r w:rsidRPr="00304C20">
        <w:rPr>
          <w:rFonts w:ascii="PF BeauSans Pro" w:hAnsi="PF BeauSans Pro" w:cs="Tahoma"/>
          <w:sz w:val="24"/>
          <w:szCs w:val="24"/>
        </w:rPr>
        <w:t>s fences are raised, the distances will need to be adjusted accordingly.</w:t>
      </w:r>
    </w:p>
    <w:p w14:paraId="6124DAE0" w14:textId="77777777" w:rsidR="001E0F64" w:rsidRPr="00304C20" w:rsidRDefault="001E0F64" w:rsidP="001E0F64">
      <w:pPr>
        <w:pStyle w:val="NoSpacing"/>
        <w:jc w:val="both"/>
        <w:rPr>
          <w:rFonts w:ascii="PF BeauSans Pro" w:hAnsi="PF BeauSans Pro" w:cs="Tahoma"/>
          <w:sz w:val="24"/>
          <w:szCs w:val="24"/>
        </w:rPr>
      </w:pPr>
    </w:p>
    <w:p w14:paraId="01308796" w14:textId="077551C4" w:rsidR="001E0F64" w:rsidRPr="00304C20" w:rsidRDefault="001E0F64" w:rsidP="00A415C5">
      <w:pPr>
        <w:pStyle w:val="NoSpacing"/>
        <w:jc w:val="both"/>
        <w:rPr>
          <w:rFonts w:ascii="PF BeauSans Pro" w:hAnsi="PF BeauSans Pro" w:cs="Tahoma"/>
          <w:b/>
          <w:sz w:val="24"/>
          <w:szCs w:val="24"/>
        </w:rPr>
      </w:pPr>
      <w:r w:rsidRPr="00304C20">
        <w:rPr>
          <w:rFonts w:ascii="PF BeauSans Pro" w:hAnsi="PF BeauSans Pro" w:cs="Tahoma"/>
          <w:b/>
          <w:sz w:val="24"/>
          <w:szCs w:val="24"/>
        </w:rPr>
        <w:t>Training distances are dependent on:</w:t>
      </w:r>
    </w:p>
    <w:p w14:paraId="3DCE31A0" w14:textId="77777777" w:rsidR="001E0F64" w:rsidRPr="00304C20" w:rsidRDefault="001E0F64" w:rsidP="001E0F64">
      <w:pPr>
        <w:pStyle w:val="NoSpacing"/>
        <w:numPr>
          <w:ilvl w:val="0"/>
          <w:numId w:val="1"/>
        </w:numPr>
        <w:jc w:val="both"/>
        <w:rPr>
          <w:rFonts w:ascii="PF BeauSans Pro" w:hAnsi="PF BeauSans Pro" w:cs="Tahoma"/>
          <w:sz w:val="24"/>
          <w:szCs w:val="24"/>
        </w:rPr>
      </w:pPr>
      <w:r w:rsidRPr="00304C20">
        <w:rPr>
          <w:rFonts w:ascii="PF BeauSans Pro" w:hAnsi="PF BeauSans Pro" w:cs="Tahoma"/>
          <w:sz w:val="24"/>
          <w:szCs w:val="24"/>
        </w:rPr>
        <w:t>The size of the fences</w:t>
      </w:r>
    </w:p>
    <w:p w14:paraId="2A52A071" w14:textId="599DA791" w:rsidR="001E0F64" w:rsidRPr="00304C20" w:rsidRDefault="001E0F64" w:rsidP="001E0F64">
      <w:pPr>
        <w:pStyle w:val="NoSpacing"/>
        <w:numPr>
          <w:ilvl w:val="0"/>
          <w:numId w:val="1"/>
        </w:numPr>
        <w:jc w:val="both"/>
        <w:rPr>
          <w:rFonts w:ascii="PF BeauSans Pro" w:hAnsi="PF BeauSans Pro" w:cs="Tahoma"/>
          <w:sz w:val="24"/>
          <w:szCs w:val="24"/>
        </w:rPr>
      </w:pPr>
      <w:r w:rsidRPr="00304C20">
        <w:rPr>
          <w:rFonts w:ascii="PF BeauSans Pro" w:hAnsi="PF BeauSans Pro" w:cs="Tahoma"/>
          <w:sz w:val="24"/>
          <w:szCs w:val="24"/>
        </w:rPr>
        <w:t xml:space="preserve">The </w:t>
      </w:r>
      <w:r w:rsidRPr="00304C20">
        <w:rPr>
          <w:rFonts w:ascii="PF BeauSans Pro" w:hAnsi="PF BeauSans Pro" w:cs="Tahoma"/>
          <w:sz w:val="24"/>
          <w:szCs w:val="24"/>
        </w:rPr>
        <w:t>equine’</w:t>
      </w:r>
      <w:r w:rsidRPr="00304C20">
        <w:rPr>
          <w:rFonts w:ascii="PF BeauSans Pro" w:hAnsi="PF BeauSans Pro" w:cs="Tahoma"/>
          <w:sz w:val="24"/>
          <w:szCs w:val="24"/>
        </w:rPr>
        <w:t>s length of stride</w:t>
      </w:r>
    </w:p>
    <w:p w14:paraId="3EE1E1C6" w14:textId="134CF60F" w:rsidR="001E0F64" w:rsidRPr="00304C20" w:rsidRDefault="001E0F64" w:rsidP="001E0F64">
      <w:pPr>
        <w:pStyle w:val="NoSpacing"/>
        <w:numPr>
          <w:ilvl w:val="0"/>
          <w:numId w:val="1"/>
        </w:numPr>
        <w:jc w:val="both"/>
        <w:rPr>
          <w:rFonts w:ascii="PF BeauSans Pro" w:hAnsi="PF BeauSans Pro" w:cs="Tahoma"/>
          <w:sz w:val="24"/>
          <w:szCs w:val="24"/>
        </w:rPr>
      </w:pPr>
      <w:r w:rsidRPr="00304C20">
        <w:rPr>
          <w:rFonts w:ascii="PF BeauSans Pro" w:hAnsi="PF BeauSans Pro" w:cs="Tahoma"/>
          <w:sz w:val="24"/>
          <w:szCs w:val="24"/>
        </w:rPr>
        <w:t xml:space="preserve">The education of the </w:t>
      </w:r>
      <w:r w:rsidRPr="00304C20">
        <w:rPr>
          <w:rFonts w:ascii="PF BeauSans Pro" w:hAnsi="PF BeauSans Pro" w:cs="Tahoma"/>
          <w:sz w:val="24"/>
          <w:szCs w:val="24"/>
        </w:rPr>
        <w:t>equine</w:t>
      </w:r>
    </w:p>
    <w:p w14:paraId="7A9F30C8" w14:textId="77777777" w:rsidR="001E0F64" w:rsidRPr="00304C20" w:rsidRDefault="001E0F64" w:rsidP="001E0F64">
      <w:pPr>
        <w:pStyle w:val="NoSpacing"/>
        <w:numPr>
          <w:ilvl w:val="0"/>
          <w:numId w:val="1"/>
        </w:numPr>
        <w:jc w:val="both"/>
        <w:rPr>
          <w:rFonts w:ascii="PF BeauSans Pro" w:hAnsi="PF BeauSans Pro" w:cs="Tahoma"/>
          <w:sz w:val="24"/>
          <w:szCs w:val="24"/>
        </w:rPr>
      </w:pPr>
      <w:r w:rsidRPr="00304C20">
        <w:rPr>
          <w:rFonts w:ascii="PF BeauSans Pro" w:hAnsi="PF BeauSans Pro" w:cs="Tahoma"/>
          <w:sz w:val="24"/>
          <w:szCs w:val="24"/>
        </w:rPr>
        <w:t>The rider’s ability to establish a good canter</w:t>
      </w:r>
    </w:p>
    <w:p w14:paraId="10EC9F62" w14:textId="77777777" w:rsidR="001E0F64" w:rsidRPr="00304C20" w:rsidRDefault="001E0F64" w:rsidP="001E0F64">
      <w:pPr>
        <w:rPr>
          <w:lang w:val="en-US"/>
        </w:rPr>
      </w:pPr>
    </w:p>
    <w:p w14:paraId="021C92E1" w14:textId="1FFB5194" w:rsidR="001E0F64" w:rsidRPr="00304C20" w:rsidRDefault="00C016A4" w:rsidP="00A415C5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Fence Safety</w:t>
      </w:r>
    </w:p>
    <w:p w14:paraId="21EB3A16" w14:textId="77777777" w:rsidR="001E0F64" w:rsidRPr="00304C20" w:rsidRDefault="001E0F64" w:rsidP="001E0F64">
      <w:pPr>
        <w:pStyle w:val="NoSpacing"/>
        <w:numPr>
          <w:ilvl w:val="0"/>
          <w:numId w:val="2"/>
        </w:numPr>
        <w:ind w:left="357" w:hanging="357"/>
        <w:jc w:val="both"/>
        <w:rPr>
          <w:rFonts w:ascii="PF BeauSans Pro" w:hAnsi="PF BeauSans Pro" w:cs="Tahoma"/>
          <w:sz w:val="24"/>
          <w:szCs w:val="24"/>
        </w:rPr>
      </w:pPr>
      <w:r w:rsidRPr="00304C20">
        <w:rPr>
          <w:rFonts w:ascii="PF BeauSans Pro" w:hAnsi="PF BeauSans Pro" w:cs="Tahoma"/>
          <w:b/>
          <w:sz w:val="24"/>
          <w:szCs w:val="24"/>
        </w:rPr>
        <w:t>Safety cups</w:t>
      </w:r>
      <w:r w:rsidRPr="00304C20">
        <w:rPr>
          <w:rFonts w:ascii="PF BeauSans Pro" w:hAnsi="PF BeauSans Pro" w:cs="Tahoma"/>
          <w:sz w:val="24"/>
          <w:szCs w:val="24"/>
        </w:rPr>
        <w:t xml:space="preserve"> must be used for back rails of spreads. </w:t>
      </w:r>
    </w:p>
    <w:p w14:paraId="633F23C3" w14:textId="77777777" w:rsidR="001E0F64" w:rsidRPr="00304C20" w:rsidRDefault="001E0F64" w:rsidP="001E0F64">
      <w:pPr>
        <w:pStyle w:val="NoSpacing"/>
        <w:numPr>
          <w:ilvl w:val="0"/>
          <w:numId w:val="2"/>
        </w:numPr>
        <w:ind w:left="357" w:hanging="357"/>
        <w:jc w:val="both"/>
        <w:rPr>
          <w:rFonts w:ascii="PF BeauSans Pro" w:hAnsi="PF BeauSans Pro" w:cs="Tahoma"/>
          <w:sz w:val="24"/>
          <w:szCs w:val="24"/>
        </w:rPr>
      </w:pPr>
      <w:r w:rsidRPr="00304C20">
        <w:rPr>
          <w:rFonts w:ascii="PF BeauSans Pro" w:hAnsi="PF BeauSans Pro" w:cs="Tahoma"/>
          <w:sz w:val="24"/>
          <w:szCs w:val="24"/>
        </w:rPr>
        <w:t xml:space="preserve">All cups must have rounded edges. </w:t>
      </w:r>
    </w:p>
    <w:p w14:paraId="36B72CB1" w14:textId="77777777" w:rsidR="001E0F64" w:rsidRPr="00304C20" w:rsidRDefault="001E0F64" w:rsidP="001E0F64">
      <w:pPr>
        <w:pStyle w:val="NoSpacing"/>
        <w:numPr>
          <w:ilvl w:val="0"/>
          <w:numId w:val="2"/>
        </w:numPr>
        <w:ind w:left="357" w:hanging="357"/>
        <w:jc w:val="both"/>
        <w:rPr>
          <w:rFonts w:ascii="PF BeauSans Pro" w:hAnsi="PF BeauSans Pro" w:cs="Tahoma"/>
          <w:sz w:val="24"/>
          <w:szCs w:val="24"/>
        </w:rPr>
      </w:pPr>
      <w:r w:rsidRPr="00304C20">
        <w:rPr>
          <w:rFonts w:ascii="PF BeauSans Pro" w:hAnsi="PF BeauSans Pro" w:cs="Tahoma"/>
          <w:b/>
          <w:sz w:val="24"/>
          <w:szCs w:val="24"/>
        </w:rPr>
        <w:t>Flat cups</w:t>
      </w:r>
      <w:r w:rsidRPr="00304C20">
        <w:rPr>
          <w:rFonts w:ascii="PF BeauSans Pro" w:hAnsi="PF BeauSans Pro" w:cs="Tahoma"/>
          <w:sz w:val="24"/>
          <w:szCs w:val="24"/>
        </w:rPr>
        <w:t xml:space="preserve"> must be used for planks and hanging fillers. </w:t>
      </w:r>
    </w:p>
    <w:p w14:paraId="4F364BA0" w14:textId="77777777" w:rsidR="003C1A02" w:rsidRDefault="001E0F64" w:rsidP="001E0F64">
      <w:pPr>
        <w:pStyle w:val="NoSpacing"/>
        <w:numPr>
          <w:ilvl w:val="0"/>
          <w:numId w:val="2"/>
        </w:numPr>
        <w:ind w:left="357" w:hanging="357"/>
        <w:jc w:val="both"/>
        <w:rPr>
          <w:rFonts w:ascii="PF BeauSans Pro" w:hAnsi="PF BeauSans Pro" w:cs="Tahoma"/>
          <w:sz w:val="24"/>
          <w:szCs w:val="24"/>
        </w:rPr>
      </w:pPr>
      <w:r w:rsidRPr="00304C20">
        <w:rPr>
          <w:rFonts w:ascii="PF BeauSans Pro" w:hAnsi="PF BeauSans Pro" w:cs="Tahoma"/>
          <w:sz w:val="24"/>
          <w:szCs w:val="24"/>
        </w:rPr>
        <w:t>Consideration must also be given to the site circumstances and material/s to be used.</w:t>
      </w:r>
    </w:p>
    <w:p w14:paraId="6864664F" w14:textId="77777777" w:rsidR="003C1A02" w:rsidRDefault="003C1A02" w:rsidP="003C1A02">
      <w:pPr>
        <w:pStyle w:val="NoSpacing"/>
        <w:jc w:val="both"/>
        <w:rPr>
          <w:rFonts w:ascii="PF BeauSans Pro" w:hAnsi="PF BeauSans Pro" w:cs="Tahoma"/>
          <w:sz w:val="24"/>
          <w:szCs w:val="24"/>
        </w:rPr>
      </w:pPr>
    </w:p>
    <w:p w14:paraId="52AB28A2" w14:textId="77777777" w:rsidR="003C1A02" w:rsidRDefault="003C1A02" w:rsidP="003C1A02">
      <w:pPr>
        <w:pStyle w:val="NoSpacing"/>
        <w:jc w:val="both"/>
        <w:rPr>
          <w:rFonts w:ascii="PF BeauSans Pro" w:hAnsi="PF BeauSans Pro"/>
          <w:sz w:val="32"/>
          <w:szCs w:val="32"/>
          <w:lang w:val="en-US"/>
        </w:rPr>
      </w:pPr>
    </w:p>
    <w:p w14:paraId="1856D414" w14:textId="3604DB07" w:rsidR="003C1A02" w:rsidRPr="003C1A02" w:rsidRDefault="003C1A02" w:rsidP="003C1A02">
      <w:pPr>
        <w:pStyle w:val="NoSpacing"/>
        <w:jc w:val="both"/>
        <w:rPr>
          <w:rFonts w:ascii="PF BeauSans Pro" w:hAnsi="PF BeauSans Pro"/>
          <w:sz w:val="24"/>
          <w:szCs w:val="24"/>
          <w:lang w:val="en-US"/>
        </w:rPr>
      </w:pPr>
      <w:r>
        <w:rPr>
          <w:rFonts w:ascii="PF BeauSans Pro" w:hAnsi="PF BeauSans Pro"/>
          <w:sz w:val="24"/>
          <w:szCs w:val="24"/>
          <w:lang w:val="en-US"/>
        </w:rPr>
        <w:t>Horse and Pony have been used within the traditional sense of size, please use these height measurements for all equines within RDA</w:t>
      </w:r>
      <w:r w:rsidR="00D24A7A">
        <w:rPr>
          <w:rFonts w:ascii="PF BeauSans Pro" w:hAnsi="PF BeauSans Pro"/>
          <w:sz w:val="24"/>
          <w:szCs w:val="24"/>
          <w:lang w:val="en-US"/>
        </w:rPr>
        <w:t xml:space="preserve"> for showjumping distances</w:t>
      </w:r>
      <w:r>
        <w:rPr>
          <w:rFonts w:ascii="PF BeauSans Pro" w:hAnsi="PF BeauSans Pro"/>
          <w:sz w:val="24"/>
          <w:szCs w:val="24"/>
          <w:lang w:val="en-US"/>
        </w:rPr>
        <w:t xml:space="preserve">. </w:t>
      </w:r>
    </w:p>
    <w:p w14:paraId="715988E8" w14:textId="77777777" w:rsidR="003C1A02" w:rsidRDefault="003C1A02" w:rsidP="003C1A02">
      <w:pPr>
        <w:pStyle w:val="NoSpacing"/>
        <w:jc w:val="both"/>
        <w:rPr>
          <w:rFonts w:ascii="PF BeauSans Pro" w:hAnsi="PF BeauSans Pro"/>
          <w:sz w:val="32"/>
          <w:szCs w:val="32"/>
          <w:lang w:val="en-US"/>
        </w:rPr>
      </w:pPr>
    </w:p>
    <w:p w14:paraId="21C71412" w14:textId="77777777" w:rsidR="003C1A02" w:rsidRDefault="003C1A02" w:rsidP="003C1A02">
      <w:pPr>
        <w:pStyle w:val="NoSpacing"/>
        <w:jc w:val="both"/>
        <w:rPr>
          <w:rFonts w:ascii="PF BeauSans Pro" w:hAnsi="PF BeauSans Pro"/>
          <w:sz w:val="32"/>
          <w:szCs w:val="32"/>
          <w:lang w:val="en-US"/>
        </w:rPr>
      </w:pPr>
    </w:p>
    <w:p w14:paraId="278822D6" w14:textId="77777777" w:rsidR="003C1A02" w:rsidRDefault="003C1A02" w:rsidP="003C1A02">
      <w:pPr>
        <w:pStyle w:val="NoSpacing"/>
        <w:jc w:val="both"/>
        <w:rPr>
          <w:rFonts w:ascii="PF BeauSans Pro" w:hAnsi="PF BeauSans Pro"/>
          <w:sz w:val="32"/>
          <w:szCs w:val="32"/>
          <w:lang w:val="en-US"/>
        </w:rPr>
      </w:pPr>
    </w:p>
    <w:p w14:paraId="0D89FFDB" w14:textId="77777777" w:rsidR="003C1A02" w:rsidRDefault="003C1A02" w:rsidP="003C1A02">
      <w:pPr>
        <w:pStyle w:val="NoSpacing"/>
        <w:jc w:val="both"/>
        <w:rPr>
          <w:rFonts w:ascii="PF BeauSans Pro" w:hAnsi="PF BeauSans Pro"/>
          <w:sz w:val="32"/>
          <w:szCs w:val="32"/>
          <w:lang w:val="en-US"/>
        </w:rPr>
      </w:pPr>
    </w:p>
    <w:p w14:paraId="02DD1152" w14:textId="77777777" w:rsidR="003C1A02" w:rsidRDefault="003C1A02" w:rsidP="003C1A02">
      <w:pPr>
        <w:pStyle w:val="NoSpacing"/>
        <w:jc w:val="both"/>
        <w:rPr>
          <w:rFonts w:ascii="PF BeauSans Pro" w:hAnsi="PF BeauSans Pro"/>
          <w:sz w:val="32"/>
          <w:szCs w:val="32"/>
          <w:lang w:val="en-US"/>
        </w:rPr>
      </w:pPr>
    </w:p>
    <w:p w14:paraId="4D2E977E" w14:textId="77777777" w:rsidR="003C1A02" w:rsidRDefault="003C1A02" w:rsidP="003C1A02">
      <w:pPr>
        <w:pStyle w:val="NoSpacing"/>
        <w:jc w:val="both"/>
        <w:rPr>
          <w:rFonts w:ascii="PF BeauSans Pro" w:hAnsi="PF BeauSans Pro"/>
          <w:sz w:val="32"/>
          <w:szCs w:val="32"/>
          <w:lang w:val="en-US"/>
        </w:rPr>
      </w:pPr>
    </w:p>
    <w:p w14:paraId="556580B8" w14:textId="77777777" w:rsidR="003C1A02" w:rsidRDefault="003C1A02" w:rsidP="003C1A02">
      <w:pPr>
        <w:pStyle w:val="NoSpacing"/>
        <w:jc w:val="both"/>
        <w:rPr>
          <w:rFonts w:ascii="PF BeauSans Pro" w:hAnsi="PF BeauSans Pro"/>
          <w:sz w:val="32"/>
          <w:szCs w:val="32"/>
          <w:lang w:val="en-US"/>
        </w:rPr>
      </w:pPr>
    </w:p>
    <w:p w14:paraId="793D1722" w14:textId="77777777" w:rsidR="003C1A02" w:rsidRDefault="003C1A02" w:rsidP="003C1A02">
      <w:pPr>
        <w:pStyle w:val="NoSpacing"/>
        <w:jc w:val="both"/>
        <w:rPr>
          <w:rFonts w:ascii="PF BeauSans Pro" w:hAnsi="PF BeauSans Pro"/>
          <w:sz w:val="32"/>
          <w:szCs w:val="32"/>
          <w:lang w:val="en-US"/>
        </w:rPr>
      </w:pPr>
    </w:p>
    <w:p w14:paraId="145F1E86" w14:textId="77777777" w:rsidR="003C1A02" w:rsidRDefault="003C1A02" w:rsidP="003C1A02">
      <w:pPr>
        <w:pStyle w:val="NoSpacing"/>
        <w:jc w:val="both"/>
        <w:rPr>
          <w:rFonts w:ascii="PF BeauSans Pro" w:hAnsi="PF BeauSans Pro"/>
          <w:sz w:val="32"/>
          <w:szCs w:val="32"/>
          <w:lang w:val="en-US"/>
        </w:rPr>
      </w:pPr>
    </w:p>
    <w:p w14:paraId="71543A1A" w14:textId="77777777" w:rsidR="003C1A02" w:rsidRDefault="003C1A02" w:rsidP="003C1A02">
      <w:pPr>
        <w:pStyle w:val="NoSpacing"/>
        <w:jc w:val="both"/>
        <w:rPr>
          <w:rFonts w:ascii="PF BeauSans Pro" w:hAnsi="PF BeauSans Pro"/>
          <w:sz w:val="32"/>
          <w:szCs w:val="32"/>
          <w:lang w:val="en-US"/>
        </w:rPr>
      </w:pPr>
    </w:p>
    <w:p w14:paraId="5E88B7AC" w14:textId="77777777" w:rsidR="003C1A02" w:rsidRDefault="003C1A02" w:rsidP="003C1A02">
      <w:pPr>
        <w:pStyle w:val="NoSpacing"/>
        <w:jc w:val="both"/>
        <w:rPr>
          <w:rFonts w:ascii="PF BeauSans Pro" w:hAnsi="PF BeauSans Pro"/>
          <w:sz w:val="32"/>
          <w:szCs w:val="32"/>
          <w:lang w:val="en-US"/>
        </w:rPr>
      </w:pPr>
    </w:p>
    <w:p w14:paraId="7370632E" w14:textId="40E274E7" w:rsidR="001E0F64" w:rsidRPr="003C1A02" w:rsidRDefault="00204DD4" w:rsidP="003C1A02">
      <w:pPr>
        <w:pStyle w:val="Heading1"/>
        <w:rPr>
          <w:rFonts w:ascii="PF BeauSans Pro" w:hAnsi="PF BeauSans Pro" w:cs="Tahoma"/>
          <w:color w:val="auto"/>
          <w:sz w:val="28"/>
          <w:szCs w:val="28"/>
        </w:rPr>
      </w:pPr>
      <w:r w:rsidRPr="003C1A02">
        <w:rPr>
          <w:rFonts w:ascii="PF BeauSans Pro" w:hAnsi="PF BeauSans Pro"/>
          <w:color w:val="auto"/>
          <w:sz w:val="44"/>
          <w:szCs w:val="44"/>
          <w:lang w:val="en-US"/>
        </w:rPr>
        <w:lastRenderedPageBreak/>
        <w:t>Distances</w:t>
      </w:r>
    </w:p>
    <w:tbl>
      <w:tblPr>
        <w:tblStyle w:val="TableGrid"/>
        <w:tblW w:w="5787" w:type="pct"/>
        <w:tblInd w:w="-714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2595"/>
        <w:gridCol w:w="705"/>
        <w:gridCol w:w="879"/>
        <w:gridCol w:w="1113"/>
        <w:gridCol w:w="879"/>
        <w:gridCol w:w="1113"/>
        <w:gridCol w:w="879"/>
        <w:gridCol w:w="1113"/>
        <w:gridCol w:w="879"/>
        <w:gridCol w:w="1113"/>
      </w:tblGrid>
      <w:tr w:rsidR="00204DD4" w:rsidRPr="00304C20" w14:paraId="04CE6807" w14:textId="77777777" w:rsidTr="003C1A02">
        <w:trPr>
          <w:trHeight w:val="397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3DCC6"/>
            <w:vAlign w:val="center"/>
          </w:tcPr>
          <w:p w14:paraId="234A9D4B" w14:textId="77777777" w:rsidR="00204DD4" w:rsidRPr="00C016A4" w:rsidRDefault="00204DD4" w:rsidP="005622F8">
            <w:pPr>
              <w:pStyle w:val="NoSpacing"/>
              <w:rPr>
                <w:rFonts w:ascii="PF BeauSans Pro" w:hAnsi="PF BeauSans Pro" w:cs="Tahoma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3DCC6"/>
            <w:vAlign w:val="center"/>
          </w:tcPr>
          <w:p w14:paraId="0080F887" w14:textId="77777777" w:rsidR="00204DD4" w:rsidRPr="00C016A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b/>
                <w:sz w:val="24"/>
                <w:szCs w:val="24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7D1695E0" w14:textId="1F048312" w:rsidR="00204DD4" w:rsidRPr="00C016A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b/>
                <w:sz w:val="24"/>
                <w:szCs w:val="24"/>
              </w:rPr>
            </w:pPr>
            <w:r>
              <w:rPr>
                <w:rFonts w:ascii="PF BeauSans Pro" w:hAnsi="PF BeauSans Pro" w:cs="Tahoma"/>
                <w:b/>
                <w:sz w:val="24"/>
                <w:szCs w:val="24"/>
              </w:rPr>
              <w:t>128cm Pony (12.2hh)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2C28815D" w14:textId="77777777" w:rsidR="00204DD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b/>
                <w:sz w:val="24"/>
                <w:szCs w:val="24"/>
              </w:rPr>
            </w:pPr>
            <w:r>
              <w:rPr>
                <w:rFonts w:ascii="PF BeauSans Pro" w:hAnsi="PF BeauSans Pro" w:cs="Tahoma"/>
                <w:b/>
                <w:sz w:val="24"/>
                <w:szCs w:val="24"/>
              </w:rPr>
              <w:t xml:space="preserve">138cm Pony </w:t>
            </w:r>
          </w:p>
          <w:p w14:paraId="7169B3DB" w14:textId="28F797CA" w:rsidR="00204DD4" w:rsidRPr="00C016A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b/>
                <w:sz w:val="24"/>
                <w:szCs w:val="24"/>
              </w:rPr>
            </w:pPr>
            <w:r>
              <w:rPr>
                <w:rFonts w:ascii="PF BeauSans Pro" w:hAnsi="PF BeauSans Pro" w:cs="Tahoma"/>
                <w:b/>
                <w:sz w:val="24"/>
                <w:szCs w:val="24"/>
              </w:rPr>
              <w:t>(13.2hh)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1FD8B598" w14:textId="77777777" w:rsidR="00204DD4" w:rsidRDefault="00204DD4" w:rsidP="009A15BD">
            <w:pPr>
              <w:pStyle w:val="NoSpacing"/>
              <w:jc w:val="center"/>
              <w:rPr>
                <w:rFonts w:ascii="PF BeauSans Pro" w:hAnsi="PF BeauSans Pro" w:cs="Tahoma"/>
                <w:b/>
                <w:sz w:val="24"/>
                <w:szCs w:val="24"/>
              </w:rPr>
            </w:pPr>
            <w:r>
              <w:rPr>
                <w:rFonts w:ascii="PF BeauSans Pro" w:hAnsi="PF BeauSans Pro" w:cs="Tahoma"/>
                <w:b/>
                <w:sz w:val="24"/>
                <w:szCs w:val="24"/>
              </w:rPr>
              <w:t>148cm Pony</w:t>
            </w:r>
          </w:p>
          <w:p w14:paraId="7D5E5262" w14:textId="57BB5D09" w:rsidR="00204DD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b/>
                <w:sz w:val="24"/>
                <w:szCs w:val="24"/>
              </w:rPr>
            </w:pPr>
            <w:r>
              <w:rPr>
                <w:rFonts w:ascii="PF BeauSans Pro" w:hAnsi="PF BeauSans Pro" w:cs="Tahoma"/>
                <w:b/>
                <w:sz w:val="24"/>
                <w:szCs w:val="24"/>
              </w:rPr>
              <w:t>(14.2hh)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689DB24F" w14:textId="35383859" w:rsidR="00204DD4" w:rsidRPr="00C016A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b/>
                <w:sz w:val="24"/>
                <w:szCs w:val="24"/>
              </w:rPr>
            </w:pPr>
            <w:r>
              <w:rPr>
                <w:rFonts w:ascii="PF BeauSans Pro" w:hAnsi="PF BeauSans Pro" w:cs="Tahoma"/>
                <w:b/>
                <w:sz w:val="24"/>
                <w:szCs w:val="24"/>
              </w:rPr>
              <w:t>15.2 horse and above</w:t>
            </w:r>
          </w:p>
        </w:tc>
      </w:tr>
      <w:tr w:rsidR="00A415C5" w:rsidRPr="00304C20" w14:paraId="52B9F386" w14:textId="77777777" w:rsidTr="003C1A02">
        <w:trPr>
          <w:trHeight w:val="397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27C3614F" w14:textId="77777777" w:rsidR="009F084F" w:rsidRPr="00C016A4" w:rsidRDefault="009F084F" w:rsidP="005622F8">
            <w:pPr>
              <w:pStyle w:val="NoSpacing"/>
              <w:rPr>
                <w:rFonts w:ascii="PF BeauSans Pro" w:hAnsi="PF BeauSans Pro" w:cs="Tahoma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0D78E6B9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b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62C4D37B" w14:textId="02FA52B8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b/>
                <w:sz w:val="24"/>
                <w:szCs w:val="24"/>
              </w:rPr>
            </w:pPr>
            <w:r>
              <w:rPr>
                <w:rFonts w:ascii="PF BeauSans Pro" w:hAnsi="PF BeauSans Pro" w:cs="Tahoma"/>
                <w:b/>
                <w:sz w:val="24"/>
                <w:szCs w:val="24"/>
              </w:rPr>
              <w:t>Feet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077D73FA" w14:textId="060415A6" w:rsidR="009F084F" w:rsidRPr="00C016A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b/>
                <w:sz w:val="24"/>
                <w:szCs w:val="24"/>
              </w:rPr>
            </w:pPr>
            <w:r>
              <w:rPr>
                <w:rFonts w:ascii="PF BeauSans Pro" w:hAnsi="PF BeauSans Pro" w:cs="Tahoma"/>
                <w:b/>
                <w:sz w:val="24"/>
                <w:szCs w:val="24"/>
              </w:rPr>
              <w:t>Metres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65318057" w14:textId="7C382CF6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b/>
                <w:sz w:val="24"/>
                <w:szCs w:val="24"/>
              </w:rPr>
            </w:pPr>
            <w:r>
              <w:rPr>
                <w:rFonts w:ascii="PF BeauSans Pro" w:hAnsi="PF BeauSans Pro" w:cs="Tahoma"/>
                <w:b/>
                <w:sz w:val="24"/>
                <w:szCs w:val="24"/>
              </w:rPr>
              <w:t>Feet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518E9555" w14:textId="47AB16D2" w:rsidR="009F084F" w:rsidRPr="00C016A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b/>
                <w:sz w:val="24"/>
                <w:szCs w:val="24"/>
              </w:rPr>
            </w:pPr>
            <w:r>
              <w:rPr>
                <w:rFonts w:ascii="PF BeauSans Pro" w:hAnsi="PF BeauSans Pro" w:cs="Tahoma"/>
                <w:b/>
                <w:sz w:val="24"/>
                <w:szCs w:val="24"/>
              </w:rPr>
              <w:t>Metres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6213C1A5" w14:textId="7B9A8DF3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b/>
                <w:sz w:val="24"/>
                <w:szCs w:val="24"/>
              </w:rPr>
            </w:pPr>
            <w:r>
              <w:rPr>
                <w:rFonts w:ascii="PF BeauSans Pro" w:hAnsi="PF BeauSans Pro" w:cs="Tahoma"/>
                <w:b/>
                <w:sz w:val="24"/>
                <w:szCs w:val="24"/>
              </w:rPr>
              <w:t>Feet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50E378F6" w14:textId="65078D7D" w:rsidR="009F084F" w:rsidRPr="00C016A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b/>
                <w:sz w:val="24"/>
                <w:szCs w:val="24"/>
              </w:rPr>
            </w:pPr>
            <w:r>
              <w:rPr>
                <w:rFonts w:ascii="PF BeauSans Pro" w:hAnsi="PF BeauSans Pro" w:cs="Tahoma"/>
                <w:b/>
                <w:sz w:val="24"/>
                <w:szCs w:val="24"/>
              </w:rPr>
              <w:t>Metres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6A144C2C" w14:textId="5E64E956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b/>
                <w:sz w:val="24"/>
                <w:szCs w:val="24"/>
              </w:rPr>
            </w:pPr>
            <w:r>
              <w:rPr>
                <w:rFonts w:ascii="PF BeauSans Pro" w:hAnsi="PF BeauSans Pro" w:cs="Tahoma"/>
                <w:b/>
                <w:sz w:val="24"/>
                <w:szCs w:val="24"/>
              </w:rPr>
              <w:t>Feet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27BB2CFF" w14:textId="1A157029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b/>
                <w:sz w:val="24"/>
                <w:szCs w:val="24"/>
              </w:rPr>
            </w:pPr>
            <w:r>
              <w:rPr>
                <w:rFonts w:ascii="PF BeauSans Pro" w:hAnsi="PF BeauSans Pro" w:cs="Tahoma"/>
                <w:b/>
                <w:sz w:val="24"/>
                <w:szCs w:val="24"/>
              </w:rPr>
              <w:t>Metres</w:t>
            </w:r>
          </w:p>
        </w:tc>
      </w:tr>
      <w:tr w:rsidR="00A415C5" w:rsidRPr="00304C20" w14:paraId="03856CBB" w14:textId="77777777" w:rsidTr="003C1A02">
        <w:trPr>
          <w:trHeight w:val="284"/>
        </w:trPr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3DCC6"/>
            <w:vAlign w:val="center"/>
          </w:tcPr>
          <w:p w14:paraId="648CAD12" w14:textId="36D8DBD4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b/>
                <w:sz w:val="24"/>
                <w:szCs w:val="24"/>
              </w:rPr>
              <w:t>BETWEEN POLES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3DCC6"/>
            <w:vAlign w:val="center"/>
          </w:tcPr>
          <w:p w14:paraId="676CCC16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3DCC6"/>
            <w:vAlign w:val="center"/>
          </w:tcPr>
          <w:p w14:paraId="3DA8831D" w14:textId="33F209C0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3DCC6"/>
            <w:vAlign w:val="center"/>
          </w:tcPr>
          <w:p w14:paraId="4B63D4C6" w14:textId="72D7035A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3DCC6"/>
            <w:vAlign w:val="center"/>
          </w:tcPr>
          <w:p w14:paraId="39440D27" w14:textId="371568D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3DCC6"/>
            <w:vAlign w:val="center"/>
          </w:tcPr>
          <w:p w14:paraId="270C3BFF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3DCC6"/>
            <w:vAlign w:val="center"/>
          </w:tcPr>
          <w:p w14:paraId="5AC3F04A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3DCC6"/>
            <w:vAlign w:val="center"/>
          </w:tcPr>
          <w:p w14:paraId="22456E6D" w14:textId="41A46503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3DCC6"/>
            <w:vAlign w:val="center"/>
          </w:tcPr>
          <w:p w14:paraId="5CAA121B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</w:tr>
      <w:tr w:rsidR="00A415C5" w:rsidRPr="00304C20" w14:paraId="77A6896E" w14:textId="77777777" w:rsidTr="003C1A02">
        <w:trPr>
          <w:trHeight w:val="284"/>
        </w:trPr>
        <w:tc>
          <w:tcPr>
            <w:tcW w:w="14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5B26A279" w14:textId="57A0C5DD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b/>
                <w:sz w:val="24"/>
                <w:szCs w:val="24"/>
              </w:rPr>
              <w:t>Approaching in trot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12CF4030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0D61B2D3" w14:textId="53DE50D1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5BB5CB6D" w14:textId="04BACD46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1CC40EFD" w14:textId="4FE69382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41ABF13D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00B25AA5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056F6FD6" w14:textId="29E63CAC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1F220856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</w:tr>
      <w:tr w:rsidR="00204DD4" w:rsidRPr="00304C20" w14:paraId="5EDB15AB" w14:textId="77777777" w:rsidTr="003C1A02">
        <w:trPr>
          <w:trHeight w:val="28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33806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Trotting poles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09C8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Min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9550" w14:textId="1ACE78B2" w:rsidR="009F084F" w:rsidRPr="00C016A4" w:rsidRDefault="006332E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3’9”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7506" w14:textId="6700AD1D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1.1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8ECE" w14:textId="50B43D32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4’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5E11" w14:textId="68127662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1.2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7712" w14:textId="0AD714D1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4’3”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42D8" w14:textId="5F78E5F0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1.3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8292" w14:textId="3A716914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4</w:t>
            </w:r>
            <w:r w:rsidR="00A75BEC">
              <w:rPr>
                <w:rFonts w:ascii="PF BeauSans Pro" w:hAnsi="PF BeauSans Pro" w:cs="Tahoma"/>
                <w:sz w:val="24"/>
                <w:szCs w:val="24"/>
              </w:rPr>
              <w:t>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52C" w14:textId="04C75A54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1.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37</w:t>
            </w:r>
          </w:p>
        </w:tc>
      </w:tr>
      <w:tr w:rsidR="00A415C5" w:rsidRPr="00304C20" w14:paraId="1F36D4B9" w14:textId="77777777" w:rsidTr="003C1A02">
        <w:trPr>
          <w:trHeight w:val="28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356A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D364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Max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9890" w14:textId="3F708E0B" w:rsidR="009F084F" w:rsidRPr="00C016A4" w:rsidRDefault="006332E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4’6”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7A04" w14:textId="68F2ECAC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1.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37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264D" w14:textId="4F1F1CF9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4’9”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EF04" w14:textId="24C7BD3A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1.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FABF" w14:textId="4B31A88C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5’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6497" w14:textId="3C1A0E3E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1.5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89FB" w14:textId="34BCD496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5</w:t>
            </w:r>
            <w:r w:rsidR="00A75BEC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44CA" w14:textId="04F2BB5D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1.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52</w:t>
            </w:r>
          </w:p>
        </w:tc>
      </w:tr>
      <w:tr w:rsidR="00A415C5" w:rsidRPr="00304C20" w14:paraId="0A07FBE8" w14:textId="77777777" w:rsidTr="003C1A02">
        <w:trPr>
          <w:trHeight w:val="28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B80CC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Place pole in front of fence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BF71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Min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D163" w14:textId="0BE3338D" w:rsidR="009F084F" w:rsidRPr="00C016A4" w:rsidRDefault="006332E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7’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3E7F" w14:textId="4A6E7BCB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2.1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7F77" w14:textId="0953DDF5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7’9”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1250" w14:textId="008592C5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2.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36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637C" w14:textId="05412589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8’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D6ED" w14:textId="4EA12322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2.4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829E" w14:textId="40F5BB3D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9</w:t>
            </w:r>
            <w:r w:rsidR="00A75BEC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96E7" w14:textId="6F0A98A1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2.7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4</w:t>
            </w:r>
          </w:p>
        </w:tc>
      </w:tr>
      <w:tr w:rsidR="00A415C5" w:rsidRPr="00304C20" w14:paraId="540944E0" w14:textId="77777777" w:rsidTr="003C1A02">
        <w:trPr>
          <w:trHeight w:val="28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9A8B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A73B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Max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8822" w14:textId="0B898F7B" w:rsidR="009F084F" w:rsidRPr="00C016A4" w:rsidRDefault="006332E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8’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204C" w14:textId="0B8FF783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2.4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3F0A" w14:textId="385A58ED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8’6”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8FDA" w14:textId="0BE0CAB5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2.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59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532F" w14:textId="2590A02B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9’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1105" w14:textId="16CDBB8D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2.7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DC35" w14:textId="42DFE1F1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10</w:t>
            </w:r>
            <w:r w:rsidR="00A75BEC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C9F9" w14:textId="0D38F005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3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.05</w:t>
            </w:r>
          </w:p>
        </w:tc>
      </w:tr>
      <w:tr w:rsidR="00A415C5" w:rsidRPr="00304C20" w14:paraId="1DB1F97A" w14:textId="77777777" w:rsidTr="003C1A02">
        <w:trPr>
          <w:trHeight w:val="28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230A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Place pole after fence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EC0E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Min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FD9D" w14:textId="2A85F0B4" w:rsidR="009F084F" w:rsidRPr="00C016A4" w:rsidRDefault="006332E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9’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6F48" w14:textId="2D170B1F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2.7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9739" w14:textId="2525DB34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9’6”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F7B6" w14:textId="49CD2E60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2.9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59CE" w14:textId="0087B084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10’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CDBD" w14:textId="2BE203D9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3.05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E119" w14:textId="48D966F0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10</w:t>
            </w:r>
            <w:r w:rsidR="00A75BEC">
              <w:rPr>
                <w:rFonts w:ascii="PF BeauSans Pro" w:hAnsi="PF BeauSans Pro" w:cs="Tahoma"/>
                <w:sz w:val="24"/>
                <w:szCs w:val="24"/>
              </w:rPr>
              <w:t>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2B96" w14:textId="60056549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3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.20</w:t>
            </w:r>
          </w:p>
        </w:tc>
      </w:tr>
      <w:tr w:rsidR="00A415C5" w:rsidRPr="00304C20" w14:paraId="3BB76836" w14:textId="77777777" w:rsidTr="003C1A02">
        <w:trPr>
          <w:trHeight w:val="284"/>
        </w:trPr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0F2B46A6" w14:textId="2F7A3F0F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b/>
                <w:sz w:val="24"/>
                <w:szCs w:val="24"/>
              </w:rPr>
              <w:t>Approaching in canter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32B450C5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2B843FEB" w14:textId="6BD0575C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4C954F25" w14:textId="4F91E829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232DC90D" w14:textId="14423FC6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68684F2B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2F66F770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2428265A" w14:textId="0785B46A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33541506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</w:tr>
      <w:tr w:rsidR="00A415C5" w:rsidRPr="00304C20" w14:paraId="0AF0A091" w14:textId="77777777" w:rsidTr="003C1A02">
        <w:trPr>
          <w:trHeight w:val="28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5C214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Canter poles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204D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Min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D136" w14:textId="0F7DC685" w:rsidR="009F084F" w:rsidRPr="00C016A4" w:rsidRDefault="006332E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9’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3E6E" w14:textId="4A0054A3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2.74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C9F1" w14:textId="575B1973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9’6”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0F81" w14:textId="2C342F70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2.90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673E" w14:textId="188B9BA4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10’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CF73" w14:textId="0E628FB7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3.05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4A34" w14:textId="41D3513E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10’6”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89A7" w14:textId="45F7C159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3.20</w:t>
            </w:r>
          </w:p>
        </w:tc>
      </w:tr>
      <w:tr w:rsidR="00A415C5" w:rsidRPr="00304C20" w14:paraId="1CFD47C0" w14:textId="77777777" w:rsidTr="00932247">
        <w:trPr>
          <w:trHeight w:val="28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866F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2D29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Max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84F2" w14:textId="011D2AF1" w:rsidR="009F084F" w:rsidRPr="00C016A4" w:rsidRDefault="006332E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10’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239A" w14:textId="00AF16BB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3.05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627B" w14:textId="02C45DDD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10’6”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3499" w14:textId="280B8677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3.20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34F9" w14:textId="67C4EFC3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11’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2EE3" w14:textId="04CC3E4C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3.35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357A" w14:textId="5F25F3B0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1</w:t>
            </w:r>
            <w:r w:rsidR="00A75BEC">
              <w:rPr>
                <w:rFonts w:ascii="PF BeauSans Pro" w:hAnsi="PF BeauSans Pro" w:cs="Tahoma"/>
                <w:sz w:val="24"/>
                <w:szCs w:val="24"/>
              </w:rPr>
              <w:t>2’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6689" w14:textId="07D7859B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3.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66</w:t>
            </w:r>
          </w:p>
        </w:tc>
      </w:tr>
      <w:tr w:rsidR="00A415C5" w:rsidRPr="00304C20" w14:paraId="702E5C4E" w14:textId="77777777" w:rsidTr="00932247">
        <w:trPr>
          <w:trHeight w:val="28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64A25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Place pole in front of fence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4C86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Min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78C1" w14:textId="75AE6CCF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9’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628D" w14:textId="72E2C94E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2.74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7270" w14:textId="2A43F253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9’6”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B0DE" w14:textId="2D5A9816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2.90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6F9B" w14:textId="3D05051A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10’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AC9A" w14:textId="68551A30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3.05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A0C0" w14:textId="35EC1C84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10</w:t>
            </w:r>
            <w:r w:rsidR="00A75BEC">
              <w:rPr>
                <w:rFonts w:ascii="PF BeauSans Pro" w:hAnsi="PF BeauSans Pro" w:cs="Tahoma"/>
                <w:sz w:val="24"/>
                <w:szCs w:val="24"/>
              </w:rPr>
              <w:t>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CE33" w14:textId="33920AA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3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.20</w:t>
            </w:r>
          </w:p>
        </w:tc>
      </w:tr>
      <w:tr w:rsidR="00A415C5" w:rsidRPr="00304C20" w14:paraId="785335CB" w14:textId="77777777" w:rsidTr="00932247">
        <w:trPr>
          <w:trHeight w:val="28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1E1D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0918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Max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8679" w14:textId="494FE6A9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10’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310F" w14:textId="7692917A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3.05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7011" w14:textId="502A93E7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10’6”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D5C6" w14:textId="4A998B65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3.20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EE7A" w14:textId="642799F2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11’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16C8" w14:textId="5EF16549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3.35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2E8E" w14:textId="2C0EA4D9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1</w:t>
            </w:r>
            <w:r w:rsidR="00A75BEC">
              <w:rPr>
                <w:rFonts w:ascii="PF BeauSans Pro" w:hAnsi="PF BeauSans Pro" w:cs="Tahoma"/>
                <w:sz w:val="24"/>
                <w:szCs w:val="24"/>
              </w:rPr>
              <w:t>2’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CC1C" w14:textId="15FDD19D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3.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66</w:t>
            </w:r>
          </w:p>
        </w:tc>
      </w:tr>
      <w:tr w:rsidR="00A415C5" w:rsidRPr="00304C20" w14:paraId="6FF4973B" w14:textId="77777777" w:rsidTr="00932247">
        <w:trPr>
          <w:trHeight w:val="28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3B50B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Place pole after fence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2A0E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Min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E6C9" w14:textId="6EDFF474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10’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E63" w14:textId="1974624B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3.05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2B20" w14:textId="4A4FB7A2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10’6”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5CA1" w14:textId="36C1B315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3.20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EF58" w14:textId="3854ADE9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11’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34FC" w14:textId="08CCD718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3.35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B423" w14:textId="174BD0C6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1</w:t>
            </w:r>
            <w:r w:rsidR="00A75BEC">
              <w:rPr>
                <w:rFonts w:ascii="PF BeauSans Pro" w:hAnsi="PF BeauSans Pro" w:cs="Tahoma"/>
                <w:sz w:val="24"/>
                <w:szCs w:val="24"/>
              </w:rPr>
              <w:t>1’6”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7223" w14:textId="5A8BDA0A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3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.50</w:t>
            </w:r>
          </w:p>
        </w:tc>
      </w:tr>
      <w:tr w:rsidR="00A415C5" w:rsidRPr="00304C20" w14:paraId="002E017C" w14:textId="77777777" w:rsidTr="003C1A02">
        <w:trPr>
          <w:trHeight w:val="28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AF91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0E57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Max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3D8A" w14:textId="22DCAC98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11’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0C97" w14:textId="377CB39C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3.35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94E5" w14:textId="6B013566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11’6”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384B" w14:textId="50D8F02F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3.50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5B2E" w14:textId="6D055EE9" w:rsidR="009F084F" w:rsidRPr="00C016A4" w:rsidRDefault="00A75BEC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12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F6BA" w14:textId="21AD8EBB" w:rsidR="009F084F" w:rsidRPr="00C016A4" w:rsidRDefault="006F54F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3.66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0C40" w14:textId="6F6E7C3F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1</w:t>
            </w:r>
            <w:r w:rsidR="00A75BEC">
              <w:rPr>
                <w:rFonts w:ascii="PF BeauSans Pro" w:hAnsi="PF BeauSans Pro" w:cs="Tahoma"/>
                <w:sz w:val="24"/>
                <w:szCs w:val="24"/>
              </w:rPr>
              <w:t>2’6”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DD0C" w14:textId="056C4A49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3.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81</w:t>
            </w:r>
          </w:p>
        </w:tc>
      </w:tr>
      <w:tr w:rsidR="00A415C5" w:rsidRPr="00304C20" w14:paraId="6BD7CDA4" w14:textId="77777777" w:rsidTr="003C1A02">
        <w:trPr>
          <w:trHeight w:val="284"/>
        </w:trPr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74AAD01C" w14:textId="1A8471E5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b/>
                <w:sz w:val="24"/>
                <w:szCs w:val="24"/>
              </w:rPr>
              <w:t>BETWEEN FENCES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3DCC6"/>
            <w:vAlign w:val="center"/>
          </w:tcPr>
          <w:p w14:paraId="784754A4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3DCC6"/>
            <w:vAlign w:val="center"/>
          </w:tcPr>
          <w:p w14:paraId="0D410055" w14:textId="0301D4A4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3DCC6"/>
            <w:vAlign w:val="center"/>
          </w:tcPr>
          <w:p w14:paraId="5007912B" w14:textId="4EFAF976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3DCC6"/>
            <w:vAlign w:val="center"/>
          </w:tcPr>
          <w:p w14:paraId="3FE8FAAE" w14:textId="61F00548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3DCC6"/>
            <w:vAlign w:val="center"/>
          </w:tcPr>
          <w:p w14:paraId="392D5D99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3DCC6"/>
            <w:vAlign w:val="center"/>
          </w:tcPr>
          <w:p w14:paraId="391D3263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3DCC6"/>
            <w:vAlign w:val="center"/>
          </w:tcPr>
          <w:p w14:paraId="5FB399D1" w14:textId="2CBF11DE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3DCC6"/>
            <w:vAlign w:val="center"/>
          </w:tcPr>
          <w:p w14:paraId="0820C2A4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</w:tr>
      <w:tr w:rsidR="00A415C5" w:rsidRPr="00304C20" w14:paraId="2475BEF4" w14:textId="77777777" w:rsidTr="003C1A02">
        <w:trPr>
          <w:trHeight w:val="284"/>
        </w:trPr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7969F4A5" w14:textId="170E1884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b/>
                <w:sz w:val="24"/>
                <w:szCs w:val="24"/>
              </w:rPr>
              <w:t>Approaching in canter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50DED9F3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1FD5DB2A" w14:textId="63871934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69BC32FA" w14:textId="11B675E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7568F5AD" w14:textId="4D58FBAE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0C57AC20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43AE89A5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28FFB70D" w14:textId="3022D768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751E3F77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</w:tr>
      <w:tr w:rsidR="00A415C5" w:rsidRPr="00304C20" w14:paraId="0BB10E57" w14:textId="77777777" w:rsidTr="00D24A7A">
        <w:trPr>
          <w:trHeight w:val="28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B60E5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One stride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0B42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Min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4CAF" w14:textId="3CD3D0EB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19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B463" w14:textId="266A9881" w:rsidR="009F084F" w:rsidRPr="00C016A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5.9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BEA0" w14:textId="4748D4E3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21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0AC9" w14:textId="00795AFE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6.4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0536" w14:textId="3CC97F0F" w:rsidR="009F084F" w:rsidRPr="00C016A4" w:rsidRDefault="00C17FE7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22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6623" w14:textId="5B154072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6.7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5BD4" w14:textId="554B0E0A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2</w:t>
            </w:r>
            <w:r w:rsidR="009A15BD">
              <w:rPr>
                <w:rFonts w:ascii="PF BeauSans Pro" w:hAnsi="PF BeauSans Pro" w:cs="Tahoma"/>
                <w:sz w:val="24"/>
                <w:szCs w:val="24"/>
              </w:rPr>
              <w:t>4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A35D" w14:textId="6E67AC26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7.3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2</w:t>
            </w:r>
          </w:p>
        </w:tc>
      </w:tr>
      <w:tr w:rsidR="00A415C5" w:rsidRPr="00304C20" w14:paraId="6F937422" w14:textId="77777777" w:rsidTr="00D24A7A">
        <w:trPr>
          <w:trHeight w:val="28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D422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DC7E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Max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EE0A" w14:textId="75407BF5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1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2454" w14:textId="6269595D" w:rsidR="009F084F" w:rsidRPr="00C016A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6.4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BF18" w14:textId="3D3CD023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22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0202" w14:textId="4F402F10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6.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86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A486" w14:textId="7AECE2B6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3’6”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83B5" w14:textId="295E170F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7.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16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25DA" w14:textId="203E04CF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2</w:t>
            </w:r>
            <w:r w:rsidR="009A15BD">
              <w:rPr>
                <w:rFonts w:ascii="PF BeauSans Pro" w:hAnsi="PF BeauSans Pro" w:cs="Tahoma"/>
                <w:sz w:val="24"/>
                <w:szCs w:val="24"/>
              </w:rPr>
              <w:t>6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DD01" w14:textId="1A442FBC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7.</w:t>
            </w:r>
            <w:r w:rsidR="00547BAD">
              <w:rPr>
                <w:rFonts w:ascii="PF BeauSans Pro" w:hAnsi="PF BeauSans Pro" w:cs="Tahoma"/>
                <w:sz w:val="24"/>
                <w:szCs w:val="24"/>
              </w:rPr>
              <w:t>9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2</w:t>
            </w:r>
          </w:p>
        </w:tc>
      </w:tr>
      <w:tr w:rsidR="00A415C5" w:rsidRPr="00304C20" w14:paraId="38C65E33" w14:textId="77777777" w:rsidTr="00D24A7A">
        <w:trPr>
          <w:trHeight w:val="28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B3776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Two strides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6E21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Min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DDED" w14:textId="5AE05C1D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29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762F" w14:textId="7E963014" w:rsidR="009F084F" w:rsidRPr="00C016A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8.8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54FB" w14:textId="004694B3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0’6”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15AE" w14:textId="6C5A4ED4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9.3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5893" w14:textId="46B39B0F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32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FFC5" w14:textId="17E349AB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9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.75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7679" w14:textId="67D72373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3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4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FBBD" w14:textId="08E46D6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1</w:t>
            </w:r>
            <w:r w:rsidR="00547BAD">
              <w:rPr>
                <w:rFonts w:ascii="PF BeauSans Pro" w:hAnsi="PF BeauSans Pro" w:cs="Tahoma"/>
                <w:sz w:val="24"/>
                <w:szCs w:val="24"/>
              </w:rPr>
              <w:t>0.</w:t>
            </w:r>
            <w:r w:rsidR="00CD44DA">
              <w:rPr>
                <w:rFonts w:ascii="PF BeauSans Pro" w:hAnsi="PF BeauSans Pro" w:cs="Tahoma"/>
                <w:sz w:val="24"/>
                <w:szCs w:val="24"/>
              </w:rPr>
              <w:t>36</w:t>
            </w:r>
          </w:p>
        </w:tc>
      </w:tr>
      <w:tr w:rsidR="00A415C5" w:rsidRPr="00304C20" w14:paraId="39F4FD4F" w14:textId="77777777" w:rsidTr="00D24A7A">
        <w:trPr>
          <w:trHeight w:val="28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8A85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C871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Max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D064" w14:textId="085DF26B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1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544A" w14:textId="5560B3D7" w:rsidR="009F084F" w:rsidRPr="00C016A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9.4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51A4" w14:textId="401A3373" w:rsidR="009F084F" w:rsidRPr="00C016A4" w:rsidRDefault="00C17FE7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32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2355" w14:textId="4FF73664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9.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75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5AC9" w14:textId="6F684FEC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33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6F0C" w14:textId="058DF00E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10.2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CB7B" w14:textId="7877339F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36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1322" w14:textId="514A0CFE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1</w:t>
            </w:r>
            <w:r w:rsidR="00CD44DA">
              <w:rPr>
                <w:rFonts w:ascii="PF BeauSans Pro" w:hAnsi="PF BeauSans Pro" w:cs="Tahoma"/>
                <w:sz w:val="24"/>
                <w:szCs w:val="24"/>
              </w:rPr>
              <w:t>0.97</w:t>
            </w:r>
          </w:p>
        </w:tc>
      </w:tr>
      <w:tr w:rsidR="00A415C5" w:rsidRPr="00304C20" w14:paraId="2D211B63" w14:textId="77777777" w:rsidTr="00D24A7A">
        <w:trPr>
          <w:trHeight w:val="28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68037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Three strides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8084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Min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A86D" w14:textId="48440D7C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8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2FB" w14:textId="7701C13A" w:rsidR="009F084F" w:rsidRPr="00C016A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11.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58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3B6" w14:textId="5C9E90B6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4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1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777F" w14:textId="59EE7C1C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12.5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A670" w14:textId="4D296E3F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4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2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8E0C" w14:textId="313EEEC7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12.8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26C3" w14:textId="4141BA6F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4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5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D3A4" w14:textId="20E150C1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13.7</w:t>
            </w:r>
            <w:r w:rsidR="00CD44DA">
              <w:rPr>
                <w:rFonts w:ascii="PF BeauSans Pro" w:hAnsi="PF BeauSans Pro" w:cs="Tahoma"/>
                <w:sz w:val="24"/>
                <w:szCs w:val="24"/>
              </w:rPr>
              <w:t>2</w:t>
            </w:r>
          </w:p>
        </w:tc>
      </w:tr>
      <w:tr w:rsidR="00A415C5" w:rsidRPr="00304C20" w14:paraId="0AC5C523" w14:textId="77777777" w:rsidTr="00D24A7A">
        <w:trPr>
          <w:trHeight w:val="28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7283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0BB8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Max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D284" w14:textId="63050EE0" w:rsidR="009F084F" w:rsidRPr="00C016A4" w:rsidRDefault="00C17FE7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39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DDF1" w14:textId="195EB686" w:rsidR="009F084F" w:rsidRPr="00C016A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11.9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FE5E" w14:textId="1E43FDC2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4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3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9BCE" w14:textId="2D1C1996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13.1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E5A4" w14:textId="5C9E8709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44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2950" w14:textId="565B09C7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13.4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445E" w14:textId="142C00FB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48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BE5D" w14:textId="7EE3C5D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14.6</w:t>
            </w:r>
            <w:r w:rsidR="00CD44DA">
              <w:rPr>
                <w:rFonts w:ascii="PF BeauSans Pro" w:hAnsi="PF BeauSans Pro" w:cs="Tahoma"/>
                <w:sz w:val="24"/>
                <w:szCs w:val="24"/>
              </w:rPr>
              <w:t>3</w:t>
            </w:r>
          </w:p>
        </w:tc>
      </w:tr>
      <w:tr w:rsidR="00A415C5" w:rsidRPr="00304C20" w14:paraId="009D3940" w14:textId="77777777" w:rsidTr="00D24A7A">
        <w:trPr>
          <w:trHeight w:val="28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890E7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Four strides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C8CF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Min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B540" w14:textId="4DD536CC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4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7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558F" w14:textId="618CEE3F" w:rsidR="009F084F" w:rsidRPr="00C016A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14.3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8C81" w14:textId="3EA96C0B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5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1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DEEC" w14:textId="2A0E5A0C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15.5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C840" w14:textId="449F4054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5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3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571" w14:textId="42C3A45E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16.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15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68AA" w14:textId="3A14E544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5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7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153A" w14:textId="0329BF1F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17.</w:t>
            </w:r>
            <w:r w:rsidR="00547BAD">
              <w:rPr>
                <w:rFonts w:ascii="PF BeauSans Pro" w:hAnsi="PF BeauSans Pro" w:cs="Tahoma"/>
                <w:sz w:val="24"/>
                <w:szCs w:val="24"/>
              </w:rPr>
              <w:t>3</w:t>
            </w:r>
            <w:r w:rsidR="00CD44DA">
              <w:rPr>
                <w:rFonts w:ascii="PF BeauSans Pro" w:hAnsi="PF BeauSans Pro" w:cs="Tahoma"/>
                <w:sz w:val="24"/>
                <w:szCs w:val="24"/>
              </w:rPr>
              <w:t>7</w:t>
            </w:r>
          </w:p>
        </w:tc>
      </w:tr>
      <w:tr w:rsidR="00A415C5" w:rsidRPr="00304C20" w14:paraId="02731FAD" w14:textId="77777777" w:rsidTr="00D24A7A">
        <w:trPr>
          <w:trHeight w:val="28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044C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AC5A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Max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47A3" w14:textId="2276E44A" w:rsidR="009F084F" w:rsidRPr="00C016A4" w:rsidRDefault="00C17FE7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49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D3E0" w14:textId="769CD03C" w:rsidR="009F084F" w:rsidRPr="00C016A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14.9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543C" w14:textId="474A45B7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5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3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6527" w14:textId="03A14DF0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16.1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BD72" w14:textId="3B6567A1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55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C45E" w14:textId="38C70B5E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16.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76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E2B6" w14:textId="2F2CA2E1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60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4B57" w14:textId="591CC789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18.</w:t>
            </w:r>
            <w:r w:rsidR="00CD44DA">
              <w:rPr>
                <w:rFonts w:ascii="PF BeauSans Pro" w:hAnsi="PF BeauSans Pro" w:cs="Tahoma"/>
                <w:sz w:val="24"/>
                <w:szCs w:val="24"/>
              </w:rPr>
              <w:t>29</w:t>
            </w:r>
          </w:p>
        </w:tc>
      </w:tr>
      <w:tr w:rsidR="00A415C5" w:rsidRPr="00304C20" w14:paraId="5CCC6DE9" w14:textId="77777777" w:rsidTr="00D24A7A">
        <w:trPr>
          <w:trHeight w:val="28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2E5E0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Five strides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746E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Min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25E6" w14:textId="60F9E530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5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6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66E7" w14:textId="59D40926" w:rsidR="009F084F" w:rsidRPr="00C016A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17.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07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380C" w14:textId="24D7781C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6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1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4441" w14:textId="476DE0D1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18.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59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0CC7" w14:textId="68B27843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6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4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93B1" w14:textId="470BF030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19.5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A36A" w14:textId="6BF001ED" w:rsidR="009F084F" w:rsidRPr="00C016A4" w:rsidRDefault="00C17FE7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69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E170" w14:textId="55B38D50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2</w:t>
            </w:r>
            <w:r w:rsidR="00547BAD">
              <w:rPr>
                <w:rFonts w:ascii="PF BeauSans Pro" w:hAnsi="PF BeauSans Pro" w:cs="Tahoma"/>
                <w:sz w:val="24"/>
                <w:szCs w:val="24"/>
              </w:rPr>
              <w:t>1</w:t>
            </w:r>
            <w:r w:rsidR="00CD44DA">
              <w:rPr>
                <w:rFonts w:ascii="PF BeauSans Pro" w:hAnsi="PF BeauSans Pro" w:cs="Tahoma"/>
                <w:sz w:val="24"/>
                <w:szCs w:val="24"/>
              </w:rPr>
              <w:t>.03</w:t>
            </w:r>
          </w:p>
        </w:tc>
      </w:tr>
      <w:tr w:rsidR="00A415C5" w:rsidRPr="00304C20" w14:paraId="4E192A3C" w14:textId="77777777" w:rsidTr="00D24A7A">
        <w:trPr>
          <w:trHeight w:val="28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76E3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A3E1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Max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78E6" w14:textId="6C7970E8" w:rsidR="009F084F" w:rsidRPr="00C016A4" w:rsidRDefault="00C17FE7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58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FC13" w14:textId="060F81F5" w:rsidR="009F084F" w:rsidRPr="00C016A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17.</w:t>
            </w:r>
            <w:r w:rsidR="006F54F4">
              <w:rPr>
                <w:rFonts w:ascii="PF BeauSans Pro" w:hAnsi="PF BeauSans Pro" w:cs="Tahoma"/>
                <w:sz w:val="24"/>
                <w:szCs w:val="24"/>
              </w:rPr>
              <w:t>68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3BAE" w14:textId="114F9478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6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3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E3DD" w14:textId="5D5693C8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19.2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ED09" w14:textId="31836825" w:rsidR="009F084F" w:rsidRPr="00C016A4" w:rsidRDefault="009A15B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66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63A1" w14:textId="300A2F84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20.1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23C2" w14:textId="00D87BDE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72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B705" w14:textId="64411226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2</w:t>
            </w:r>
            <w:r w:rsidR="00547BAD">
              <w:rPr>
                <w:rFonts w:ascii="PF BeauSans Pro" w:hAnsi="PF BeauSans Pro" w:cs="Tahoma"/>
                <w:sz w:val="24"/>
                <w:szCs w:val="24"/>
              </w:rPr>
              <w:t>1.9</w:t>
            </w:r>
            <w:r w:rsidR="00CD44DA">
              <w:rPr>
                <w:rFonts w:ascii="PF BeauSans Pro" w:hAnsi="PF BeauSans Pro" w:cs="Tahoma"/>
                <w:sz w:val="24"/>
                <w:szCs w:val="24"/>
              </w:rPr>
              <w:t>5</w:t>
            </w:r>
          </w:p>
        </w:tc>
      </w:tr>
      <w:tr w:rsidR="00A415C5" w:rsidRPr="00304C20" w14:paraId="3FAEB923" w14:textId="77777777" w:rsidTr="003C1A02">
        <w:trPr>
          <w:trHeight w:val="284"/>
        </w:trPr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6C54ED4A" w14:textId="5EDB93BC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b/>
                <w:sz w:val="24"/>
                <w:szCs w:val="24"/>
              </w:rPr>
              <w:t>BETWEEN BOUNCE FENCES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58510D68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6C961B5B" w14:textId="3BA8DDC8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03014B69" w14:textId="6AE84B1A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07780E79" w14:textId="7D8F717A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2D738E42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41532A41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DCC6"/>
            <w:vAlign w:val="center"/>
          </w:tcPr>
          <w:p w14:paraId="18100E21" w14:textId="5E6E1CC9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DCC6"/>
            <w:vAlign w:val="center"/>
          </w:tcPr>
          <w:p w14:paraId="3AFAB997" w14:textId="77777777" w:rsidR="00A415C5" w:rsidRPr="00C016A4" w:rsidRDefault="00A415C5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</w:tr>
      <w:tr w:rsidR="00A415C5" w:rsidRPr="00304C20" w14:paraId="06536418" w14:textId="77777777" w:rsidTr="00D24A7A">
        <w:trPr>
          <w:trHeight w:val="28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1410B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Bounce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07DB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Min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2326" w14:textId="00F4FFA3" w:rsidR="009F084F" w:rsidRPr="00C016A4" w:rsidRDefault="00C17FE7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9’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76B7" w14:textId="26B03F7B" w:rsidR="009F084F" w:rsidRPr="00C016A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2.7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C9D8" w14:textId="24D2E431" w:rsidR="009F084F" w:rsidRPr="00C016A4" w:rsidRDefault="00C17FE7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10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DE6E" w14:textId="09809C21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.05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33B9" w14:textId="2263A0D7" w:rsidR="009F084F" w:rsidRPr="00C016A4" w:rsidRDefault="00C17FE7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10’6”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B1BC" w14:textId="11CD98C6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3.2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5D83" w14:textId="7EA42F38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1</w:t>
            </w:r>
            <w:r w:rsidR="00C17FE7">
              <w:rPr>
                <w:rFonts w:ascii="PF BeauSans Pro" w:hAnsi="PF BeauSans Pro" w:cs="Tahoma"/>
                <w:sz w:val="24"/>
                <w:szCs w:val="24"/>
              </w:rPr>
              <w:t>1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4301" w14:textId="2F621EB6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3</w:t>
            </w:r>
            <w:r w:rsidR="00547BAD">
              <w:rPr>
                <w:rFonts w:ascii="PF BeauSans Pro" w:hAnsi="PF BeauSans Pro" w:cs="Tahoma"/>
                <w:sz w:val="24"/>
                <w:szCs w:val="24"/>
              </w:rPr>
              <w:t>.3</w:t>
            </w:r>
            <w:r w:rsidR="00CD44DA">
              <w:rPr>
                <w:rFonts w:ascii="PF BeauSans Pro" w:hAnsi="PF BeauSans Pro" w:cs="Tahoma"/>
                <w:sz w:val="24"/>
                <w:szCs w:val="24"/>
              </w:rPr>
              <w:t>5</w:t>
            </w:r>
          </w:p>
        </w:tc>
      </w:tr>
      <w:tr w:rsidR="00A415C5" w:rsidRPr="00304C20" w14:paraId="70C5E6E3" w14:textId="77777777" w:rsidTr="00D24A7A">
        <w:trPr>
          <w:trHeight w:val="28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A151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8DE4" w14:textId="7777777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Max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B103" w14:textId="62365925" w:rsidR="009F084F" w:rsidRPr="00C016A4" w:rsidRDefault="00C17FE7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10’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6C8F" w14:textId="232C95BE" w:rsidR="009F084F" w:rsidRPr="00C016A4" w:rsidRDefault="00204DD4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.05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F095" w14:textId="2564443B" w:rsidR="009F084F" w:rsidRPr="00C016A4" w:rsidRDefault="00C17FE7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11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5D02" w14:textId="25F24A33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3.3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8634" w14:textId="79104CFB" w:rsidR="009F084F" w:rsidRPr="00C016A4" w:rsidRDefault="00C17FE7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11’6”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7CDF" w14:textId="176A91CA" w:rsidR="009F084F" w:rsidRPr="00C016A4" w:rsidRDefault="00547BAD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>
              <w:rPr>
                <w:rFonts w:ascii="PF BeauSans Pro" w:hAnsi="PF BeauSans Pro" w:cs="Tahoma"/>
                <w:sz w:val="24"/>
                <w:szCs w:val="24"/>
              </w:rPr>
              <w:t>3.5</w:t>
            </w:r>
            <w:r w:rsidR="00750C36">
              <w:rPr>
                <w:rFonts w:ascii="PF BeauSans Pro" w:hAnsi="PF BeauSans Pro" w:cs="Tahoma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1F9F" w14:textId="67EEC70F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12</w:t>
            </w:r>
            <w:r w:rsidR="00204DD4">
              <w:rPr>
                <w:rFonts w:ascii="PF BeauSans Pro" w:hAnsi="PF BeauSans Pro" w:cs="Tahoma"/>
                <w:sz w:val="24"/>
                <w:szCs w:val="24"/>
              </w:rPr>
              <w:t>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D40F" w14:textId="6240FCF7" w:rsidR="009F084F" w:rsidRPr="00C016A4" w:rsidRDefault="009F084F" w:rsidP="005622F8">
            <w:pPr>
              <w:pStyle w:val="NoSpacing"/>
              <w:jc w:val="center"/>
              <w:rPr>
                <w:rFonts w:ascii="PF BeauSans Pro" w:hAnsi="PF BeauSans Pro" w:cs="Tahoma"/>
                <w:sz w:val="24"/>
                <w:szCs w:val="24"/>
              </w:rPr>
            </w:pPr>
            <w:r w:rsidRPr="00C016A4">
              <w:rPr>
                <w:rFonts w:ascii="PF BeauSans Pro" w:hAnsi="PF BeauSans Pro" w:cs="Tahoma"/>
                <w:sz w:val="24"/>
                <w:szCs w:val="24"/>
              </w:rPr>
              <w:t>3.</w:t>
            </w:r>
            <w:r w:rsidR="00547BAD">
              <w:rPr>
                <w:rFonts w:ascii="PF BeauSans Pro" w:hAnsi="PF BeauSans Pro" w:cs="Tahoma"/>
                <w:sz w:val="24"/>
                <w:szCs w:val="24"/>
              </w:rPr>
              <w:t>6</w:t>
            </w:r>
            <w:r w:rsidR="00CD44DA">
              <w:rPr>
                <w:rFonts w:ascii="PF BeauSans Pro" w:hAnsi="PF BeauSans Pro" w:cs="Tahoma"/>
                <w:sz w:val="24"/>
                <w:szCs w:val="24"/>
              </w:rPr>
              <w:t>6</w:t>
            </w:r>
          </w:p>
        </w:tc>
      </w:tr>
    </w:tbl>
    <w:p w14:paraId="2F0D2EA6" w14:textId="77777777" w:rsidR="001E0F64" w:rsidRPr="00304C20" w:rsidRDefault="001E0F64" w:rsidP="001E0F64">
      <w:pPr>
        <w:rPr>
          <w:lang w:val="en-US"/>
        </w:rPr>
      </w:pPr>
    </w:p>
    <w:p w14:paraId="70DE7F16" w14:textId="2F613F31" w:rsidR="001E0F64" w:rsidRDefault="001E0F64" w:rsidP="00C016A4">
      <w:pPr>
        <w:pStyle w:val="NoSpacing"/>
        <w:jc w:val="both"/>
        <w:rPr>
          <w:rFonts w:ascii="PF BeauSans Pro" w:hAnsi="PF BeauSans Pro" w:cs="Tahoma"/>
          <w:sz w:val="24"/>
          <w:szCs w:val="24"/>
        </w:rPr>
      </w:pPr>
      <w:r w:rsidRPr="00C016A4">
        <w:rPr>
          <w:rFonts w:ascii="PF BeauSans Pro" w:hAnsi="PF BeauSans Pro" w:cs="Tahoma"/>
          <w:sz w:val="24"/>
          <w:szCs w:val="24"/>
        </w:rPr>
        <w:t xml:space="preserve">If you approach in trot, the distance between the first and second fence may need to be shortened by up to 3 feet/ 90cm. </w:t>
      </w:r>
    </w:p>
    <w:p w14:paraId="5651FAD4" w14:textId="77777777" w:rsidR="00A75BEC" w:rsidRDefault="00A75BEC" w:rsidP="00C016A4">
      <w:pPr>
        <w:pStyle w:val="NoSpacing"/>
        <w:jc w:val="both"/>
        <w:rPr>
          <w:rFonts w:ascii="PF BeauSans Pro" w:hAnsi="PF BeauSans Pro" w:cs="Tahoma"/>
          <w:sz w:val="24"/>
          <w:szCs w:val="24"/>
        </w:rPr>
      </w:pPr>
    </w:p>
    <w:p w14:paraId="5D865117" w14:textId="77777777" w:rsidR="00A415C5" w:rsidRPr="00C016A4" w:rsidRDefault="00A415C5" w:rsidP="00A415C5">
      <w:pPr>
        <w:pStyle w:val="NoSpacing"/>
        <w:jc w:val="both"/>
        <w:rPr>
          <w:rFonts w:ascii="PF BeauSans Pro" w:hAnsi="PF BeauSans Pro" w:cs="Tahoma"/>
          <w:sz w:val="24"/>
          <w:szCs w:val="24"/>
        </w:rPr>
      </w:pPr>
      <w:r w:rsidRPr="00C016A4">
        <w:rPr>
          <w:rFonts w:ascii="PF BeauSans Pro" w:hAnsi="PF BeauSans Pro" w:cs="Tahoma"/>
          <w:sz w:val="24"/>
          <w:szCs w:val="24"/>
        </w:rPr>
        <w:t xml:space="preserve">These distances are for guidance only. </w:t>
      </w:r>
    </w:p>
    <w:p w14:paraId="72356931" w14:textId="77777777" w:rsidR="00CD44DA" w:rsidRPr="00304C20" w:rsidRDefault="00CD44DA">
      <w:pPr>
        <w:pStyle w:val="NoSpacing"/>
        <w:jc w:val="both"/>
        <w:rPr>
          <w:rFonts w:ascii="PF BeauSans Pro" w:hAnsi="PF BeauSans Pro"/>
          <w:lang w:val="en-US"/>
        </w:rPr>
      </w:pPr>
    </w:p>
    <w:sectPr w:rsidR="00CD44DA" w:rsidRPr="00304C20" w:rsidSect="00430AC6">
      <w:headerReference w:type="default" r:id="rId7"/>
      <w:footerReference w:type="default" r:id="rId8"/>
      <w:pgSz w:w="11906" w:h="16838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64E30" w14:textId="77777777" w:rsidR="001A064D" w:rsidRDefault="001A064D" w:rsidP="00304C20">
      <w:pPr>
        <w:spacing w:after="0" w:line="240" w:lineRule="auto"/>
      </w:pPr>
      <w:r>
        <w:separator/>
      </w:r>
    </w:p>
  </w:endnote>
  <w:endnote w:type="continuationSeparator" w:id="0">
    <w:p w14:paraId="689EF0D7" w14:textId="77777777" w:rsidR="001A064D" w:rsidRDefault="001A064D" w:rsidP="0030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BeauSans Pro">
    <w:panose1 w:val="02000800000000020004"/>
    <w:charset w:val="00"/>
    <w:family w:val="auto"/>
    <w:pitch w:val="variable"/>
    <w:sig w:usb0="A00002BF" w:usb1="5000E0F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B4989" w14:textId="7775966B" w:rsidR="002B20CE" w:rsidRPr="002B20CE" w:rsidRDefault="002B20CE" w:rsidP="002B20CE">
    <w:pPr>
      <w:pStyle w:val="Footer"/>
      <w:jc w:val="right"/>
      <w:rPr>
        <w:lang w:val="en-US"/>
      </w:rPr>
    </w:pPr>
    <w:r>
      <w:rPr>
        <w:lang w:val="en-US"/>
      </w:rPr>
      <w:t>(Revised February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E7151" w14:textId="77777777" w:rsidR="001A064D" w:rsidRDefault="001A064D" w:rsidP="00304C20">
      <w:pPr>
        <w:spacing w:after="0" w:line="240" w:lineRule="auto"/>
      </w:pPr>
      <w:r>
        <w:separator/>
      </w:r>
    </w:p>
  </w:footnote>
  <w:footnote w:type="continuationSeparator" w:id="0">
    <w:p w14:paraId="070D7C07" w14:textId="77777777" w:rsidR="001A064D" w:rsidRDefault="001A064D" w:rsidP="00304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4F798" w14:textId="6346573B" w:rsidR="00304C20" w:rsidRDefault="00304C20">
    <w:pPr>
      <w:pStyle w:val="Header"/>
    </w:pPr>
    <w:r w:rsidRPr="00D1284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C8D527F" wp14:editId="119E6A02">
          <wp:simplePos x="0" y="0"/>
          <wp:positionH relativeFrom="column">
            <wp:posOffset>5196840</wp:posOffset>
          </wp:positionH>
          <wp:positionV relativeFrom="paragraph">
            <wp:posOffset>-266700</wp:posOffset>
          </wp:positionV>
          <wp:extent cx="1051560" cy="1051560"/>
          <wp:effectExtent l="0" t="0" r="0" b="0"/>
          <wp:wrapSquare wrapText="bothSides"/>
          <wp:docPr id="263712041" name="Picture 2" descr="A green silhouette of people on a horse with the letters 'R D A' to the 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707916" name="Picture 2" descr="A green silhouette of people on a horse with the letters 'R D A' to the 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8729C"/>
    <w:multiLevelType w:val="hybridMultilevel"/>
    <w:tmpl w:val="259E6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0538E"/>
    <w:multiLevelType w:val="hybridMultilevel"/>
    <w:tmpl w:val="54083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4596384">
    <w:abstractNumId w:val="1"/>
  </w:num>
  <w:num w:numId="2" w16cid:durableId="63511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64"/>
    <w:rsid w:val="00107E45"/>
    <w:rsid w:val="001A064D"/>
    <w:rsid w:val="001E0F64"/>
    <w:rsid w:val="00204DD4"/>
    <w:rsid w:val="00243412"/>
    <w:rsid w:val="002B20CE"/>
    <w:rsid w:val="00304C20"/>
    <w:rsid w:val="00343FCB"/>
    <w:rsid w:val="003C1A02"/>
    <w:rsid w:val="003D5A45"/>
    <w:rsid w:val="00430AC6"/>
    <w:rsid w:val="00547BAD"/>
    <w:rsid w:val="00584930"/>
    <w:rsid w:val="006332E4"/>
    <w:rsid w:val="006F54F4"/>
    <w:rsid w:val="00727171"/>
    <w:rsid w:val="00750C36"/>
    <w:rsid w:val="007D796A"/>
    <w:rsid w:val="00932247"/>
    <w:rsid w:val="009610EA"/>
    <w:rsid w:val="009A15BD"/>
    <w:rsid w:val="009B4B76"/>
    <w:rsid w:val="009F084F"/>
    <w:rsid w:val="009F1A1D"/>
    <w:rsid w:val="00A415C5"/>
    <w:rsid w:val="00A75BEC"/>
    <w:rsid w:val="00C016A4"/>
    <w:rsid w:val="00C17FE7"/>
    <w:rsid w:val="00CD44DA"/>
    <w:rsid w:val="00D24A7A"/>
    <w:rsid w:val="00FA066B"/>
    <w:rsid w:val="00FD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4D42"/>
  <w15:chartTrackingRefBased/>
  <w15:docId w15:val="{BB7CB94A-D2A4-443A-937D-6826F06A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F BeauSans Pro" w:eastAsiaTheme="minorHAnsi" w:hAnsi="PF BeauSans Pro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F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F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F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F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F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F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F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F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F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F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F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F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F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F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F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F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F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F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F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F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F6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E0F64"/>
    <w:pPr>
      <w:spacing w:after="0" w:line="240" w:lineRule="auto"/>
    </w:pPr>
    <w:rPr>
      <w:rFonts w:asciiTheme="minorHAnsi" w:eastAsia="MS Mincho" w:hAnsiTheme="minorHAnsi"/>
      <w:sz w:val="22"/>
      <w:szCs w:val="22"/>
    </w:rPr>
  </w:style>
  <w:style w:type="table" w:styleId="TableGrid">
    <w:name w:val="Table Grid"/>
    <w:basedOn w:val="TableNormal"/>
    <w:uiPriority w:val="59"/>
    <w:rsid w:val="001E0F64"/>
    <w:pPr>
      <w:spacing w:after="0" w:line="240" w:lineRule="auto"/>
    </w:pPr>
    <w:rPr>
      <w:rFonts w:asciiTheme="minorHAnsi" w:eastAsia="MS Mincho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20"/>
  </w:style>
  <w:style w:type="paragraph" w:styleId="Footer">
    <w:name w:val="footer"/>
    <w:basedOn w:val="Normal"/>
    <w:link w:val="FooterChar"/>
    <w:uiPriority w:val="99"/>
    <w:unhideWhenUsed/>
    <w:rsid w:val="00304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400dda6fab7fcf71c3ab1d0d8beb9575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c9da788ff39a224e0dc2c5971db08d7a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Props1.xml><?xml version="1.0" encoding="utf-8"?>
<ds:datastoreItem xmlns:ds="http://schemas.openxmlformats.org/officeDocument/2006/customXml" ds:itemID="{2B0E4068-E606-461E-92E6-A2FE58DC0C4A}"/>
</file>

<file path=customXml/itemProps2.xml><?xml version="1.0" encoding="utf-8"?>
<ds:datastoreItem xmlns:ds="http://schemas.openxmlformats.org/officeDocument/2006/customXml" ds:itemID="{58A7593E-98F4-451C-B96F-2B51B26187AC}"/>
</file>

<file path=customXml/itemProps3.xml><?xml version="1.0" encoding="utf-8"?>
<ds:datastoreItem xmlns:ds="http://schemas.openxmlformats.org/officeDocument/2006/customXml" ds:itemID="{9453ACD8-874E-4A24-A3CA-51D1A8A1B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Hart</dc:creator>
  <cp:keywords/>
  <dc:description/>
  <cp:lastModifiedBy>Helen Hart</cp:lastModifiedBy>
  <cp:revision>5</cp:revision>
  <dcterms:created xsi:type="dcterms:W3CDTF">2025-02-13T11:22:00Z</dcterms:created>
  <dcterms:modified xsi:type="dcterms:W3CDTF">2025-02-13T16:37:00Z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0x010100AE4BC3D7F229B64E8CD25DADD9C5588F</vt:lpwstr>
  </property>
</Properties>
</file>