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62A17" w14:textId="77777777" w:rsidR="00B5153B" w:rsidRDefault="00B5153B">
      <w:r>
        <w:rPr>
          <w:noProof/>
          <w:lang w:eastAsia="en-GB"/>
        </w:rPr>
        <w:drawing>
          <wp:anchor distT="0" distB="0" distL="114300" distR="114300" simplePos="0" relativeHeight="251658240" behindDoc="0" locked="0" layoutInCell="1" allowOverlap="1" wp14:anchorId="0D404701" wp14:editId="75F0BC37">
            <wp:simplePos x="0" y="0"/>
            <wp:positionH relativeFrom="column">
              <wp:posOffset>5572125</wp:posOffset>
            </wp:positionH>
            <wp:positionV relativeFrom="paragraph">
              <wp:posOffset>-114300</wp:posOffset>
            </wp:positionV>
            <wp:extent cx="1400175" cy="12954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175" cy="1295400"/>
                    </a:xfrm>
                    <a:prstGeom prst="rect">
                      <a:avLst/>
                    </a:prstGeom>
                  </pic:spPr>
                </pic:pic>
              </a:graphicData>
            </a:graphic>
            <wp14:sizeRelH relativeFrom="page">
              <wp14:pctWidth>0</wp14:pctWidth>
            </wp14:sizeRelH>
            <wp14:sizeRelV relativeFrom="page">
              <wp14:pctHeight>0</wp14:pctHeight>
            </wp14:sizeRelV>
          </wp:anchor>
        </w:drawing>
      </w:r>
    </w:p>
    <w:p w14:paraId="7DB95B2A" w14:textId="77777777" w:rsidR="00BD7088" w:rsidRPr="00863073" w:rsidRDefault="00B5153B" w:rsidP="00ED3B0D">
      <w:pPr>
        <w:pStyle w:val="NoSpacing"/>
        <w:ind w:hanging="142"/>
        <w:rPr>
          <w:b/>
          <w:color w:val="004F8A"/>
          <w:sz w:val="40"/>
        </w:rPr>
      </w:pPr>
      <w:r w:rsidRPr="00863073">
        <w:rPr>
          <w:b/>
          <w:color w:val="004F8A"/>
          <w:sz w:val="40"/>
        </w:rPr>
        <w:t xml:space="preserve">RDA NATIONAL CHAMPIONSHIPS </w:t>
      </w:r>
    </w:p>
    <w:p w14:paraId="4AEB5DE8" w14:textId="484CF201" w:rsidR="00B5153B" w:rsidRPr="00863073" w:rsidRDefault="00B5153B" w:rsidP="00ED3B0D">
      <w:pPr>
        <w:pStyle w:val="NoSpacing"/>
        <w:ind w:hanging="142"/>
        <w:rPr>
          <w:b/>
          <w:sz w:val="32"/>
        </w:rPr>
      </w:pPr>
      <w:r w:rsidRPr="00863073">
        <w:rPr>
          <w:b/>
          <w:sz w:val="32"/>
        </w:rPr>
        <w:t>FILMING PERMISSION RELEASE FORM</w:t>
      </w:r>
      <w:r w:rsidR="00297E50">
        <w:rPr>
          <w:b/>
          <w:sz w:val="32"/>
        </w:rPr>
        <w:t xml:space="preserve"> 202</w:t>
      </w:r>
      <w:r w:rsidR="00113EE0">
        <w:rPr>
          <w:b/>
          <w:sz w:val="32"/>
        </w:rPr>
        <w:t>5</w:t>
      </w:r>
    </w:p>
    <w:p w14:paraId="427E6CAA" w14:textId="77777777" w:rsidR="00B5153B" w:rsidRPr="00D10128" w:rsidRDefault="00B5153B">
      <w:pPr>
        <w:rPr>
          <w:sz w:val="20"/>
        </w:rPr>
      </w:pPr>
    </w:p>
    <w:tbl>
      <w:tblPr>
        <w:tblStyle w:val="TableGrid"/>
        <w:tblW w:w="0" w:type="auto"/>
        <w:tblLook w:val="04A0" w:firstRow="1" w:lastRow="0" w:firstColumn="1" w:lastColumn="0" w:noHBand="0" w:noVBand="1"/>
      </w:tblPr>
      <w:tblGrid>
        <w:gridCol w:w="2494"/>
        <w:gridCol w:w="7962"/>
      </w:tblGrid>
      <w:tr w:rsidR="00ED3B0D" w14:paraId="49D1A636" w14:textId="77777777" w:rsidTr="00907E68">
        <w:trPr>
          <w:trHeight w:val="454"/>
        </w:trPr>
        <w:tc>
          <w:tcPr>
            <w:tcW w:w="2518" w:type="dxa"/>
            <w:shd w:val="clear" w:color="auto" w:fill="DBE5F1" w:themeFill="accent1" w:themeFillTint="33"/>
            <w:vAlign w:val="center"/>
          </w:tcPr>
          <w:p w14:paraId="071B985E" w14:textId="77777777" w:rsidR="00ED3B0D" w:rsidRDefault="00ED3B0D" w:rsidP="00ED3B0D">
            <w:pPr>
              <w:pStyle w:val="NoSpacing"/>
            </w:pPr>
            <w:r>
              <w:t>PARTICIPANT</w:t>
            </w:r>
            <w:r w:rsidR="00863073">
              <w:t>’S</w:t>
            </w:r>
            <w:r>
              <w:t xml:space="preserve"> NAME</w:t>
            </w:r>
          </w:p>
        </w:tc>
        <w:tc>
          <w:tcPr>
            <w:tcW w:w="8164" w:type="dxa"/>
            <w:vAlign w:val="center"/>
          </w:tcPr>
          <w:p w14:paraId="48B1031F" w14:textId="77777777" w:rsidR="00ED3B0D" w:rsidRDefault="00ED3B0D" w:rsidP="00ED3B0D">
            <w:pPr>
              <w:pStyle w:val="NoSpacing"/>
            </w:pPr>
          </w:p>
        </w:tc>
      </w:tr>
      <w:tr w:rsidR="00ED3B0D" w14:paraId="390ED5B4" w14:textId="77777777" w:rsidTr="00907E68">
        <w:trPr>
          <w:trHeight w:val="454"/>
        </w:trPr>
        <w:tc>
          <w:tcPr>
            <w:tcW w:w="2518" w:type="dxa"/>
            <w:shd w:val="clear" w:color="auto" w:fill="DBE5F1" w:themeFill="accent1" w:themeFillTint="33"/>
            <w:vAlign w:val="center"/>
          </w:tcPr>
          <w:p w14:paraId="0AE23951" w14:textId="77777777" w:rsidR="00ED3B0D" w:rsidRDefault="00ED3B0D" w:rsidP="00ED3B0D">
            <w:pPr>
              <w:pStyle w:val="NoSpacing"/>
            </w:pPr>
            <w:r>
              <w:t>RDA GROUP</w:t>
            </w:r>
          </w:p>
        </w:tc>
        <w:tc>
          <w:tcPr>
            <w:tcW w:w="8164" w:type="dxa"/>
            <w:vAlign w:val="center"/>
          </w:tcPr>
          <w:p w14:paraId="23BD87C8" w14:textId="77777777" w:rsidR="00ED3B0D" w:rsidRDefault="00ED3B0D" w:rsidP="00ED3B0D">
            <w:pPr>
              <w:pStyle w:val="NoSpacing"/>
            </w:pPr>
          </w:p>
        </w:tc>
      </w:tr>
      <w:tr w:rsidR="00ED3B0D" w14:paraId="3D2F31FE" w14:textId="77777777" w:rsidTr="00907E68">
        <w:trPr>
          <w:trHeight w:val="454"/>
        </w:trPr>
        <w:tc>
          <w:tcPr>
            <w:tcW w:w="2518" w:type="dxa"/>
            <w:shd w:val="clear" w:color="auto" w:fill="DBE5F1" w:themeFill="accent1" w:themeFillTint="33"/>
            <w:vAlign w:val="center"/>
          </w:tcPr>
          <w:p w14:paraId="09293043" w14:textId="77777777" w:rsidR="00ED3B0D" w:rsidRDefault="00ED3B0D" w:rsidP="00ED3B0D">
            <w:pPr>
              <w:pStyle w:val="NoSpacing"/>
            </w:pPr>
            <w:r>
              <w:t>RDA REGION</w:t>
            </w:r>
          </w:p>
        </w:tc>
        <w:tc>
          <w:tcPr>
            <w:tcW w:w="8164" w:type="dxa"/>
            <w:vAlign w:val="center"/>
          </w:tcPr>
          <w:p w14:paraId="0C2D33F7" w14:textId="77777777" w:rsidR="00ED3B0D" w:rsidRDefault="00ED3B0D" w:rsidP="00ED3B0D">
            <w:pPr>
              <w:pStyle w:val="NoSpacing"/>
            </w:pPr>
          </w:p>
        </w:tc>
      </w:tr>
    </w:tbl>
    <w:p w14:paraId="569DBE01" w14:textId="77777777" w:rsidR="00B5153B" w:rsidRPr="00D10128" w:rsidRDefault="00B5153B" w:rsidP="00ED3B0D">
      <w:pPr>
        <w:pStyle w:val="NoSpacing"/>
        <w:rPr>
          <w:sz w:val="20"/>
        </w:rPr>
      </w:pPr>
    </w:p>
    <w:p w14:paraId="7C8F194E" w14:textId="77777777" w:rsidR="004E45F3" w:rsidRPr="00D10128" w:rsidRDefault="004E45F3" w:rsidP="0035191B">
      <w:pPr>
        <w:pStyle w:val="NoSpacing"/>
        <w:ind w:left="-142"/>
        <w:jc w:val="both"/>
        <w:rPr>
          <w:sz w:val="20"/>
        </w:rPr>
      </w:pPr>
    </w:p>
    <w:p w14:paraId="18CAC996" w14:textId="77777777" w:rsidR="00ED3B0D" w:rsidRPr="0035191B" w:rsidRDefault="00ED3B0D" w:rsidP="0035191B">
      <w:pPr>
        <w:pStyle w:val="NoSpacing"/>
        <w:ind w:left="-142"/>
        <w:jc w:val="both"/>
      </w:pPr>
      <w:r w:rsidRPr="0035191B">
        <w:t>In accordance with RDA UK’s Safeguarding policy, we will not permit photographs, video or other images of children, young people or adults at risk to be taken without consent. If under 18, consent must be</w:t>
      </w:r>
      <w:r w:rsidR="00907E68" w:rsidRPr="0035191B">
        <w:t xml:space="preserve"> obtained from the participant’s parent, </w:t>
      </w:r>
      <w:r w:rsidRPr="0035191B">
        <w:t>carer</w:t>
      </w:r>
      <w:r w:rsidR="00907E68" w:rsidRPr="0035191B">
        <w:t xml:space="preserve"> or </w:t>
      </w:r>
      <w:r w:rsidRPr="0035191B">
        <w:t>guardian.</w:t>
      </w:r>
    </w:p>
    <w:p w14:paraId="36A449E6" w14:textId="77777777" w:rsidR="00ED3B0D" w:rsidRPr="0035191B" w:rsidRDefault="00ED3B0D" w:rsidP="0035191B">
      <w:pPr>
        <w:pStyle w:val="NoSpacing"/>
        <w:ind w:hanging="142"/>
        <w:jc w:val="both"/>
      </w:pPr>
    </w:p>
    <w:p w14:paraId="57B3BE31" w14:textId="77777777" w:rsidR="00ED3B0D" w:rsidRPr="0035191B" w:rsidRDefault="00907E68" w:rsidP="0035191B">
      <w:pPr>
        <w:pStyle w:val="NoSpacing"/>
        <w:ind w:left="-142"/>
        <w:jc w:val="both"/>
      </w:pPr>
      <w:r w:rsidRPr="0035191B">
        <w:t>RDA UK</w:t>
      </w:r>
      <w:r w:rsidR="00ED3B0D" w:rsidRPr="0035191B">
        <w:t xml:space="preserve"> will take all steps to ensure </w:t>
      </w:r>
      <w:r w:rsidRPr="0035191B">
        <w:t>any filmed entries</w:t>
      </w:r>
      <w:r w:rsidR="00ED3B0D" w:rsidRPr="0035191B">
        <w:t xml:space="preserve"> are used solely for the purposes for which they are intended</w:t>
      </w:r>
      <w:r w:rsidR="004E45F3">
        <w:t xml:space="preserve"> and as outlined below</w:t>
      </w:r>
      <w:r w:rsidR="00ED3B0D" w:rsidRPr="0035191B">
        <w:t>. If you become aware that these images are being used inappropriately, please inform us immediately.</w:t>
      </w:r>
    </w:p>
    <w:p w14:paraId="0900DE4F" w14:textId="77777777" w:rsidR="00907E68" w:rsidRDefault="00907E68" w:rsidP="00297E50">
      <w:pPr>
        <w:pStyle w:val="NoSpacing"/>
        <w:rPr>
          <w:sz w:val="24"/>
        </w:rPr>
      </w:pPr>
    </w:p>
    <w:p w14:paraId="015D362C" w14:textId="77777777" w:rsidR="00907E68" w:rsidRPr="00863073" w:rsidRDefault="00863073" w:rsidP="00907E68">
      <w:pPr>
        <w:pStyle w:val="NoSpacing"/>
        <w:ind w:left="-142"/>
        <w:rPr>
          <w:color w:val="0070C0"/>
          <w:sz w:val="24"/>
        </w:rPr>
      </w:pPr>
      <w:r w:rsidRPr="00863073">
        <w:rPr>
          <w:color w:val="0070C0"/>
          <w:sz w:val="24"/>
        </w:rPr>
        <w:t>________________________________________________________________________________________</w:t>
      </w:r>
    </w:p>
    <w:p w14:paraId="6FF3F5AC" w14:textId="77777777" w:rsidR="00907E68" w:rsidRPr="00D10128" w:rsidRDefault="00907E68" w:rsidP="00907E68">
      <w:pPr>
        <w:pStyle w:val="NoSpacing"/>
        <w:ind w:left="-142"/>
        <w:rPr>
          <w:color w:val="0070C0"/>
          <w:sz w:val="20"/>
        </w:rPr>
      </w:pPr>
    </w:p>
    <w:p w14:paraId="7D24B075" w14:textId="77777777" w:rsidR="00907E68" w:rsidRPr="00D10128" w:rsidRDefault="00907E68" w:rsidP="00907E68">
      <w:pPr>
        <w:pStyle w:val="NoSpacing"/>
        <w:ind w:left="-142"/>
        <w:rPr>
          <w:sz w:val="20"/>
        </w:rPr>
      </w:pPr>
    </w:p>
    <w:p w14:paraId="03927051" w14:textId="0E937FB4" w:rsidR="00863073" w:rsidRPr="00863073" w:rsidRDefault="00863073" w:rsidP="00863073">
      <w:pPr>
        <w:pStyle w:val="NoSpacing"/>
        <w:ind w:hanging="142"/>
        <w:jc w:val="both"/>
        <w:rPr>
          <w:b/>
          <w:color w:val="004F8A"/>
          <w:sz w:val="28"/>
        </w:rPr>
      </w:pPr>
      <w:r w:rsidRPr="00863073">
        <w:rPr>
          <w:b/>
          <w:color w:val="004F8A"/>
          <w:sz w:val="28"/>
        </w:rPr>
        <w:t>NATIONAL CHAMPIONSHIPS FINALS</w:t>
      </w:r>
      <w:r w:rsidR="00297E50">
        <w:rPr>
          <w:b/>
          <w:color w:val="004F8A"/>
          <w:sz w:val="28"/>
        </w:rPr>
        <w:t xml:space="preserve"> – HARTPURY COLLEGE</w:t>
      </w:r>
    </w:p>
    <w:p w14:paraId="4C695251" w14:textId="77777777" w:rsidR="00863073" w:rsidRPr="0035191B" w:rsidRDefault="00863073" w:rsidP="006E7B04">
      <w:pPr>
        <w:pStyle w:val="NoSpacing"/>
        <w:jc w:val="both"/>
      </w:pPr>
    </w:p>
    <w:p w14:paraId="7F87C457" w14:textId="7FC488D5" w:rsidR="00863073" w:rsidRDefault="00863073" w:rsidP="00863073">
      <w:pPr>
        <w:pStyle w:val="NoSpacing"/>
        <w:ind w:left="-142"/>
        <w:jc w:val="both"/>
      </w:pPr>
      <w:r w:rsidRPr="0035191B">
        <w:t>I …………………………………………………………………</w:t>
      </w:r>
      <w:r>
        <w:t>………………………………….</w:t>
      </w:r>
      <w:r w:rsidRPr="0035191B">
        <w:t>………………………….. (p</w:t>
      </w:r>
      <w:r>
        <w:t xml:space="preserve">articipant’s </w:t>
      </w:r>
      <w:r w:rsidRPr="0035191B">
        <w:t xml:space="preserve">name) understand that the filmed recording of my entry will be </w:t>
      </w:r>
      <w:r w:rsidR="004E45F3">
        <w:t>live-streamed publicly in the broadcast of the 202</w:t>
      </w:r>
      <w:r w:rsidR="00113EE0">
        <w:t>5</w:t>
      </w:r>
      <w:r w:rsidR="004E45F3">
        <w:t xml:space="preserve"> RDA National Championships</w:t>
      </w:r>
      <w:r w:rsidR="006737C5">
        <w:t xml:space="preserve">. </w:t>
      </w:r>
      <w:r w:rsidR="004E45F3">
        <w:t>I accept that t</w:t>
      </w:r>
      <w:r w:rsidRPr="0035191B">
        <w:t xml:space="preserve">his recording will be kept </w:t>
      </w:r>
      <w:r w:rsidR="004E45F3">
        <w:t>by RDA UK for no longer than 12</w:t>
      </w:r>
      <w:r w:rsidRPr="0035191B">
        <w:t xml:space="preserve"> months after the </w:t>
      </w:r>
      <w:r w:rsidR="004E45F3">
        <w:t>competition, for training and review purposes</w:t>
      </w:r>
      <w:r w:rsidRPr="0035191B">
        <w:t xml:space="preserve">, before being deleted. </w:t>
      </w:r>
    </w:p>
    <w:p w14:paraId="77B19685" w14:textId="77777777" w:rsidR="0072632E" w:rsidRDefault="0072632E" w:rsidP="00863073">
      <w:pPr>
        <w:pStyle w:val="NoSpacing"/>
        <w:ind w:left="-142"/>
        <w:jc w:val="both"/>
      </w:pPr>
    </w:p>
    <w:p w14:paraId="5284007F" w14:textId="77777777" w:rsidR="006737C5" w:rsidRPr="0035191B" w:rsidRDefault="006737C5" w:rsidP="00863073">
      <w:pPr>
        <w:pStyle w:val="NoSpacing"/>
        <w:ind w:left="-142"/>
        <w:jc w:val="both"/>
      </w:pPr>
    </w:p>
    <w:p w14:paraId="1684326C" w14:textId="77777777" w:rsidR="00863073" w:rsidRPr="0035191B" w:rsidRDefault="00863073" w:rsidP="00863073">
      <w:pPr>
        <w:pStyle w:val="NoSpacing"/>
        <w:ind w:left="-142"/>
        <w:jc w:val="both"/>
      </w:pPr>
    </w:p>
    <w:p w14:paraId="688F139A" w14:textId="77777777" w:rsidR="00863073" w:rsidRPr="0035191B" w:rsidRDefault="00863073" w:rsidP="00863073">
      <w:pPr>
        <w:pStyle w:val="NoSpacing"/>
        <w:ind w:left="-142"/>
        <w:jc w:val="both"/>
      </w:pPr>
      <w:r w:rsidRPr="0035191B">
        <w:t>Signed: ………………………………………………………</w:t>
      </w:r>
      <w:r>
        <w:t>………………</w:t>
      </w:r>
      <w:r w:rsidRPr="0035191B">
        <w:t>………………………………………………………… Date: ……………………………….</w:t>
      </w:r>
    </w:p>
    <w:p w14:paraId="53EFE7E4" w14:textId="77777777" w:rsidR="00863073" w:rsidRPr="00863073" w:rsidRDefault="00863073" w:rsidP="00863073">
      <w:pPr>
        <w:pStyle w:val="NoSpacing"/>
        <w:pBdr>
          <w:bottom w:val="single" w:sz="12" w:space="1" w:color="auto"/>
        </w:pBdr>
        <w:ind w:left="-142"/>
      </w:pPr>
      <w:r>
        <w:tab/>
      </w:r>
      <w:r>
        <w:tab/>
      </w:r>
      <w:r>
        <w:tab/>
        <w:t xml:space="preserve">Participant </w:t>
      </w:r>
      <w:r w:rsidRPr="00863073">
        <w:t>/ Carer</w:t>
      </w:r>
      <w:r>
        <w:t xml:space="preserve"> </w:t>
      </w:r>
      <w:r w:rsidRPr="00863073">
        <w:t>/ Guardian (please delete as appropriate)</w:t>
      </w:r>
    </w:p>
    <w:p w14:paraId="1C1C04F1" w14:textId="77777777" w:rsidR="0072632E" w:rsidRDefault="0072632E" w:rsidP="00907E68">
      <w:pPr>
        <w:pStyle w:val="NoSpacing"/>
        <w:ind w:left="-142"/>
        <w:rPr>
          <w:color w:val="0070C0"/>
          <w:sz w:val="24"/>
        </w:rPr>
      </w:pPr>
    </w:p>
    <w:p w14:paraId="52C84471" w14:textId="77777777" w:rsidR="0072632E" w:rsidRPr="00D10128" w:rsidRDefault="0072632E" w:rsidP="00907E68">
      <w:pPr>
        <w:pStyle w:val="NoSpacing"/>
        <w:ind w:left="-142"/>
        <w:rPr>
          <w:color w:val="0070C0"/>
          <w:sz w:val="24"/>
        </w:rPr>
      </w:pPr>
    </w:p>
    <w:p w14:paraId="54557DCF" w14:textId="77777777" w:rsidR="00907E68" w:rsidRPr="00D10128" w:rsidRDefault="00907E68" w:rsidP="00907E68">
      <w:pPr>
        <w:pStyle w:val="NoSpacing"/>
        <w:ind w:left="-142"/>
        <w:rPr>
          <w:b/>
          <w:i/>
          <w:sz w:val="20"/>
        </w:rPr>
      </w:pPr>
    </w:p>
    <w:p w14:paraId="15946CE4" w14:textId="3D93322F" w:rsidR="00D10128" w:rsidRDefault="00D10128" w:rsidP="00907E68">
      <w:pPr>
        <w:pStyle w:val="NoSpacing"/>
        <w:ind w:left="-142"/>
        <w:rPr>
          <w:b/>
        </w:rPr>
      </w:pPr>
      <w:r w:rsidRPr="00D10128">
        <w:rPr>
          <w:b/>
          <w:i/>
        </w:rPr>
        <w:t>To the Participant/ Parent/ Carer/ Guardian</w:t>
      </w:r>
      <w:r w:rsidRPr="00D10128">
        <w:rPr>
          <w:i/>
        </w:rPr>
        <w:t>:</w:t>
      </w:r>
      <w:r w:rsidRPr="00D10128">
        <w:t xml:space="preserve"> Please complete this form </w:t>
      </w:r>
      <w:r w:rsidRPr="00D10128">
        <w:rPr>
          <w:u w:val="single"/>
        </w:rPr>
        <w:t>in full</w:t>
      </w:r>
      <w:r w:rsidRPr="00D10128">
        <w:t xml:space="preserve"> and return it </w:t>
      </w:r>
      <w:r w:rsidR="004C5FC7">
        <w:t>fharris@rda.org.uk</w:t>
      </w:r>
    </w:p>
    <w:p w14:paraId="1C358031" w14:textId="77777777" w:rsidR="00C04AF7" w:rsidRPr="00C04AF7" w:rsidRDefault="00C04AF7" w:rsidP="00C04AF7"/>
    <w:p w14:paraId="141ACB15" w14:textId="77777777" w:rsidR="00C04AF7" w:rsidRPr="00C04AF7" w:rsidRDefault="00C04AF7" w:rsidP="00C04AF7"/>
    <w:p w14:paraId="5377ACDF" w14:textId="77777777" w:rsidR="00C04AF7" w:rsidRPr="00C04AF7" w:rsidRDefault="00C04AF7" w:rsidP="00C04AF7"/>
    <w:p w14:paraId="1181ABCD" w14:textId="77777777" w:rsidR="00C04AF7" w:rsidRPr="00C04AF7" w:rsidRDefault="00C04AF7" w:rsidP="00C04AF7"/>
    <w:p w14:paraId="79CDAA9F" w14:textId="77777777" w:rsidR="00C04AF7" w:rsidRPr="00C04AF7" w:rsidRDefault="00C04AF7" w:rsidP="00C04AF7"/>
    <w:p w14:paraId="3B18168D" w14:textId="77777777" w:rsidR="00C04AF7" w:rsidRPr="00C04AF7" w:rsidRDefault="00C04AF7" w:rsidP="00C04AF7"/>
    <w:p w14:paraId="18B9D908" w14:textId="77777777" w:rsidR="00C04AF7" w:rsidRPr="00C04AF7" w:rsidRDefault="00C04AF7" w:rsidP="00C04AF7"/>
    <w:p w14:paraId="07C53540" w14:textId="77777777" w:rsidR="00C04AF7" w:rsidRPr="00C04AF7" w:rsidRDefault="00C04AF7" w:rsidP="00C04AF7">
      <w:pPr>
        <w:jc w:val="right"/>
      </w:pPr>
    </w:p>
    <w:sectPr w:rsidR="00C04AF7" w:rsidRPr="00C04AF7" w:rsidSect="00B714BC">
      <w:footerReference w:type="default" r:id="rId10"/>
      <w:pgSz w:w="11906" w:h="16838"/>
      <w:pgMar w:top="720" w:right="720" w:bottom="567"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7132E" w14:textId="77777777" w:rsidR="004E45F3" w:rsidRDefault="004E45F3" w:rsidP="004E45F3">
      <w:pPr>
        <w:spacing w:after="0" w:line="240" w:lineRule="auto"/>
      </w:pPr>
      <w:r>
        <w:separator/>
      </w:r>
    </w:p>
  </w:endnote>
  <w:endnote w:type="continuationSeparator" w:id="0">
    <w:p w14:paraId="7B6BB107" w14:textId="77777777" w:rsidR="004E45F3" w:rsidRDefault="004E45F3" w:rsidP="004E45F3">
      <w:pPr>
        <w:spacing w:after="0" w:line="240" w:lineRule="auto"/>
      </w:pPr>
      <w:r>
        <w:continuationSeparator/>
      </w:r>
    </w:p>
  </w:endnote>
  <w:endnote w:type="continuationNotice" w:id="1">
    <w:p w14:paraId="4989BB34" w14:textId="77777777" w:rsidR="00760D17" w:rsidRDefault="00760D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07D6" w14:textId="28C89A73" w:rsidR="004E45F3" w:rsidRDefault="00C04AF7" w:rsidP="004E45F3">
    <w:pPr>
      <w:pStyle w:val="Footer"/>
      <w:ind w:left="9360"/>
    </w:pPr>
    <w:r>
      <w:t>JUNE</w:t>
    </w:r>
    <w:r w:rsidR="004E45F3">
      <w:t xml:space="preserve"> 202</w:t>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55A8" w14:textId="77777777" w:rsidR="004E45F3" w:rsidRDefault="004E45F3" w:rsidP="004E45F3">
      <w:pPr>
        <w:spacing w:after="0" w:line="240" w:lineRule="auto"/>
      </w:pPr>
      <w:r>
        <w:separator/>
      </w:r>
    </w:p>
  </w:footnote>
  <w:footnote w:type="continuationSeparator" w:id="0">
    <w:p w14:paraId="6D423E54" w14:textId="77777777" w:rsidR="004E45F3" w:rsidRDefault="004E45F3" w:rsidP="004E45F3">
      <w:pPr>
        <w:spacing w:after="0" w:line="240" w:lineRule="auto"/>
      </w:pPr>
      <w:r>
        <w:continuationSeparator/>
      </w:r>
    </w:p>
  </w:footnote>
  <w:footnote w:type="continuationNotice" w:id="1">
    <w:p w14:paraId="45FC0F79" w14:textId="77777777" w:rsidR="00760D17" w:rsidRDefault="00760D1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3B"/>
    <w:rsid w:val="00113EE0"/>
    <w:rsid w:val="00297E50"/>
    <w:rsid w:val="00335F1D"/>
    <w:rsid w:val="0035191B"/>
    <w:rsid w:val="00426D0C"/>
    <w:rsid w:val="004C5FC7"/>
    <w:rsid w:val="004E45F3"/>
    <w:rsid w:val="00523F54"/>
    <w:rsid w:val="006737C5"/>
    <w:rsid w:val="006E7B04"/>
    <w:rsid w:val="0072632E"/>
    <w:rsid w:val="0072744E"/>
    <w:rsid w:val="00760D17"/>
    <w:rsid w:val="007F58AF"/>
    <w:rsid w:val="00863073"/>
    <w:rsid w:val="00907E68"/>
    <w:rsid w:val="009D04B4"/>
    <w:rsid w:val="00A6726D"/>
    <w:rsid w:val="00A977C3"/>
    <w:rsid w:val="00B27880"/>
    <w:rsid w:val="00B5153B"/>
    <w:rsid w:val="00B714BC"/>
    <w:rsid w:val="00BD7088"/>
    <w:rsid w:val="00C04AF7"/>
    <w:rsid w:val="00C90C1A"/>
    <w:rsid w:val="00D10128"/>
    <w:rsid w:val="00ED3B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24F4"/>
  <w15:docId w15:val="{7AB664CB-91E4-401E-B216-A98A8AF5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53B"/>
    <w:pPr>
      <w:spacing w:after="0" w:line="240" w:lineRule="auto"/>
    </w:pPr>
  </w:style>
  <w:style w:type="table" w:styleId="TableGrid">
    <w:name w:val="Table Grid"/>
    <w:basedOn w:val="TableNormal"/>
    <w:uiPriority w:val="59"/>
    <w:rsid w:val="00ED3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5F3"/>
  </w:style>
  <w:style w:type="paragraph" w:styleId="Footer">
    <w:name w:val="footer"/>
    <w:basedOn w:val="Normal"/>
    <w:link w:val="FooterChar"/>
    <w:uiPriority w:val="99"/>
    <w:unhideWhenUsed/>
    <w:rsid w:val="004E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5F3"/>
  </w:style>
  <w:style w:type="character" w:styleId="Hyperlink">
    <w:name w:val="Hyperlink"/>
    <w:basedOn w:val="DefaultParagraphFont"/>
    <w:uiPriority w:val="99"/>
    <w:unhideWhenUsed/>
    <w:rsid w:val="0072632E"/>
    <w:rPr>
      <w:color w:val="0000FF" w:themeColor="hyperlink"/>
      <w:u w:val="single"/>
    </w:rPr>
  </w:style>
  <w:style w:type="character" w:styleId="UnresolvedMention">
    <w:name w:val="Unresolved Mention"/>
    <w:basedOn w:val="DefaultParagraphFont"/>
    <w:uiPriority w:val="99"/>
    <w:semiHidden/>
    <w:unhideWhenUsed/>
    <w:rsid w:val="00726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888a5e-7058-44e2-a7b7-1fe2723b6a6e">
      <Terms xmlns="http://schemas.microsoft.com/office/infopath/2007/PartnerControls"/>
    </lcf76f155ced4ddcb4097134ff3c332f>
    <TaxCatchAll xmlns="25151239-bb4f-4910-b13e-c580cdf0c8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4BC3D7F229B64E8CD25DADD9C5588F" ma:contentTypeVersion="18" ma:contentTypeDescription="Create a new document." ma:contentTypeScope="" ma:versionID="2d02eb95c9ea675bde4577f226aba96a">
  <xsd:schema xmlns:xsd="http://www.w3.org/2001/XMLSchema" xmlns:xs="http://www.w3.org/2001/XMLSchema" xmlns:p="http://schemas.microsoft.com/office/2006/metadata/properties" xmlns:ns2="a3888a5e-7058-44e2-a7b7-1fe2723b6a6e" xmlns:ns3="25151239-bb4f-4910-b13e-c580cdf0c803" targetNamespace="http://schemas.microsoft.com/office/2006/metadata/properties" ma:root="true" ma:fieldsID="71e607f7a504bf9c4bb491b56266a789" ns2:_="" ns3:_="">
    <xsd:import namespace="a3888a5e-7058-44e2-a7b7-1fe2723b6a6e"/>
    <xsd:import namespace="25151239-bb4f-4910-b13e-c580cdf0c80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88a5e-7058-44e2-a7b7-1fe2723b6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b4cda2-cbd4-43b7-9647-76a0337a9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1239-bb4f-4910-b13e-c580cdf0c8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1e479d-1fdf-4046-8de2-294c655afd39}" ma:internalName="TaxCatchAll" ma:showField="CatchAllData" ma:web="25151239-bb4f-4910-b13e-c580cdf0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B586D-D359-48FC-B76C-87992E40EE6C}">
  <ds:schemaRefs>
    <ds:schemaRef ds:uri="http://schemas.microsoft.com/sharepoint/v3/contenttype/forms"/>
  </ds:schemaRefs>
</ds:datastoreItem>
</file>

<file path=customXml/itemProps2.xml><?xml version="1.0" encoding="utf-8"?>
<ds:datastoreItem xmlns:ds="http://schemas.openxmlformats.org/officeDocument/2006/customXml" ds:itemID="{0D63180F-E448-4F1C-91B1-843A5A40EB4C}">
  <ds:schemaRefs>
    <ds:schemaRef ds:uri="http://schemas.microsoft.com/office/2006/metadata/properties"/>
    <ds:schemaRef ds:uri="http://schemas.microsoft.com/office/infopath/2007/PartnerControls"/>
    <ds:schemaRef ds:uri="a3888a5e-7058-44e2-a7b7-1fe2723b6a6e"/>
    <ds:schemaRef ds:uri="25151239-bb4f-4910-b13e-c580cdf0c803"/>
  </ds:schemaRefs>
</ds:datastoreItem>
</file>

<file path=customXml/itemProps3.xml><?xml version="1.0" encoding="utf-8"?>
<ds:datastoreItem xmlns:ds="http://schemas.openxmlformats.org/officeDocument/2006/customXml" ds:itemID="{8DF1B998-E39B-4630-8E00-FE174029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88a5e-7058-44e2-a7b7-1fe2723b6a6e"/>
    <ds:schemaRef ds:uri="25151239-bb4f-4910-b13e-c580cdf0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1165</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Bretherton-Mackay</dc:creator>
  <cp:lastModifiedBy>Katie O'brien</cp:lastModifiedBy>
  <cp:revision>2</cp:revision>
  <cp:lastPrinted>2021-03-20T12:06:00Z</cp:lastPrinted>
  <dcterms:created xsi:type="dcterms:W3CDTF">2025-03-28T14:55:00Z</dcterms:created>
  <dcterms:modified xsi:type="dcterms:W3CDTF">2025-03-28T14:55:00Z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0x010100AE4BC3D7F229B64E8CD25DADD9C5588F</vt:lpwstr>
  </property>
  <property fmtid="{D5CDD505-2E9C-101B-9397-08002B2CF9AE}" pid="3" name="Order">
    <vt:r8>5235800</vt:r8>
  </property>
  <property fmtid="{D5CDD505-2E9C-101B-9397-08002B2CF9AE}" pid="4" name="MediaServiceImageTags">
    <vt:lpwstr/>
  </property>
</Properties>
</file>