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  <w:r w:rsidRPr="00271CFF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32A1CC" wp14:editId="7575D5B0">
            <wp:simplePos x="0" y="0"/>
            <wp:positionH relativeFrom="margin">
              <wp:posOffset>1736090</wp:posOffset>
            </wp:positionH>
            <wp:positionV relativeFrom="paragraph">
              <wp:posOffset>49530</wp:posOffset>
            </wp:positionV>
            <wp:extent cx="6678295" cy="5005550"/>
            <wp:effectExtent l="0" t="0" r="8255" b="5080"/>
            <wp:wrapNone/>
            <wp:docPr id="1" name="Picture 1" descr="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500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  <w:r w:rsidRPr="00271CFF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493C530" wp14:editId="74008CD7">
                <wp:simplePos x="0" y="0"/>
                <wp:positionH relativeFrom="column">
                  <wp:posOffset>1733550</wp:posOffset>
                </wp:positionH>
                <wp:positionV relativeFrom="paragraph">
                  <wp:posOffset>187325</wp:posOffset>
                </wp:positionV>
                <wp:extent cx="6687820" cy="1404620"/>
                <wp:effectExtent l="0" t="0" r="1778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FF" w:rsidRPr="00614125" w:rsidRDefault="00271CFF" w:rsidP="00271C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614125">
                              <w:rPr>
                                <w:rFonts w:ascii="Tahoma" w:hAnsi="Tahoma" w:cs="Tahoma"/>
                                <w:b/>
                              </w:rPr>
                              <w:t>Hydraulic Platform with Martello block - Stratford RDA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493C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5pt;margin-top:14.75pt;width:526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">
                <v:textbox style="mso-fit-shape-to-text:t">
                  <w:txbxContent>
                    <w:p w:rsidR="00271CFF" w:rsidRPr="00614125" w:rsidRDefault="00271CFF" w:rsidP="00271C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614125">
                        <w:rPr>
                          <w:rFonts w:ascii="Tahoma" w:hAnsi="Tahoma" w:cs="Tahoma"/>
                          <w:b/>
                        </w:rPr>
                        <w:t>Hydraulic Platform with Martello block - Stratford RDA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CFF" w:rsidRPr="00271CFF" w:rsidRDefault="00271CFF" w:rsidP="00271CFF">
      <w:pPr>
        <w:spacing w:after="200" w:line="276" w:lineRule="auto"/>
        <w:rPr>
          <w:rFonts w:ascii="Calibri" w:eastAsia="Calibri" w:hAnsi="Calibri" w:cs="Times New Roman"/>
        </w:rPr>
      </w:pPr>
    </w:p>
    <w:p w:rsidR="002B7AFC" w:rsidRDefault="002B7AFC"/>
    <w:sectPr w:rsidR="002B7AFC" w:rsidSect="00271CF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574" w:rsidRDefault="00E56574" w:rsidP="00271CFF">
      <w:pPr>
        <w:spacing w:after="0" w:line="240" w:lineRule="auto"/>
      </w:pPr>
      <w:r>
        <w:separator/>
      </w:r>
    </w:p>
  </w:endnote>
  <w:endnote w:type="continuationSeparator" w:id="0">
    <w:p w:rsidR="00E56574" w:rsidRDefault="00E56574" w:rsidP="0027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FF" w:rsidRDefault="00271CF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CFF" w:rsidRDefault="00E5657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71CF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mounting and dismounting</w:t>
                                </w:r>
                              </w:sdtContent>
                            </w:sdt>
                            <w:r w:rsidR="00271CF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82409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271CFF" w:rsidRDefault="00E5657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71CF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mounting and dismounting</w:t>
                          </w:r>
                        </w:sdtContent>
                      </w:sdt>
                      <w:r w:rsidR="00271CF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82409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574" w:rsidRDefault="00E56574" w:rsidP="00271CFF">
      <w:pPr>
        <w:spacing w:after="0" w:line="240" w:lineRule="auto"/>
      </w:pPr>
      <w:r>
        <w:separator/>
      </w:r>
    </w:p>
  </w:footnote>
  <w:footnote w:type="continuationSeparator" w:id="0">
    <w:p w:rsidR="00E56574" w:rsidRDefault="00E56574" w:rsidP="0027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FF" w:rsidRDefault="00271CFF">
    <w:pPr>
      <w:pStyle w:val="Header"/>
    </w:pPr>
    <w:r w:rsidRPr="00271CFF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80607F1" wp14:editId="5A6B7BB8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2190750" cy="1197047"/>
          <wp:effectExtent l="0" t="0" r="0" b="3175"/>
          <wp:wrapNone/>
          <wp:docPr id="16" name="Picture 1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9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FF"/>
    <w:rsid w:val="00271CFF"/>
    <w:rsid w:val="002B7AFC"/>
    <w:rsid w:val="00D82409"/>
    <w:rsid w:val="00E5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65BD6-BDDF-4B43-8710-7581C2A4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FF"/>
  </w:style>
  <w:style w:type="paragraph" w:styleId="Footer">
    <w:name w:val="footer"/>
    <w:basedOn w:val="Normal"/>
    <w:link w:val="FooterChar"/>
    <w:uiPriority w:val="99"/>
    <w:unhideWhenUsed/>
    <w:rsid w:val="0027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mounting and dismounting</vt:lpstr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mounting and dismounting</dc:title>
  <dc:subject/>
  <dc:creator>Lyndsay Wager</dc:creator>
  <cp:keywords/>
  <dc:description/>
  <cp:lastModifiedBy>Alex Walker</cp:lastModifiedBy>
  <cp:revision>2</cp:revision>
  <dcterms:created xsi:type="dcterms:W3CDTF">2019-12-05T10:32:00Z</dcterms:created>
  <dcterms:modified xsi:type="dcterms:W3CDTF">2019-12-05T10:32:00Z</dcterms:modified>
</cp:coreProperties>
</file>