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CD3714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Preparing and Assisting RDA Sessions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2114E3" w:rsidRDefault="002114E3" w:rsidP="002114E3">
      <w:pPr>
        <w:rPr>
          <w:rFonts w:ascii="Tahoma" w:hAnsi="Tahoma" w:cs="Tahoma"/>
        </w:rPr>
      </w:pPr>
      <w:r w:rsidRPr="00AE6156">
        <w:rPr>
          <w:rFonts w:ascii="Tahoma" w:hAnsi="Tahoma" w:cs="Tahoma"/>
          <w:b/>
        </w:rPr>
        <w:t>Learning Outcome:</w:t>
      </w:r>
      <w:r>
        <w:rPr>
          <w:rFonts w:ascii="Tahoma" w:hAnsi="Tahoma" w:cs="Tahoma"/>
        </w:rPr>
        <w:t xml:space="preserve"> b</w:t>
      </w:r>
      <w:r w:rsidRPr="008D0A1E">
        <w:rPr>
          <w:rFonts w:ascii="Tahoma" w:hAnsi="Tahoma" w:cs="Tahoma"/>
        </w:rPr>
        <w:t xml:space="preserve">y the end of this module </w:t>
      </w:r>
      <w:r w:rsidR="00CD3714">
        <w:rPr>
          <w:rFonts w:ascii="Tahoma" w:hAnsi="Tahoma" w:cs="Tahoma"/>
        </w:rPr>
        <w:t>a volunteer should feel confident that they can prepare and lead an equine for a therapeutic riding session and also effectively side walk.</w:t>
      </w:r>
      <w:r w:rsidRPr="008D0A1E">
        <w:rPr>
          <w:rFonts w:ascii="Tahoma" w:hAnsi="Tahoma" w:cs="Tahoma"/>
        </w:rPr>
        <w:t xml:space="preserve">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E003A2" w:rsidRDefault="00CD3714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Preparing the equine and arena – Practical Session </w:t>
      </w:r>
    </w:p>
    <w:p w:rsidR="00DF36E4" w:rsidRDefault="00CD371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Leading – Practical Session to include pre-mounted warm up </w:t>
      </w:r>
    </w:p>
    <w:p w:rsidR="00DF36E4" w:rsidRDefault="00CD371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Side Walking – Practical Session</w:t>
      </w:r>
    </w:p>
    <w:p w:rsidR="00E003A2" w:rsidRPr="00366CDA" w:rsidRDefault="00E003A2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</w:p>
    <w:p w:rsidR="002114E3" w:rsidRPr="002114E3" w:rsidRDefault="002114E3" w:rsidP="002114E3">
      <w:pPr>
        <w:tabs>
          <w:tab w:val="center" w:pos="4513"/>
          <w:tab w:val="left" w:pos="6885"/>
        </w:tabs>
        <w:rPr>
          <w:rFonts w:ascii="Tahoma" w:hAnsi="Tahoma" w:cs="Tahoma"/>
        </w:rPr>
      </w:pP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</w:p>
    <w:sectPr w:rsidR="002114E3" w:rsidRPr="00AE61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840" w:rsidRDefault="00A31840" w:rsidP="00AE6156">
      <w:pPr>
        <w:spacing w:after="0" w:line="240" w:lineRule="auto"/>
      </w:pPr>
      <w:r>
        <w:separator/>
      </w:r>
    </w:p>
  </w:endnote>
  <w:endnote w:type="continuationSeparator" w:id="0">
    <w:p w:rsidR="00A31840" w:rsidRDefault="00A31840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6E4" w:rsidRDefault="00A3184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Mounting and dismounting module</w:t>
                                </w:r>
                              </w:sdtContent>
                            </w:sdt>
                            <w:r w:rsidR="00DF36E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Programme overview  October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36E4" w:rsidRDefault="00DF36E4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Mounting and dismounting module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Programme </w:t>
                          </w:r>
                          <w:proofErr w:type="gramStart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overview  October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840" w:rsidRDefault="00A31840" w:rsidP="00AE6156">
      <w:pPr>
        <w:spacing w:after="0" w:line="240" w:lineRule="auto"/>
      </w:pPr>
      <w:r>
        <w:separator/>
      </w:r>
    </w:p>
  </w:footnote>
  <w:footnote w:type="continuationSeparator" w:id="0">
    <w:p w:rsidR="00A31840" w:rsidRDefault="00A31840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3184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3184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3184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011DE"/>
    <w:rsid w:val="00060264"/>
    <w:rsid w:val="002114E3"/>
    <w:rsid w:val="00366CDA"/>
    <w:rsid w:val="00467C62"/>
    <w:rsid w:val="00626416"/>
    <w:rsid w:val="00717DEB"/>
    <w:rsid w:val="00855524"/>
    <w:rsid w:val="00A31840"/>
    <w:rsid w:val="00AE6156"/>
    <w:rsid w:val="00CD3714"/>
    <w:rsid w:val="00DF36E4"/>
    <w:rsid w:val="00E0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C7E5C-72AB-4591-BB47-2430FD50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Mounting and dismounting module</vt:lpstr>
    </vt:vector>
  </TitlesOfParts>
  <Company>Microsoft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Mounting and dismounting module</dc:title>
  <dc:subject>Programme overview  October 2018</dc:subject>
  <dc:creator>Fiona Harris</dc:creator>
  <cp:keywords/>
  <dc:description/>
  <cp:lastModifiedBy>Alex Walker</cp:lastModifiedBy>
  <cp:revision>2</cp:revision>
  <dcterms:created xsi:type="dcterms:W3CDTF">2020-03-13T10:51:00Z</dcterms:created>
  <dcterms:modified xsi:type="dcterms:W3CDTF">2020-03-13T10:51:00Z</dcterms:modified>
</cp:coreProperties>
</file>