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98331" w14:textId="40CE98C4" w:rsidR="004B7E22" w:rsidRPr="00B01D89" w:rsidRDefault="004B7E22" w:rsidP="00B35B46">
      <w:pPr>
        <w:pStyle w:val="DefaultText"/>
        <w:rPr>
          <w:rFonts w:ascii="PF BeauSans Pro" w:hAnsi="PF BeauSans Pro" w:cs="Calibri"/>
          <w:color w:val="FF0000"/>
          <w:sz w:val="28"/>
          <w:szCs w:val="28"/>
        </w:rPr>
      </w:pPr>
    </w:p>
    <w:p w14:paraId="7EEDE1BD" w14:textId="77777777" w:rsidR="00B458D1" w:rsidRPr="00B458D1" w:rsidRDefault="00B458D1" w:rsidP="00B458D1">
      <w:pPr>
        <w:pStyle w:val="DefaultText"/>
        <w:jc w:val="center"/>
        <w:rPr>
          <w:rFonts w:ascii="PF BeauSans Pro" w:hAnsi="PF BeauSans Pro" w:cs="Calibri"/>
          <w:sz w:val="32"/>
          <w:szCs w:val="32"/>
        </w:rPr>
      </w:pPr>
      <w:r w:rsidRPr="00B458D1">
        <w:rPr>
          <w:rFonts w:ascii="PF BeauSans Pro" w:hAnsi="PF BeauSans Pro" w:cs="Calibri"/>
          <w:sz w:val="32"/>
          <w:szCs w:val="32"/>
        </w:rPr>
        <w:t>Stella Hancock Training Grant for Groups Application Form</w:t>
      </w:r>
    </w:p>
    <w:p w14:paraId="06FA0228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sz w:val="32"/>
          <w:szCs w:val="32"/>
        </w:rPr>
      </w:pPr>
    </w:p>
    <w:p w14:paraId="40315AA0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sz w:val="32"/>
          <w:szCs w:val="32"/>
        </w:rPr>
      </w:pPr>
    </w:p>
    <w:p w14:paraId="406E7867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Cs/>
          <w:sz w:val="32"/>
          <w:szCs w:val="32"/>
        </w:rPr>
      </w:pPr>
    </w:p>
    <w:p w14:paraId="690DDDCF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/>
          <w:bCs/>
          <w:lang w:val="en-GB"/>
        </w:rPr>
      </w:pPr>
      <w:r w:rsidRPr="00B458D1">
        <w:rPr>
          <w:rFonts w:ascii="PF BeauSans Pro" w:hAnsi="PF BeauSans Pro" w:cs="Calibri"/>
          <w:b/>
          <w:bCs/>
          <w:lang w:val="en-GB"/>
        </w:rPr>
        <w:t>Criteria for application:</w:t>
      </w:r>
    </w:p>
    <w:p w14:paraId="54033899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/>
          <w:bCs/>
          <w:lang w:val="en-GB"/>
        </w:rPr>
      </w:pPr>
    </w:p>
    <w:p w14:paraId="1A9F1CBA" w14:textId="77777777" w:rsidR="00B458D1" w:rsidRPr="00B458D1" w:rsidRDefault="00B458D1" w:rsidP="00B458D1">
      <w:pPr>
        <w:pStyle w:val="DefaultText"/>
        <w:numPr>
          <w:ilvl w:val="0"/>
          <w:numId w:val="3"/>
        </w:numPr>
        <w:rPr>
          <w:rFonts w:ascii="PF BeauSans Pro" w:hAnsi="PF BeauSans Pro" w:cs="Calibri"/>
          <w:lang w:val="en-GB"/>
        </w:rPr>
      </w:pPr>
      <w:r w:rsidRPr="00B458D1">
        <w:rPr>
          <w:rFonts w:ascii="PF BeauSans Pro" w:hAnsi="PF BeauSans Pro" w:cs="Calibri"/>
          <w:lang w:val="en-GB"/>
        </w:rPr>
        <w:t xml:space="preserve">Applications are open exclusively to </w:t>
      </w:r>
      <w:r w:rsidRPr="00B458D1">
        <w:rPr>
          <w:rFonts w:ascii="PF BeauSans Pro" w:hAnsi="PF BeauSans Pro" w:cs="Calibri"/>
          <w:b/>
          <w:bCs/>
          <w:lang w:val="en-GB"/>
        </w:rPr>
        <w:t>RDA Carriage Driving Groups</w:t>
      </w:r>
      <w:r w:rsidRPr="00B458D1">
        <w:rPr>
          <w:rFonts w:ascii="PF BeauSans Pro" w:hAnsi="PF BeauSans Pro" w:cs="Calibri"/>
          <w:lang w:val="en-GB"/>
        </w:rPr>
        <w:t>; submissions from individuals within RDA will not be accepted.</w:t>
      </w:r>
    </w:p>
    <w:p w14:paraId="651DC88F" w14:textId="77777777" w:rsidR="00B458D1" w:rsidRPr="00B458D1" w:rsidRDefault="00B458D1" w:rsidP="00B458D1">
      <w:pPr>
        <w:pStyle w:val="DefaultText"/>
        <w:numPr>
          <w:ilvl w:val="0"/>
          <w:numId w:val="3"/>
        </w:numPr>
        <w:rPr>
          <w:rFonts w:ascii="PF BeauSans Pro" w:hAnsi="PF BeauSans Pro" w:cs="Calibri"/>
          <w:lang w:val="en-GB"/>
        </w:rPr>
      </w:pPr>
      <w:r w:rsidRPr="00B458D1">
        <w:rPr>
          <w:rFonts w:ascii="PF BeauSans Pro" w:hAnsi="PF BeauSans Pro" w:cs="Calibri"/>
          <w:lang w:val="en-GB"/>
        </w:rPr>
        <w:t xml:space="preserve">Funds must be allocated to providing </w:t>
      </w:r>
      <w:r w:rsidRPr="00B458D1">
        <w:rPr>
          <w:rFonts w:ascii="PF BeauSans Pro" w:hAnsi="PF BeauSans Pro" w:cs="Calibri"/>
          <w:b/>
          <w:bCs/>
          <w:lang w:val="en-GB"/>
        </w:rPr>
        <w:t>essential training</w:t>
      </w:r>
      <w:r w:rsidRPr="00B458D1">
        <w:rPr>
          <w:rFonts w:ascii="PF BeauSans Pro" w:hAnsi="PF BeauSans Pro" w:cs="Calibri"/>
          <w:lang w:val="en-GB"/>
        </w:rPr>
        <w:t xml:space="preserve"> for volunteers, coaches or equines within the Group.</w:t>
      </w:r>
    </w:p>
    <w:p w14:paraId="42A4109B" w14:textId="77777777" w:rsidR="00B458D1" w:rsidRPr="00B458D1" w:rsidRDefault="00B458D1" w:rsidP="00B458D1">
      <w:pPr>
        <w:pStyle w:val="DefaultText"/>
        <w:numPr>
          <w:ilvl w:val="0"/>
          <w:numId w:val="3"/>
        </w:numPr>
        <w:rPr>
          <w:rFonts w:ascii="PF BeauSans Pro" w:hAnsi="PF BeauSans Pro" w:cs="Calibri"/>
          <w:lang w:val="en-GB"/>
        </w:rPr>
      </w:pPr>
      <w:r w:rsidRPr="00B458D1">
        <w:rPr>
          <w:rFonts w:ascii="PF BeauSans Pro" w:hAnsi="PF BeauSans Pro" w:cs="Calibri"/>
          <w:lang w:val="en-GB"/>
        </w:rPr>
        <w:t xml:space="preserve">The proposed trainer must be </w:t>
      </w:r>
      <w:r w:rsidRPr="00B458D1">
        <w:rPr>
          <w:rFonts w:ascii="PF BeauSans Pro" w:hAnsi="PF BeauSans Pro" w:cs="Calibri"/>
          <w:b/>
          <w:bCs/>
          <w:lang w:val="en-GB"/>
        </w:rPr>
        <w:t>approved by RDA National Office</w:t>
      </w:r>
      <w:r w:rsidRPr="00B458D1">
        <w:rPr>
          <w:rFonts w:ascii="PF BeauSans Pro" w:hAnsi="PF BeauSans Pro" w:cs="Calibri"/>
          <w:lang w:val="en-GB"/>
        </w:rPr>
        <w:t xml:space="preserve"> and may either be affiliated with RDA or an external specialist.</w:t>
      </w:r>
    </w:p>
    <w:p w14:paraId="2B1DF169" w14:textId="77777777" w:rsidR="00B458D1" w:rsidRPr="00B458D1" w:rsidRDefault="00B458D1" w:rsidP="00B458D1">
      <w:pPr>
        <w:pStyle w:val="DefaultText"/>
        <w:numPr>
          <w:ilvl w:val="0"/>
          <w:numId w:val="3"/>
        </w:numPr>
        <w:rPr>
          <w:rFonts w:ascii="PF BeauSans Pro" w:hAnsi="PF BeauSans Pro" w:cs="Calibri"/>
          <w:lang w:val="en-GB"/>
        </w:rPr>
      </w:pPr>
      <w:r w:rsidRPr="00B458D1">
        <w:rPr>
          <w:rFonts w:ascii="PF BeauSans Pro" w:hAnsi="PF BeauSans Pro" w:cs="Calibri"/>
          <w:lang w:val="en-GB"/>
        </w:rPr>
        <w:t xml:space="preserve">Funding is available only for </w:t>
      </w:r>
      <w:r w:rsidRPr="00B458D1">
        <w:rPr>
          <w:rFonts w:ascii="PF BeauSans Pro" w:hAnsi="PF BeauSans Pro" w:cs="Calibri"/>
          <w:b/>
          <w:bCs/>
          <w:lang w:val="en-GB"/>
        </w:rPr>
        <w:t>future training activities</w:t>
      </w:r>
      <w:r w:rsidRPr="00B458D1">
        <w:rPr>
          <w:rFonts w:ascii="PF BeauSans Pro" w:hAnsi="PF BeauSans Pro" w:cs="Calibri"/>
          <w:lang w:val="en-GB"/>
        </w:rPr>
        <w:t>. Applications for training that has already started or been completed will not be considered.</w:t>
      </w:r>
    </w:p>
    <w:p w14:paraId="36C32096" w14:textId="77777777" w:rsidR="00B458D1" w:rsidRPr="00B458D1" w:rsidRDefault="00B458D1" w:rsidP="00B458D1">
      <w:pPr>
        <w:pStyle w:val="DefaultText"/>
        <w:numPr>
          <w:ilvl w:val="0"/>
          <w:numId w:val="3"/>
        </w:numPr>
        <w:rPr>
          <w:rFonts w:ascii="PF BeauSans Pro" w:hAnsi="PF BeauSans Pro" w:cs="Calibri"/>
          <w:lang w:val="en-GB"/>
        </w:rPr>
      </w:pPr>
      <w:r w:rsidRPr="00B458D1">
        <w:rPr>
          <w:rFonts w:ascii="PF BeauSans Pro" w:hAnsi="PF BeauSans Pro" w:cs="Calibri"/>
          <w:lang w:val="en-GB"/>
        </w:rPr>
        <w:t xml:space="preserve">Groups are eligible to apply for funding up to a maximum of </w:t>
      </w:r>
      <w:r w:rsidRPr="00B458D1">
        <w:rPr>
          <w:rFonts w:ascii="PF BeauSans Pro" w:hAnsi="PF BeauSans Pro" w:cs="Calibri"/>
          <w:b/>
          <w:bCs/>
          <w:lang w:val="en-GB"/>
        </w:rPr>
        <w:t>£250</w:t>
      </w:r>
      <w:r w:rsidRPr="00B458D1">
        <w:rPr>
          <w:rFonts w:ascii="PF BeauSans Pro" w:hAnsi="PF BeauSans Pro" w:cs="Calibri"/>
          <w:lang w:val="en-GB"/>
        </w:rPr>
        <w:t>.</w:t>
      </w:r>
    </w:p>
    <w:p w14:paraId="76C5F35B" w14:textId="77777777" w:rsidR="00B458D1" w:rsidRPr="00B458D1" w:rsidRDefault="00B458D1" w:rsidP="00B458D1">
      <w:pPr>
        <w:pStyle w:val="DefaultText"/>
        <w:numPr>
          <w:ilvl w:val="0"/>
          <w:numId w:val="3"/>
        </w:numPr>
        <w:rPr>
          <w:rFonts w:ascii="PF BeauSans Pro" w:hAnsi="PF BeauSans Pro" w:cs="Calibri"/>
          <w:lang w:val="en-GB"/>
        </w:rPr>
      </w:pPr>
      <w:r w:rsidRPr="00B458D1">
        <w:rPr>
          <w:rFonts w:ascii="PF BeauSans Pro" w:hAnsi="PF BeauSans Pro" w:cs="Calibri"/>
          <w:lang w:val="en-GB"/>
        </w:rPr>
        <w:t>Groups may submit one application per financial year. If an application has been made since 1 April 2025, please wait until 1 April 2026, before applying again.</w:t>
      </w:r>
    </w:p>
    <w:p w14:paraId="2315D43C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Cs/>
        </w:rPr>
      </w:pPr>
    </w:p>
    <w:p w14:paraId="177BC41C" w14:textId="77777777" w:rsidR="00B458D1" w:rsidRPr="00B458D1" w:rsidRDefault="00B458D1" w:rsidP="00B458D1">
      <w:pPr>
        <w:pStyle w:val="DefaultText"/>
        <w:rPr>
          <w:rFonts w:ascii="PF BeauSans Pro" w:hAnsi="PF BeauSans Pro" w:cs="Calibri"/>
        </w:rPr>
      </w:pPr>
    </w:p>
    <w:p w14:paraId="021F3680" w14:textId="77777777" w:rsidR="00B458D1" w:rsidRPr="00B458D1" w:rsidRDefault="00B458D1" w:rsidP="00B458D1">
      <w:pPr>
        <w:pStyle w:val="DefaultText"/>
        <w:rPr>
          <w:rFonts w:ascii="PF BeauSans Pro" w:hAnsi="PF BeauSans Pro" w:cs="Calibri"/>
        </w:rPr>
      </w:pPr>
      <w:r w:rsidRPr="00B458D1">
        <w:rPr>
          <w:rFonts w:ascii="PF BeauSans Pro" w:hAnsi="PF BeauSans Pro" w:cs="Calibri"/>
        </w:rPr>
        <w:t xml:space="preserve">Please complete the following in block capitals or type directly into the form. </w:t>
      </w:r>
    </w:p>
    <w:p w14:paraId="027A7531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sz w:val="32"/>
          <w:szCs w:val="32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7085"/>
      </w:tblGrid>
      <w:tr w:rsidR="00B458D1" w:rsidRPr="00B458D1" w14:paraId="59274681" w14:textId="77777777" w:rsidTr="00B458D1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EE7E1E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  <w:r w:rsidRPr="00B458D1">
              <w:rPr>
                <w:rFonts w:ascii="PF BeauSans Pro" w:hAnsi="PF BeauSans Pro" w:cs="Calibri"/>
                <w:bCs/>
              </w:rPr>
              <w:t>Group Name:</w:t>
            </w:r>
          </w:p>
          <w:p w14:paraId="0E6920E9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3893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</w:tc>
      </w:tr>
      <w:tr w:rsidR="00B458D1" w:rsidRPr="00B458D1" w14:paraId="5D56E4B3" w14:textId="77777777" w:rsidTr="00B458D1"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C89A4E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  <w:r w:rsidRPr="00B458D1">
              <w:rPr>
                <w:rFonts w:ascii="PF BeauSans Pro" w:hAnsi="PF BeauSans Pro" w:cs="Calibri"/>
                <w:bCs/>
              </w:rPr>
              <w:t>Group Region:</w:t>
            </w:r>
          </w:p>
          <w:p w14:paraId="74D47B33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3DB4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</w:tc>
      </w:tr>
    </w:tbl>
    <w:p w14:paraId="69909DB6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Cs/>
        </w:rPr>
      </w:pPr>
    </w:p>
    <w:tbl>
      <w:tblPr>
        <w:tblW w:w="10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7087"/>
      </w:tblGrid>
      <w:tr w:rsidR="00B458D1" w:rsidRPr="00B458D1" w14:paraId="45D07ABF" w14:textId="77777777" w:rsidTr="00B458D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F4487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  <w:r w:rsidRPr="00B458D1">
              <w:rPr>
                <w:rFonts w:ascii="PF BeauSans Pro" w:hAnsi="PF BeauSans Pro" w:cs="Calibri"/>
                <w:bCs/>
              </w:rPr>
              <w:t xml:space="preserve">Name of Driving Correspondent:      </w:t>
            </w:r>
          </w:p>
          <w:p w14:paraId="3AF4E116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CE26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</w:rPr>
            </w:pPr>
          </w:p>
        </w:tc>
      </w:tr>
      <w:tr w:rsidR="00B458D1" w:rsidRPr="00B458D1" w14:paraId="5B2D642E" w14:textId="77777777" w:rsidTr="00B458D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1BD49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  <w:r w:rsidRPr="00B458D1">
              <w:rPr>
                <w:rFonts w:ascii="PF BeauSans Pro" w:hAnsi="PF BeauSans Pro" w:cs="Calibri"/>
                <w:bCs/>
              </w:rPr>
              <w:t>Postal Address:</w:t>
            </w:r>
          </w:p>
          <w:p w14:paraId="5FC799CC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FFC1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  <w:p w14:paraId="22573E05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  <w:p w14:paraId="07F3146C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  <w:p w14:paraId="1363151B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</w:tc>
      </w:tr>
      <w:tr w:rsidR="00B458D1" w:rsidRPr="00B458D1" w14:paraId="306BE85B" w14:textId="77777777" w:rsidTr="00B458D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691B77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  <w:r w:rsidRPr="00B458D1">
              <w:rPr>
                <w:rFonts w:ascii="PF BeauSans Pro" w:hAnsi="PF BeauSans Pro" w:cs="Calibri"/>
                <w:bCs/>
              </w:rPr>
              <w:t xml:space="preserve">Telephone Number: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8D82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  <w:p w14:paraId="04F46FA6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</w:tc>
      </w:tr>
      <w:tr w:rsidR="00B458D1" w:rsidRPr="00B458D1" w14:paraId="1A77DABB" w14:textId="77777777" w:rsidTr="00B458D1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BDB59D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  <w:r w:rsidRPr="00B458D1">
              <w:rPr>
                <w:rFonts w:ascii="PF BeauSans Pro" w:hAnsi="PF BeauSans Pro" w:cs="Calibri"/>
                <w:bCs/>
              </w:rPr>
              <w:t xml:space="preserve">Email: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179C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  <w:p w14:paraId="70AF91C3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</w:tc>
      </w:tr>
    </w:tbl>
    <w:p w14:paraId="030EF933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/>
          <w:sz w:val="32"/>
          <w:szCs w:val="32"/>
          <w:lang w:val="en-GB"/>
        </w:rPr>
      </w:pPr>
    </w:p>
    <w:p w14:paraId="707AD505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/>
          <w:bCs/>
          <w:sz w:val="32"/>
          <w:szCs w:val="32"/>
          <w:lang w:val="en-GB"/>
        </w:rPr>
      </w:pPr>
    </w:p>
    <w:p w14:paraId="334B0333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/>
          <w:bCs/>
          <w:sz w:val="32"/>
          <w:szCs w:val="32"/>
          <w:lang w:val="en-GB"/>
        </w:rPr>
      </w:pPr>
    </w:p>
    <w:p w14:paraId="5FC698F6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/>
          <w:bCs/>
          <w:sz w:val="32"/>
          <w:szCs w:val="32"/>
          <w:lang w:val="en-GB"/>
        </w:rPr>
      </w:pPr>
    </w:p>
    <w:p w14:paraId="60E7029C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/>
          <w:bCs/>
          <w:sz w:val="32"/>
          <w:szCs w:val="32"/>
          <w:lang w:val="en-GB"/>
        </w:rPr>
      </w:pPr>
    </w:p>
    <w:p w14:paraId="195C146F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/>
          <w:bCs/>
          <w:sz w:val="32"/>
          <w:szCs w:val="32"/>
          <w:lang w:val="en-GB"/>
        </w:rPr>
      </w:pPr>
    </w:p>
    <w:p w14:paraId="7C88A02A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/>
          <w:bCs/>
          <w:sz w:val="32"/>
          <w:szCs w:val="32"/>
          <w:lang w:val="en-GB"/>
        </w:rPr>
      </w:pPr>
    </w:p>
    <w:p w14:paraId="20757427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/>
          <w:bCs/>
          <w:sz w:val="32"/>
          <w:szCs w:val="32"/>
          <w:lang w:val="en-GB"/>
        </w:rPr>
      </w:pPr>
    </w:p>
    <w:p w14:paraId="54F5D09C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/>
          <w:bCs/>
          <w:sz w:val="32"/>
          <w:szCs w:val="32"/>
          <w:lang w:val="en-GB"/>
        </w:rPr>
      </w:pPr>
    </w:p>
    <w:p w14:paraId="7550E5B5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Cs/>
        </w:rPr>
      </w:pPr>
      <w:r w:rsidRPr="00B458D1">
        <w:rPr>
          <w:rFonts w:ascii="PF BeauSans Pro" w:hAnsi="PF BeauSans Pro" w:cs="Calibri"/>
          <w:b/>
          <w:bCs/>
          <w:lang w:val="en-GB"/>
        </w:rPr>
        <w:t xml:space="preserve">Please use the box below to provide a detailed outline of how the funds will be allocated </w:t>
      </w:r>
      <w:r w:rsidRPr="00B458D1">
        <w:rPr>
          <w:rFonts w:ascii="PF BeauSans Pro" w:hAnsi="PF BeauSans Pro" w:cs="Calibri"/>
          <w:bCs/>
        </w:rPr>
        <w:t xml:space="preserve">(to be completed by the Carriage Driving </w:t>
      </w:r>
      <w:proofErr w:type="spellStart"/>
      <w:r w:rsidRPr="00B458D1">
        <w:rPr>
          <w:rFonts w:ascii="PF BeauSans Pro" w:hAnsi="PF BeauSans Pro" w:cs="Calibri"/>
          <w:bCs/>
        </w:rPr>
        <w:t>Organiser</w:t>
      </w:r>
      <w:proofErr w:type="spellEnd"/>
      <w:r w:rsidRPr="00B458D1">
        <w:rPr>
          <w:rFonts w:ascii="PF BeauSans Pro" w:hAnsi="PF BeauSans Pro" w:cs="Calibri"/>
          <w:bCs/>
        </w:rPr>
        <w:t>)</w:t>
      </w:r>
    </w:p>
    <w:p w14:paraId="3B894651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Cs/>
        </w:rPr>
      </w:pPr>
    </w:p>
    <w:p w14:paraId="1C5B6B1E" w14:textId="77777777" w:rsidR="00B458D1" w:rsidRPr="00B458D1" w:rsidRDefault="00B458D1" w:rsidP="00B458D1">
      <w:pPr>
        <w:pStyle w:val="DefaultText"/>
        <w:rPr>
          <w:rFonts w:ascii="PF BeauSans Pro" w:hAnsi="PF BeauSans Pro" w:cs="Calibri"/>
        </w:rPr>
      </w:pPr>
      <w:r w:rsidRPr="00B458D1">
        <w:rPr>
          <w:rFonts w:ascii="PF BeauSans Pro" w:hAnsi="PF BeauSans Pro" w:cs="Calibri"/>
        </w:rPr>
        <w:t>Please provide the following details:</w:t>
      </w:r>
    </w:p>
    <w:p w14:paraId="7A2921A1" w14:textId="77777777" w:rsidR="00B458D1" w:rsidRPr="00B458D1" w:rsidRDefault="00B458D1" w:rsidP="00B458D1">
      <w:pPr>
        <w:pStyle w:val="DefaultText"/>
        <w:numPr>
          <w:ilvl w:val="0"/>
          <w:numId w:val="3"/>
        </w:numPr>
        <w:rPr>
          <w:rFonts w:ascii="PF BeauSans Pro" w:hAnsi="PF BeauSans Pro" w:cs="Calibri"/>
          <w:lang w:val="en-GB"/>
        </w:rPr>
      </w:pPr>
      <w:r w:rsidRPr="00B458D1">
        <w:rPr>
          <w:rFonts w:ascii="PF BeauSans Pro" w:hAnsi="PF BeauSans Pro" w:cs="Calibri"/>
          <w:lang w:val="en-GB"/>
        </w:rPr>
        <w:t>The number of volunteers, coaches, or equines who will receive training</w:t>
      </w:r>
    </w:p>
    <w:p w14:paraId="16FC257C" w14:textId="77777777" w:rsidR="00B458D1" w:rsidRPr="00B458D1" w:rsidRDefault="00B458D1" w:rsidP="00B458D1">
      <w:pPr>
        <w:pStyle w:val="DefaultText"/>
        <w:numPr>
          <w:ilvl w:val="0"/>
          <w:numId w:val="3"/>
        </w:numPr>
        <w:rPr>
          <w:rFonts w:ascii="PF BeauSans Pro" w:hAnsi="PF BeauSans Pro" w:cs="Calibri"/>
          <w:lang w:val="en-GB"/>
        </w:rPr>
      </w:pPr>
      <w:r w:rsidRPr="00B458D1">
        <w:rPr>
          <w:rFonts w:ascii="PF BeauSans Pro" w:hAnsi="PF BeauSans Pro" w:cs="Calibri"/>
          <w:lang w:val="en-GB"/>
        </w:rPr>
        <w:t>How the participants will benefit from the training</w:t>
      </w:r>
    </w:p>
    <w:p w14:paraId="6236D399" w14:textId="77777777" w:rsidR="00B458D1" w:rsidRPr="00B458D1" w:rsidRDefault="00B458D1" w:rsidP="00B458D1">
      <w:pPr>
        <w:pStyle w:val="DefaultText"/>
        <w:numPr>
          <w:ilvl w:val="0"/>
          <w:numId w:val="3"/>
        </w:numPr>
        <w:rPr>
          <w:rFonts w:ascii="PF BeauSans Pro" w:hAnsi="PF BeauSans Pro" w:cs="Calibri"/>
          <w:lang w:val="en-GB"/>
        </w:rPr>
      </w:pPr>
      <w:r w:rsidRPr="00B458D1">
        <w:rPr>
          <w:rFonts w:ascii="PF BeauSans Pro" w:hAnsi="PF BeauSans Pro" w:cs="Calibri"/>
          <w:lang w:val="en-GB"/>
        </w:rPr>
        <w:t>The proposed venue for the training</w:t>
      </w:r>
    </w:p>
    <w:p w14:paraId="6C606E58" w14:textId="77777777" w:rsidR="00B458D1" w:rsidRPr="00B458D1" w:rsidRDefault="00B458D1" w:rsidP="00B458D1">
      <w:pPr>
        <w:pStyle w:val="DefaultText"/>
        <w:numPr>
          <w:ilvl w:val="0"/>
          <w:numId w:val="3"/>
        </w:numPr>
        <w:rPr>
          <w:rFonts w:ascii="PF BeauSans Pro" w:hAnsi="PF BeauSans Pro" w:cs="Calibri"/>
          <w:lang w:val="en-GB"/>
        </w:rPr>
      </w:pPr>
      <w:r w:rsidRPr="00B458D1">
        <w:rPr>
          <w:rFonts w:ascii="PF BeauSans Pro" w:hAnsi="PF BeauSans Pro" w:cs="Calibri"/>
          <w:lang w:val="en-GB"/>
        </w:rPr>
        <w:t>The proposed trainer for the training</w:t>
      </w:r>
    </w:p>
    <w:p w14:paraId="4A761709" w14:textId="77777777" w:rsidR="00B458D1" w:rsidRPr="00B458D1" w:rsidRDefault="00B458D1" w:rsidP="00B458D1">
      <w:pPr>
        <w:pStyle w:val="DefaultText"/>
        <w:numPr>
          <w:ilvl w:val="0"/>
          <w:numId w:val="3"/>
        </w:numPr>
        <w:rPr>
          <w:rFonts w:ascii="PF BeauSans Pro" w:hAnsi="PF BeauSans Pro" w:cs="Calibri"/>
          <w:lang w:val="en-GB"/>
        </w:rPr>
      </w:pPr>
      <w:r w:rsidRPr="00B458D1">
        <w:rPr>
          <w:rFonts w:ascii="PF BeauSans Pro" w:hAnsi="PF BeauSans Pro" w:cs="Calibri"/>
          <w:lang w:val="en-GB"/>
        </w:rPr>
        <w:t>The expected learning outcomes from the training</w:t>
      </w:r>
    </w:p>
    <w:p w14:paraId="2F5E91DB" w14:textId="4334ED0D" w:rsidR="00B458D1" w:rsidRPr="00B458D1" w:rsidRDefault="00B458D1" w:rsidP="00B458D1">
      <w:pPr>
        <w:pStyle w:val="DefaultText"/>
        <w:numPr>
          <w:ilvl w:val="0"/>
          <w:numId w:val="3"/>
        </w:numPr>
        <w:rPr>
          <w:rFonts w:ascii="PF BeauSans Pro" w:hAnsi="PF BeauSans Pro" w:cs="Calibri"/>
        </w:rPr>
      </w:pPr>
      <w:r w:rsidRPr="00B458D1">
        <w:rPr>
          <w:rFonts w:ascii="PF BeauSans Pro" w:hAnsi="PF BeauSans Pro" w:cs="Calibri"/>
        </w:rPr>
        <w:t>A breakdown of the amount for which you are applying.</w:t>
      </w:r>
    </w:p>
    <w:p w14:paraId="07473FE6" w14:textId="262AA4AC" w:rsidR="00B458D1" w:rsidRDefault="00B458D1" w:rsidP="00B458D1">
      <w:pPr>
        <w:pStyle w:val="DefaultText"/>
        <w:rPr>
          <w:rFonts w:ascii="PF BeauSans Pro" w:hAnsi="PF BeauSans Pro" w:cs="Calibri"/>
          <w:u w:val="single"/>
        </w:rPr>
      </w:pPr>
    </w:p>
    <w:p w14:paraId="72EB5F62" w14:textId="4CFC2962" w:rsidR="00764E03" w:rsidRDefault="006932BB" w:rsidP="00B458D1">
      <w:pPr>
        <w:pStyle w:val="DefaultText"/>
        <w:rPr>
          <w:rFonts w:ascii="PF BeauSans Pro" w:hAnsi="PF BeauSans Pro" w:cs="Calibri"/>
          <w:u w:val="single"/>
        </w:rPr>
      </w:pPr>
      <w:r>
        <w:rPr>
          <w:rFonts w:ascii="PF BeauSans Pro" w:hAnsi="PF BeauSans Pro" w:cs="Calibr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4F02B" wp14:editId="4837D396">
                <wp:simplePos x="0" y="0"/>
                <wp:positionH relativeFrom="margin">
                  <wp:align>right</wp:align>
                </wp:positionH>
                <wp:positionV relativeFrom="paragraph">
                  <wp:posOffset>19685</wp:posOffset>
                </wp:positionV>
                <wp:extent cx="6581775" cy="6350000"/>
                <wp:effectExtent l="0" t="0" r="28575" b="12700"/>
                <wp:wrapNone/>
                <wp:docPr id="1440780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1775" cy="635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496582" w14:textId="77777777" w:rsidR="006932BB" w:rsidRPr="006932BB" w:rsidRDefault="006932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4F0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7.05pt;margin-top:1.55pt;width:518.25pt;height:500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iYNwIAAH4EAAAOAAAAZHJzL2Uyb0RvYy54bWysVEtv2zAMvg/YfxB0X5xkebRGnCJLkWFA&#10;0BZIh54VWYqNyaImKbGzXz9Kdh5reyrmg0yK9EfyI+nZXVMpchDWlaAzOuj1KRGaQ17qXUZ/Pq++&#10;3FDiPNM5U6BFRo/C0bv550+z2qRiCAWoXFiCINqltclo4b1Jk8TxQlTM9cAIjUYJtmIeVbtLcstq&#10;RK9UMuz3J0kNNjcWuHAOb+9bI51HfCkF949SOuGJyijm5uNp47kNZzKfsXRnmSlK3qXBPpBFxUqN&#10;Qc9Q98wzsrflG6iq5BYcSN/jUCUgZclFrAGrGfRfVbMpmBGxFiTHmTNN7v/B8ofDxjxZ4ptv0GAD&#10;AyG1canDy1BPI20V3pgpQTtSeDzTJhpPOF5OxjeD6XRMCUfb5Ou4j0/ASS6fG+v8dwEVCUJGLfYl&#10;0sUOa+db15NLiOZAlfmqVCoqYRbEUllyYNhF5WOSCP6Pl9KkxvyHU4z9BiJgnwG2ivFfXX5XEAio&#10;NCZ9qT5Ivtk2HSVbyI/IlIV2iJzhqxJx18z5J2ZxapAc3AT/iIdUgNlAJ1FSgP3z3n3wx2ailZIa&#10;pzCj7veeWUGJ+qGxzbeD0SiMbVRG4+kQFXtt2V5b9L5aAlI0wJ0zPIrB36uTKC1UL7gwixAVTUxz&#10;jJ1RfxKXvt0NXDguFovohINqmF/rjeEBOpAb+HxuXpg1XUM9zsIDnOaVpa/62vqGLzUs9h5kGZse&#10;CG5Z7XjHIY9j0y1k2KJrPXpdfhvzvwAAAP//AwBQSwMEFAAGAAgAAAAhAM7H1sjfAAAACAEAAA8A&#10;AABkcnMvZG93bnJldi54bWxMj8FuwjAQRO+V+AdrK/VWbEBFURoHFaQKJGilUi69mXhJQuJ1FJuQ&#10;/H2dU3vb3RnNvklWvalZh60rLUmYTQUwpMzqknIJp+/35wiY84q0qi2hhAEdrNLJQ6Jibe/0hd3R&#10;5yyEkIuVhML7JubcZQUa5aa2QQraxbZG+bC2OdetuodwU/O5EEtuVEnhQ6Ea3BSYVcebkVCtt5vT&#10;fv6zG7bX6PA5VIfOfURSPj32b6/APPb+zwwjfkCHNDCd7Y20Y7WEUMRLWMyAjaJYLF+AncdJhBtP&#10;E/6/QPoLAAD//wMAUEsBAi0AFAAGAAgAAAAhALaDOJL+AAAA4QEAABMAAAAAAAAAAAAAAAAAAAAA&#10;AFtDb250ZW50X1R5cGVzXS54bWxQSwECLQAUAAYACAAAACEAOP0h/9YAAACUAQAACwAAAAAAAAAA&#10;AAAAAAAvAQAAX3JlbHMvLnJlbHNQSwECLQAUAAYACAAAACEAZtjImDcCAAB+BAAADgAAAAAAAAAA&#10;AAAAAAAuAgAAZHJzL2Uyb0RvYy54bWxQSwECLQAUAAYACAAAACEAzsfWyN8AAAAIAQAADwAAAAAA&#10;AAAAAAAAAACRBAAAZHJzL2Rvd25yZXYueG1sUEsFBgAAAAAEAAQA8wAAAJ0FAAAAAA==&#10;" fillcolor="white [3201]" strokeweight="1pt">
                <v:textbox>
                  <w:txbxContent>
                    <w:p w14:paraId="52496582" w14:textId="77777777" w:rsidR="006932BB" w:rsidRPr="006932BB" w:rsidRDefault="006932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07F070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3D0AE6A8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2D5F21CB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5D36280C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1FDBA368" w14:textId="77777777" w:rsidR="00764E03" w:rsidRPr="00B458D1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536B039D" w14:textId="77777777" w:rsidR="00B458D1" w:rsidRDefault="00B458D1" w:rsidP="00B458D1">
      <w:pPr>
        <w:pStyle w:val="DefaultText"/>
        <w:rPr>
          <w:rFonts w:ascii="PF BeauSans Pro" w:hAnsi="PF BeauSans Pro" w:cs="Calibri"/>
          <w:u w:val="single"/>
        </w:rPr>
      </w:pPr>
    </w:p>
    <w:p w14:paraId="5455BD93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29A66DD8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15E95626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521A28ED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48B02DB4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17CAAC5A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79D9A565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15D998F1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73809971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2A4A123B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7B96DF43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2AD52217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277F64C4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651745D2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1759D17B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2A5431A5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79D764C8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22F083AD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70F656BE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59ADC1B2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088B238B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7DCA0DBE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43C6E7E7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7049D853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320A9CBF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22ABAA1E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tbl>
      <w:tblPr>
        <w:tblpPr w:leftFromText="180" w:rightFromText="180" w:vertAnchor="page" w:horzAnchor="margin" w:tblpY="1831"/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3543"/>
        <w:gridCol w:w="3544"/>
      </w:tblGrid>
      <w:tr w:rsidR="00764E03" w:rsidRPr="00B458D1" w14:paraId="05D208C0" w14:textId="77777777" w:rsidTr="00764E0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EB691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EED08F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  <w:bCs/>
              </w:rPr>
            </w:pPr>
            <w:r w:rsidRPr="00B458D1">
              <w:rPr>
                <w:rFonts w:ascii="PF BeauSans Pro" w:hAnsi="PF BeauSans Pro" w:cs="Calibri"/>
                <w:bCs/>
              </w:rPr>
              <w:t>Name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C3EFC3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  <w:bCs/>
              </w:rPr>
            </w:pPr>
            <w:r w:rsidRPr="00B458D1">
              <w:rPr>
                <w:rFonts w:ascii="PF BeauSans Pro" w:hAnsi="PF BeauSans Pro" w:cs="Calibri"/>
                <w:bCs/>
              </w:rPr>
              <w:t>Signature (if form is typed, please just retype name)</w:t>
            </w:r>
          </w:p>
        </w:tc>
      </w:tr>
      <w:tr w:rsidR="00764E03" w:rsidRPr="00B458D1" w14:paraId="0A8FAF62" w14:textId="77777777" w:rsidTr="00764E0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6595B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  <w:b/>
              </w:rPr>
            </w:pPr>
            <w:r w:rsidRPr="00B458D1">
              <w:rPr>
                <w:rFonts w:ascii="PF BeauSans Pro" w:hAnsi="PF BeauSans Pro" w:cs="Calibri"/>
                <w:bCs/>
              </w:rPr>
              <w:t>Driving Correspondent:</w:t>
            </w:r>
          </w:p>
          <w:p w14:paraId="39BEED52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46E4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8C71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</w:rPr>
            </w:pPr>
          </w:p>
        </w:tc>
      </w:tr>
      <w:tr w:rsidR="00764E03" w:rsidRPr="00B458D1" w14:paraId="19677080" w14:textId="77777777" w:rsidTr="00764E0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47FE65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  <w:bCs/>
              </w:rPr>
            </w:pPr>
            <w:r w:rsidRPr="00B458D1">
              <w:rPr>
                <w:rFonts w:ascii="PF BeauSans Pro" w:hAnsi="PF BeauSans Pro" w:cs="Calibri"/>
                <w:bCs/>
              </w:rPr>
              <w:t>Regional Carriage Driving Representative: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4094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7071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  <w:b/>
                <w:bCs/>
              </w:rPr>
            </w:pPr>
          </w:p>
        </w:tc>
      </w:tr>
      <w:tr w:rsidR="00764E03" w:rsidRPr="00B458D1" w14:paraId="41290A90" w14:textId="77777777" w:rsidTr="00764E03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3A2FC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  <w:bCs/>
              </w:rPr>
            </w:pPr>
            <w:r w:rsidRPr="00B458D1">
              <w:rPr>
                <w:rFonts w:ascii="PF BeauSans Pro" w:hAnsi="PF BeauSans Pro" w:cs="Calibri"/>
                <w:bCs/>
              </w:rPr>
              <w:t>Date:</w:t>
            </w:r>
          </w:p>
          <w:p w14:paraId="13A07823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A159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8384" w14:textId="77777777" w:rsidR="00764E03" w:rsidRPr="00B458D1" w:rsidRDefault="00764E03" w:rsidP="00764E03">
            <w:pPr>
              <w:pStyle w:val="DefaultText"/>
              <w:rPr>
                <w:rFonts w:ascii="PF BeauSans Pro" w:hAnsi="PF BeauSans Pro" w:cs="Calibri"/>
                <w:b/>
                <w:bCs/>
              </w:rPr>
            </w:pPr>
          </w:p>
        </w:tc>
      </w:tr>
    </w:tbl>
    <w:p w14:paraId="394BEAB2" w14:textId="77777777" w:rsidR="00764E03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36744578" w14:textId="77777777" w:rsidR="00764E03" w:rsidRPr="00B458D1" w:rsidRDefault="00764E03" w:rsidP="00B458D1">
      <w:pPr>
        <w:pStyle w:val="DefaultText"/>
        <w:rPr>
          <w:rFonts w:ascii="PF BeauSans Pro" w:hAnsi="PF BeauSans Pro" w:cs="Calibri"/>
          <w:u w:val="single"/>
        </w:rPr>
      </w:pPr>
    </w:p>
    <w:p w14:paraId="4B768C8E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u w:val="single"/>
        </w:rPr>
      </w:pPr>
    </w:p>
    <w:tbl>
      <w:tblPr>
        <w:tblpPr w:leftFromText="180" w:rightFromText="180" w:vertAnchor="text" w:horzAnchor="margin" w:tblpY="-2"/>
        <w:tblW w:w="10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3543"/>
        <w:gridCol w:w="3543"/>
      </w:tblGrid>
      <w:tr w:rsidR="00B458D1" w:rsidRPr="00B458D1" w14:paraId="77AF7E6A" w14:textId="77777777" w:rsidTr="00B458D1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FAFA5B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/>
                <w:bCs/>
              </w:rPr>
            </w:pPr>
            <w:r w:rsidRPr="00B458D1">
              <w:rPr>
                <w:rFonts w:ascii="PF BeauSans Pro" w:hAnsi="PF BeauSans Pro" w:cs="Calibri"/>
                <w:b/>
                <w:bCs/>
              </w:rPr>
              <w:t>For National Office use only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33592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</w:rPr>
            </w:pPr>
            <w:r w:rsidRPr="00B458D1">
              <w:rPr>
                <w:rFonts w:ascii="PF BeauSans Pro" w:hAnsi="PF BeauSans Pro" w:cs="Calibri"/>
              </w:rPr>
              <w:t>Name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0B0AF0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</w:rPr>
            </w:pPr>
            <w:r w:rsidRPr="00B458D1">
              <w:rPr>
                <w:rFonts w:ascii="PF BeauSans Pro" w:hAnsi="PF BeauSans Pro" w:cs="Calibri"/>
              </w:rPr>
              <w:t>Signature</w:t>
            </w:r>
          </w:p>
        </w:tc>
      </w:tr>
      <w:tr w:rsidR="00B458D1" w:rsidRPr="00B458D1" w14:paraId="7C54F0AB" w14:textId="77777777" w:rsidTr="00B458D1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1918F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  <w:r w:rsidRPr="00B458D1">
              <w:rPr>
                <w:rFonts w:ascii="PF BeauSans Pro" w:hAnsi="PF BeauSans Pro" w:cs="Calibri"/>
                <w:bCs/>
              </w:rPr>
              <w:t>Approved by National Office staff member</w:t>
            </w:r>
          </w:p>
          <w:p w14:paraId="4589E7E7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14C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BC48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u w:val="single"/>
              </w:rPr>
            </w:pPr>
          </w:p>
        </w:tc>
      </w:tr>
      <w:tr w:rsidR="00B458D1" w:rsidRPr="00B458D1" w14:paraId="5F89D317" w14:textId="77777777" w:rsidTr="00B458D1"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A1BA25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bCs/>
              </w:rPr>
            </w:pPr>
            <w:r w:rsidRPr="00B458D1">
              <w:rPr>
                <w:rFonts w:ascii="PF BeauSans Pro" w:hAnsi="PF BeauSans Pro" w:cs="Calibri"/>
                <w:bCs/>
              </w:rPr>
              <w:t>Second approval by National Office staff member if required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F82F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u w:val="single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D548" w14:textId="77777777" w:rsidR="00B458D1" w:rsidRPr="00B458D1" w:rsidRDefault="00B458D1" w:rsidP="00B458D1">
            <w:pPr>
              <w:pStyle w:val="DefaultText"/>
              <w:rPr>
                <w:rFonts w:ascii="PF BeauSans Pro" w:hAnsi="PF BeauSans Pro" w:cs="Calibri"/>
                <w:u w:val="single"/>
              </w:rPr>
            </w:pPr>
          </w:p>
        </w:tc>
      </w:tr>
    </w:tbl>
    <w:p w14:paraId="45741271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u w:val="single"/>
        </w:rPr>
      </w:pPr>
    </w:p>
    <w:p w14:paraId="10F44F4C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lang w:val="en-GB"/>
        </w:rPr>
      </w:pPr>
      <w:r w:rsidRPr="00B458D1">
        <w:rPr>
          <w:rFonts w:ascii="PF BeauSans Pro" w:hAnsi="PF BeauSans Pro" w:cs="Calibri"/>
        </w:rPr>
        <w:t xml:space="preserve">Please return the completed application form </w:t>
      </w:r>
      <w:r w:rsidRPr="00B458D1">
        <w:rPr>
          <w:rFonts w:ascii="PF BeauSans Pro" w:hAnsi="PF BeauSans Pro" w:cs="Calibri"/>
          <w:lang w:val="en-GB"/>
        </w:rPr>
        <w:t xml:space="preserve">via email to </w:t>
      </w:r>
      <w:r w:rsidRPr="00B458D1">
        <w:rPr>
          <w:rFonts w:ascii="PF BeauSans Pro" w:hAnsi="PF BeauSans Pro" w:cs="Calibri"/>
          <w:b/>
          <w:bCs/>
          <w:lang w:val="en-GB"/>
        </w:rPr>
        <w:t>coaching@rda.org.uk</w:t>
      </w:r>
      <w:r w:rsidRPr="00B458D1">
        <w:rPr>
          <w:rFonts w:ascii="PF BeauSans Pro" w:hAnsi="PF BeauSans Pro" w:cs="Calibri"/>
          <w:lang w:val="en-GB"/>
        </w:rPr>
        <w:t xml:space="preserve"> or by post to the following address: </w:t>
      </w:r>
      <w:r w:rsidRPr="00B458D1">
        <w:rPr>
          <w:rFonts w:ascii="PF BeauSans Pro" w:hAnsi="PF BeauSans Pro" w:cs="Calibri"/>
          <w:b/>
          <w:bCs/>
          <w:lang w:val="en-GB"/>
        </w:rPr>
        <w:t>Lowlands Equestrian Centre, Old Warwick Road, Warwick, CV35 7AX.</w:t>
      </w:r>
    </w:p>
    <w:p w14:paraId="0792CCB6" w14:textId="77777777" w:rsidR="00B458D1" w:rsidRPr="00B458D1" w:rsidRDefault="00B458D1" w:rsidP="00B458D1">
      <w:pPr>
        <w:pStyle w:val="DefaultText"/>
        <w:rPr>
          <w:rFonts w:ascii="PF BeauSans Pro" w:hAnsi="PF BeauSans Pro" w:cs="Calibri"/>
        </w:rPr>
      </w:pPr>
    </w:p>
    <w:p w14:paraId="25C41B24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sz w:val="32"/>
          <w:szCs w:val="32"/>
        </w:rPr>
      </w:pPr>
    </w:p>
    <w:p w14:paraId="6F51F051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Cs/>
          <w:sz w:val="32"/>
          <w:szCs w:val="32"/>
        </w:rPr>
      </w:pPr>
    </w:p>
    <w:p w14:paraId="357D5521" w14:textId="77777777" w:rsidR="00B458D1" w:rsidRPr="00B458D1" w:rsidRDefault="00B458D1" w:rsidP="00B458D1">
      <w:pPr>
        <w:pStyle w:val="DefaultText"/>
        <w:rPr>
          <w:rFonts w:ascii="PF BeauSans Pro" w:hAnsi="PF BeauSans Pro" w:cs="Calibri"/>
          <w:bCs/>
          <w:sz w:val="32"/>
          <w:szCs w:val="32"/>
        </w:rPr>
      </w:pPr>
    </w:p>
    <w:p w14:paraId="0A872BD6" w14:textId="06ADA6FB" w:rsidR="009D6490" w:rsidRPr="00990060" w:rsidRDefault="009D6490" w:rsidP="00632718">
      <w:pPr>
        <w:pStyle w:val="DefaultText"/>
        <w:rPr>
          <w:rFonts w:ascii="PF BeauSans Pro" w:hAnsi="PF BeauSans Pro" w:cs="Calibri"/>
          <w:color w:val="3A7C22" w:themeColor="accent6" w:themeShade="BF"/>
        </w:rPr>
      </w:pPr>
    </w:p>
    <w:p w14:paraId="7EA97752" w14:textId="77777777" w:rsidR="009D6490" w:rsidRPr="00990060" w:rsidRDefault="009D6490" w:rsidP="00632718">
      <w:pPr>
        <w:pStyle w:val="DefaultText"/>
        <w:rPr>
          <w:rFonts w:ascii="PF BeauSans Pro" w:hAnsi="PF BeauSans Pro" w:cs="Calibri"/>
        </w:rPr>
      </w:pPr>
    </w:p>
    <w:p w14:paraId="28F6B446" w14:textId="3C1921B2" w:rsidR="00D9007A" w:rsidRDefault="00D9007A" w:rsidP="00632718">
      <w:pPr>
        <w:pStyle w:val="DefaultText"/>
        <w:rPr>
          <w:rFonts w:ascii="PF BeauSans Pro" w:hAnsi="PF BeauSans Pro" w:cs="Calibri"/>
          <w:bCs/>
        </w:rPr>
      </w:pPr>
    </w:p>
    <w:p w14:paraId="1F451B78" w14:textId="77777777" w:rsidR="00990060" w:rsidRPr="00CD5154" w:rsidRDefault="00990060" w:rsidP="00632718">
      <w:pPr>
        <w:pStyle w:val="DefaultText"/>
        <w:rPr>
          <w:rFonts w:ascii="PF BeauSans Pro" w:hAnsi="PF BeauSans Pro" w:cs="Calibri"/>
          <w:bCs/>
        </w:rPr>
      </w:pPr>
    </w:p>
    <w:sectPr w:rsidR="00990060" w:rsidRPr="00CD5154" w:rsidSect="00637A29">
      <w:headerReference w:type="default" r:id="rId10"/>
      <w:footerReference w:type="default" r:id="rId11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22FAC" w14:textId="77777777" w:rsidR="006E0317" w:rsidRDefault="006E0317" w:rsidP="00944D64">
      <w:r>
        <w:separator/>
      </w:r>
    </w:p>
  </w:endnote>
  <w:endnote w:type="continuationSeparator" w:id="0">
    <w:p w14:paraId="566B2DDE" w14:textId="77777777" w:rsidR="006E0317" w:rsidRDefault="006E0317" w:rsidP="00944D64">
      <w:r>
        <w:continuationSeparator/>
      </w:r>
    </w:p>
  </w:endnote>
  <w:endnote w:type="continuationNotice" w:id="1">
    <w:p w14:paraId="61B95C50" w14:textId="77777777" w:rsidR="006E0317" w:rsidRDefault="006E0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BeauSans Pro">
    <w:panose1 w:val="02000500000000020004"/>
    <w:charset w:val="00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76210" w14:textId="77777777" w:rsidR="00944D64" w:rsidRDefault="00944D64">
    <w:pPr>
      <w:pStyle w:val="Footer"/>
    </w:pPr>
  </w:p>
  <w:p w14:paraId="212CBFAA" w14:textId="5D7157F1" w:rsidR="00E21339" w:rsidRPr="00C15D67" w:rsidRDefault="00944D64">
    <w:pPr>
      <w:pStyle w:val="Footer"/>
      <w:rPr>
        <w:rFonts w:ascii="PF BeauSans Pro" w:hAnsi="PF BeauSans Pro" w:cs="Calibri"/>
      </w:rPr>
    </w:pPr>
    <w:r w:rsidRPr="00C15D67">
      <w:rPr>
        <w:rFonts w:ascii="PF BeauSans Pro" w:hAnsi="PF BeauSans Pro" w:cs="Calibri"/>
      </w:rPr>
      <w:t xml:space="preserve">Updated </w:t>
    </w:r>
    <w:r w:rsidR="00E21339" w:rsidRPr="00C15D67">
      <w:rPr>
        <w:rFonts w:ascii="PF BeauSans Pro" w:hAnsi="PF BeauSans Pro" w:cs="Calibri"/>
      </w:rPr>
      <w:t>November</w:t>
    </w:r>
    <w:r w:rsidR="00E21339" w:rsidRPr="00C15D67">
      <w:rPr>
        <w:rFonts w:ascii="PF BeauSans Pro" w:hAnsi="PF BeauSans Pro" w:cs="Calibri"/>
        <w:color w:val="3A7C22" w:themeColor="accent6" w:themeShade="BF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D25BF" w14:textId="77777777" w:rsidR="006E0317" w:rsidRDefault="006E0317" w:rsidP="00944D64">
      <w:r>
        <w:separator/>
      </w:r>
    </w:p>
  </w:footnote>
  <w:footnote w:type="continuationSeparator" w:id="0">
    <w:p w14:paraId="7091D9E0" w14:textId="77777777" w:rsidR="006E0317" w:rsidRDefault="006E0317" w:rsidP="00944D64">
      <w:r>
        <w:continuationSeparator/>
      </w:r>
    </w:p>
  </w:footnote>
  <w:footnote w:type="continuationNotice" w:id="1">
    <w:p w14:paraId="5A0A1BFF" w14:textId="77777777" w:rsidR="006E0317" w:rsidRDefault="006E0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870FC" w14:textId="0639E47E" w:rsidR="00B35B46" w:rsidRDefault="007F62BC" w:rsidP="00B35B46">
    <w:pPr>
      <w:pStyle w:val="Header"/>
      <w:jc w:val="right"/>
    </w:pPr>
    <w:r w:rsidRPr="00D1284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5FF6D38" wp14:editId="25E9CDD9">
          <wp:simplePos x="0" y="0"/>
          <wp:positionH relativeFrom="column">
            <wp:posOffset>6322695</wp:posOffset>
          </wp:positionH>
          <wp:positionV relativeFrom="paragraph">
            <wp:posOffset>-429895</wp:posOffset>
          </wp:positionV>
          <wp:extent cx="749300" cy="749300"/>
          <wp:effectExtent l="0" t="0" r="0" b="0"/>
          <wp:wrapSquare wrapText="bothSides"/>
          <wp:docPr id="1649928371" name="Picture 2" descr="A green silhouette of people on a hor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928371" name="Picture 2" descr="A green silhouette of people on a hor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1D400A1" w14:textId="77777777" w:rsidR="001D1F84" w:rsidRDefault="001D1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84FFE"/>
    <w:multiLevelType w:val="hybridMultilevel"/>
    <w:tmpl w:val="1C206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44D4B"/>
    <w:multiLevelType w:val="multilevel"/>
    <w:tmpl w:val="03CC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0307650">
    <w:abstractNumId w:val="1"/>
  </w:num>
  <w:num w:numId="2" w16cid:durableId="1552378407">
    <w:abstractNumId w:val="0"/>
  </w:num>
  <w:num w:numId="3" w16cid:durableId="20788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6A"/>
    <w:rsid w:val="00026288"/>
    <w:rsid w:val="0006208E"/>
    <w:rsid w:val="000710A6"/>
    <w:rsid w:val="00072AB6"/>
    <w:rsid w:val="000C248D"/>
    <w:rsid w:val="000C5BA4"/>
    <w:rsid w:val="000C600C"/>
    <w:rsid w:val="000D5CF1"/>
    <w:rsid w:val="000D6341"/>
    <w:rsid w:val="000E5FE8"/>
    <w:rsid w:val="0012344D"/>
    <w:rsid w:val="00133A5F"/>
    <w:rsid w:val="001460DD"/>
    <w:rsid w:val="001540E3"/>
    <w:rsid w:val="00165A69"/>
    <w:rsid w:val="00195064"/>
    <w:rsid w:val="001A394E"/>
    <w:rsid w:val="001B6105"/>
    <w:rsid w:val="001B77DD"/>
    <w:rsid w:val="001D1F84"/>
    <w:rsid w:val="001D5BCC"/>
    <w:rsid w:val="001E776B"/>
    <w:rsid w:val="001F70F5"/>
    <w:rsid w:val="00214C15"/>
    <w:rsid w:val="00241076"/>
    <w:rsid w:val="002525A7"/>
    <w:rsid w:val="00256082"/>
    <w:rsid w:val="002715CB"/>
    <w:rsid w:val="00274ED1"/>
    <w:rsid w:val="002853AD"/>
    <w:rsid w:val="0029410C"/>
    <w:rsid w:val="002A1874"/>
    <w:rsid w:val="002B06A0"/>
    <w:rsid w:val="002B6930"/>
    <w:rsid w:val="002F2CEF"/>
    <w:rsid w:val="0031154B"/>
    <w:rsid w:val="00327D34"/>
    <w:rsid w:val="00337B08"/>
    <w:rsid w:val="00346611"/>
    <w:rsid w:val="003534DC"/>
    <w:rsid w:val="00376B3D"/>
    <w:rsid w:val="003820E1"/>
    <w:rsid w:val="003A1748"/>
    <w:rsid w:val="003A6956"/>
    <w:rsid w:val="003B7D5B"/>
    <w:rsid w:val="003D00F2"/>
    <w:rsid w:val="003D17B6"/>
    <w:rsid w:val="003E18BA"/>
    <w:rsid w:val="003F1044"/>
    <w:rsid w:val="003F4C62"/>
    <w:rsid w:val="0044785A"/>
    <w:rsid w:val="004505D8"/>
    <w:rsid w:val="00462E6A"/>
    <w:rsid w:val="00470FD6"/>
    <w:rsid w:val="00471B08"/>
    <w:rsid w:val="00484F8A"/>
    <w:rsid w:val="004B7E22"/>
    <w:rsid w:val="004C5822"/>
    <w:rsid w:val="004C6C85"/>
    <w:rsid w:val="004D18F3"/>
    <w:rsid w:val="004E791F"/>
    <w:rsid w:val="004F7D8D"/>
    <w:rsid w:val="00500167"/>
    <w:rsid w:val="00513720"/>
    <w:rsid w:val="00516AB9"/>
    <w:rsid w:val="005511A3"/>
    <w:rsid w:val="00567028"/>
    <w:rsid w:val="0056735E"/>
    <w:rsid w:val="005B666F"/>
    <w:rsid w:val="005C0E48"/>
    <w:rsid w:val="005D0C75"/>
    <w:rsid w:val="005D1C05"/>
    <w:rsid w:val="005D52A7"/>
    <w:rsid w:val="00607FC4"/>
    <w:rsid w:val="00632718"/>
    <w:rsid w:val="00637A29"/>
    <w:rsid w:val="00660D17"/>
    <w:rsid w:val="006932BB"/>
    <w:rsid w:val="006A6ADD"/>
    <w:rsid w:val="006B5E95"/>
    <w:rsid w:val="006C6756"/>
    <w:rsid w:val="006E0317"/>
    <w:rsid w:val="006F5008"/>
    <w:rsid w:val="00705800"/>
    <w:rsid w:val="00711249"/>
    <w:rsid w:val="007138D9"/>
    <w:rsid w:val="007309A0"/>
    <w:rsid w:val="007523E4"/>
    <w:rsid w:val="0075459C"/>
    <w:rsid w:val="00764E03"/>
    <w:rsid w:val="00791BB7"/>
    <w:rsid w:val="007B2CD3"/>
    <w:rsid w:val="007E1FF1"/>
    <w:rsid w:val="007F6257"/>
    <w:rsid w:val="007F62BC"/>
    <w:rsid w:val="00835E99"/>
    <w:rsid w:val="00850871"/>
    <w:rsid w:val="00890C1E"/>
    <w:rsid w:val="008A593C"/>
    <w:rsid w:val="008C5B02"/>
    <w:rsid w:val="008C5F3E"/>
    <w:rsid w:val="008C68E0"/>
    <w:rsid w:val="00904C90"/>
    <w:rsid w:val="00931957"/>
    <w:rsid w:val="009326E3"/>
    <w:rsid w:val="0094357D"/>
    <w:rsid w:val="00944D64"/>
    <w:rsid w:val="00987D49"/>
    <w:rsid w:val="00990060"/>
    <w:rsid w:val="00996D9E"/>
    <w:rsid w:val="009A7085"/>
    <w:rsid w:val="009C03D6"/>
    <w:rsid w:val="009D6490"/>
    <w:rsid w:val="009E6DB8"/>
    <w:rsid w:val="009F2062"/>
    <w:rsid w:val="009F7AB3"/>
    <w:rsid w:val="00A257AB"/>
    <w:rsid w:val="00A5011C"/>
    <w:rsid w:val="00A52C14"/>
    <w:rsid w:val="00A5658A"/>
    <w:rsid w:val="00A70A90"/>
    <w:rsid w:val="00A718CC"/>
    <w:rsid w:val="00A81792"/>
    <w:rsid w:val="00A82D24"/>
    <w:rsid w:val="00A957A8"/>
    <w:rsid w:val="00AA0A63"/>
    <w:rsid w:val="00AA4D31"/>
    <w:rsid w:val="00AB2CE6"/>
    <w:rsid w:val="00AC51C9"/>
    <w:rsid w:val="00AE14BF"/>
    <w:rsid w:val="00B01D89"/>
    <w:rsid w:val="00B20DEB"/>
    <w:rsid w:val="00B248BB"/>
    <w:rsid w:val="00B35B46"/>
    <w:rsid w:val="00B458D1"/>
    <w:rsid w:val="00B60DA3"/>
    <w:rsid w:val="00B76920"/>
    <w:rsid w:val="00B86E04"/>
    <w:rsid w:val="00B93513"/>
    <w:rsid w:val="00BC2887"/>
    <w:rsid w:val="00BC493D"/>
    <w:rsid w:val="00BF3FA4"/>
    <w:rsid w:val="00C02E88"/>
    <w:rsid w:val="00C15D67"/>
    <w:rsid w:val="00C2664F"/>
    <w:rsid w:val="00C35387"/>
    <w:rsid w:val="00C46DED"/>
    <w:rsid w:val="00C642C5"/>
    <w:rsid w:val="00C755E2"/>
    <w:rsid w:val="00C801E9"/>
    <w:rsid w:val="00C821A5"/>
    <w:rsid w:val="00CC4012"/>
    <w:rsid w:val="00CD5154"/>
    <w:rsid w:val="00CD6EEB"/>
    <w:rsid w:val="00D21122"/>
    <w:rsid w:val="00D43E8A"/>
    <w:rsid w:val="00D636AF"/>
    <w:rsid w:val="00D7304E"/>
    <w:rsid w:val="00D803D7"/>
    <w:rsid w:val="00D9007A"/>
    <w:rsid w:val="00DA714E"/>
    <w:rsid w:val="00DE1E72"/>
    <w:rsid w:val="00DE241F"/>
    <w:rsid w:val="00DF56D8"/>
    <w:rsid w:val="00DF6984"/>
    <w:rsid w:val="00E03D31"/>
    <w:rsid w:val="00E04532"/>
    <w:rsid w:val="00E21339"/>
    <w:rsid w:val="00E33755"/>
    <w:rsid w:val="00E5307C"/>
    <w:rsid w:val="00E57AEF"/>
    <w:rsid w:val="00E83ECD"/>
    <w:rsid w:val="00E92F93"/>
    <w:rsid w:val="00E939CC"/>
    <w:rsid w:val="00F00F8E"/>
    <w:rsid w:val="00F12F47"/>
    <w:rsid w:val="00F50EE8"/>
    <w:rsid w:val="00F67945"/>
    <w:rsid w:val="00F85BD3"/>
    <w:rsid w:val="00FA5108"/>
    <w:rsid w:val="00FB26B4"/>
    <w:rsid w:val="00FC0BDF"/>
    <w:rsid w:val="00FD143A"/>
    <w:rsid w:val="00FE62BA"/>
    <w:rsid w:val="00FF47E0"/>
    <w:rsid w:val="3A7F9E9B"/>
    <w:rsid w:val="43524BD2"/>
    <w:rsid w:val="5B862369"/>
    <w:rsid w:val="643B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E35B7"/>
  <w15:chartTrackingRefBased/>
  <w15:docId w15:val="{C256A202-EA88-4523-B206-765349B9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pPr>
      <w:autoSpaceDE w:val="0"/>
      <w:autoSpaceDN w:val="0"/>
      <w:adjustRightInd w:val="0"/>
    </w:pPr>
    <w:rPr>
      <w:lang w:val="en-US"/>
    </w:rPr>
  </w:style>
  <w:style w:type="table" w:styleId="TableGrid">
    <w:name w:val="Table Grid"/>
    <w:basedOn w:val="TableNormal"/>
    <w:rsid w:val="0098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B666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B66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944D6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4D6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44D6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4D6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2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2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550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84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88a5e-7058-44e2-a7b7-1fe2723b6a6e">
      <Terms xmlns="http://schemas.microsoft.com/office/infopath/2007/PartnerControls"/>
    </lcf76f155ced4ddcb4097134ff3c332f>
    <TaxCatchAll xmlns="25151239-bb4f-4910-b13e-c580cdf0c8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BC3D7F229B64E8CD25DADD9C5588F" ma:contentTypeVersion="18" ma:contentTypeDescription="Create a new document." ma:contentTypeScope="" ma:versionID="400dda6fab7fcf71c3ab1d0d8beb9575">
  <xsd:schema xmlns:xsd="http://www.w3.org/2001/XMLSchema" xmlns:xs="http://www.w3.org/2001/XMLSchema" xmlns:p="http://schemas.microsoft.com/office/2006/metadata/properties" xmlns:ns2="a3888a5e-7058-44e2-a7b7-1fe2723b6a6e" xmlns:ns3="25151239-bb4f-4910-b13e-c580cdf0c803" targetNamespace="http://schemas.microsoft.com/office/2006/metadata/properties" ma:root="true" ma:fieldsID="c9da788ff39a224e0dc2c5971db08d7a" ns2:_="" ns3:_="">
    <xsd:import namespace="a3888a5e-7058-44e2-a7b7-1fe2723b6a6e"/>
    <xsd:import namespace="25151239-bb4f-4910-b13e-c580cdf0c8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88a5e-7058-44e2-a7b7-1fe2723b6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b4cda2-cbd4-43b7-9647-76a0337a9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51239-bb4f-4910-b13e-c580cdf0c80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e479d-1fdf-4046-8de2-294c655afd39}" ma:internalName="TaxCatchAll" ma:showField="CatchAllData" ma:web="25151239-bb4f-4910-b13e-c580cdf0c8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A48D1-78D2-4133-819F-8759BF1BF783}">
  <ds:schemaRefs>
    <ds:schemaRef ds:uri="http://schemas.microsoft.com/office/2006/metadata/properties"/>
    <ds:schemaRef ds:uri="http://schemas.microsoft.com/office/infopath/2007/PartnerControls"/>
    <ds:schemaRef ds:uri="a3888a5e-7058-44e2-a7b7-1fe2723b6a6e"/>
    <ds:schemaRef ds:uri="25151239-bb4f-4910-b13e-c580cdf0c803"/>
  </ds:schemaRefs>
</ds:datastoreItem>
</file>

<file path=customXml/itemProps2.xml><?xml version="1.0" encoding="utf-8"?>
<ds:datastoreItem xmlns:ds="http://schemas.openxmlformats.org/officeDocument/2006/customXml" ds:itemID="{155A79E2-3CF8-42CD-9D42-EBB95D9AF9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E301A-D9F3-4481-BA46-F0983BE3B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88a5e-7058-44e2-a7b7-1fe2723b6a6e"/>
    <ds:schemaRef ds:uri="25151239-bb4f-4910-b13e-c580cdf0c8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297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STELLA HANCOCK</vt:lpstr>
    </vt:vector>
  </TitlesOfParts>
  <Company>RDA</Company>
  <LinksUpToDate>false</LinksUpToDate>
  <CharactersWithSpaces>2057</CharactersWithSpaces>
  <SharedDoc>false</SharedDoc>
  <HLinks>
    <vt:vector size="12" baseType="variant">
      <vt:variant>
        <vt:i4>3211329</vt:i4>
      </vt:variant>
      <vt:variant>
        <vt:i4>3</vt:i4>
      </vt:variant>
      <vt:variant>
        <vt:i4>0</vt:i4>
      </vt:variant>
      <vt:variant>
        <vt:i4>5</vt:i4>
      </vt:variant>
      <vt:variant>
        <vt:lpwstr>mailto:cdlead@rda.org.uk</vt:lpwstr>
      </vt:variant>
      <vt:variant>
        <vt:lpwstr/>
      </vt:variant>
      <vt:variant>
        <vt:i4>5963814</vt:i4>
      </vt:variant>
      <vt:variant>
        <vt:i4>0</vt:i4>
      </vt:variant>
      <vt:variant>
        <vt:i4>0</vt:i4>
      </vt:variant>
      <vt:variant>
        <vt:i4>5</vt:i4>
      </vt:variant>
      <vt:variant>
        <vt:lpwstr>mailto:coaching@rda.org.uk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STELLA HANCOCK</dc:title>
  <dc:subject/>
  <dc:creator>RDA</dc:creator>
  <cp:keywords/>
  <cp:lastModifiedBy>Luke Robinson</cp:lastModifiedBy>
  <cp:revision>65</cp:revision>
  <cp:lastPrinted>2017-03-07T11:21:00Z</cp:lastPrinted>
  <dcterms:created xsi:type="dcterms:W3CDTF">2024-08-05T14:41:00Z</dcterms:created>
  <dcterms:modified xsi:type="dcterms:W3CDTF">2025-04-01T09:57:00Z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0x010100AE4BC3D7F229B64E8CD25DADD9C5588F</vt:lpwstr>
  </property>
  <property fmtid="{D5CDD505-2E9C-101B-9397-08002B2CF9AE}" pid="3" name="_activity">
    <vt:lpwstr/>
  </property>
  <property fmtid="{D5CDD505-2E9C-101B-9397-08002B2CF9AE}" pid="4" name="MediaServiceImageTags">
    <vt:lpwstr/>
  </property>
</Properties>
</file>