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D709E" w14:textId="77777777" w:rsidR="00DC5047" w:rsidRPr="00D04F62" w:rsidRDefault="007E683A">
      <w:pPr>
        <w:spacing w:after="219"/>
        <w:ind w:left="14"/>
      </w:pPr>
      <w:r w:rsidRPr="00D04F62">
        <w:drawing>
          <wp:anchor distT="0" distB="0" distL="114300" distR="114300" simplePos="0" relativeHeight="251658240" behindDoc="0" locked="0" layoutInCell="1" allowOverlap="0" wp14:anchorId="2089997C" wp14:editId="59D1EEC1">
            <wp:simplePos x="0" y="0"/>
            <wp:positionH relativeFrom="column">
              <wp:posOffset>5224928</wp:posOffset>
            </wp:positionH>
            <wp:positionV relativeFrom="paragraph">
              <wp:posOffset>-42599</wp:posOffset>
            </wp:positionV>
            <wp:extent cx="1247140" cy="680085"/>
            <wp:effectExtent l="0" t="0" r="0" b="0"/>
            <wp:wrapSquare wrapText="bothSides"/>
            <wp:docPr id="130" name="Picture 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47140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4F62">
        <w:rPr>
          <w:rFonts w:ascii="Tahoma" w:eastAsia="Tahoma" w:hAnsi="Tahoma" w:cs="Tahoma"/>
          <w:b/>
          <w:sz w:val="28"/>
        </w:rPr>
        <w:t xml:space="preserve"> </w:t>
      </w:r>
    </w:p>
    <w:p w14:paraId="65D62241" w14:textId="77777777" w:rsidR="00DC5047" w:rsidRPr="00D04F62" w:rsidRDefault="007E683A">
      <w:pPr>
        <w:spacing w:after="140"/>
        <w:ind w:left="14"/>
      </w:pPr>
      <w:r w:rsidRPr="00D04F62">
        <w:rPr>
          <w:rFonts w:ascii="Tahoma" w:eastAsia="Tahoma" w:hAnsi="Tahoma" w:cs="Tahoma"/>
          <w:b/>
          <w:sz w:val="28"/>
        </w:rPr>
        <w:t xml:space="preserve">RDA Equine Influenza and Tetanus Claim Form  </w:t>
      </w:r>
    </w:p>
    <w:p w14:paraId="62ED150B" w14:textId="77777777" w:rsidR="00DC5047" w:rsidRPr="00D04F62" w:rsidRDefault="007E683A">
      <w:pPr>
        <w:spacing w:after="2" w:line="225" w:lineRule="auto"/>
        <w:jc w:val="center"/>
      </w:pPr>
      <w:r w:rsidRPr="00D04F62">
        <w:rPr>
          <w:rFonts w:ascii="Tahoma" w:eastAsia="Tahoma" w:hAnsi="Tahoma" w:cs="Tahoma"/>
          <w:b/>
          <w:sz w:val="21"/>
        </w:rPr>
        <w:t xml:space="preserve">Please check that BEFORE any vaccinations are administered, that they are supplied by one of the pharmaceutical companies that support this reimbursement scheme </w:t>
      </w:r>
    </w:p>
    <w:p w14:paraId="3C4D2362" w14:textId="77777777" w:rsidR="00DC5047" w:rsidRPr="00D04F62" w:rsidRDefault="007E683A">
      <w:pPr>
        <w:spacing w:after="38"/>
        <w:ind w:left="126"/>
        <w:jc w:val="center"/>
      </w:pPr>
      <w:r w:rsidRPr="00D04F62">
        <w:rPr>
          <w:rFonts w:ascii="Tahoma" w:eastAsia="Tahoma" w:hAnsi="Tahoma" w:cs="Tahoma"/>
          <w:sz w:val="21"/>
        </w:rPr>
        <w:t xml:space="preserve"> </w:t>
      </w:r>
    </w:p>
    <w:p w14:paraId="76533F04" w14:textId="77777777" w:rsidR="00DC5047" w:rsidRPr="00D04F62" w:rsidRDefault="007E683A">
      <w:pPr>
        <w:numPr>
          <w:ilvl w:val="0"/>
          <w:numId w:val="1"/>
        </w:numPr>
        <w:spacing w:after="24" w:line="245" w:lineRule="auto"/>
        <w:ind w:hanging="360"/>
        <w:rPr>
          <w:bCs/>
        </w:rPr>
      </w:pPr>
      <w:r w:rsidRPr="00D04F62">
        <w:rPr>
          <w:rFonts w:ascii="Tahoma" w:eastAsia="Tahoma" w:hAnsi="Tahoma" w:cs="Tahoma"/>
          <w:bCs/>
          <w:color w:val="333333"/>
          <w:sz w:val="24"/>
        </w:rPr>
        <w:t xml:space="preserve">Boehringer Ingelheim Ltd, </w:t>
      </w:r>
      <w:proofErr w:type="spellStart"/>
      <w:r w:rsidRPr="00D04F62">
        <w:rPr>
          <w:rFonts w:ascii="Tahoma" w:eastAsia="Tahoma" w:hAnsi="Tahoma" w:cs="Tahoma"/>
          <w:bCs/>
          <w:color w:val="333333"/>
          <w:sz w:val="24"/>
        </w:rPr>
        <w:t>Ellesfield</w:t>
      </w:r>
      <w:proofErr w:type="spellEnd"/>
      <w:r w:rsidRPr="00D04F62">
        <w:rPr>
          <w:rFonts w:ascii="Tahoma" w:eastAsia="Tahoma" w:hAnsi="Tahoma" w:cs="Tahoma"/>
          <w:bCs/>
          <w:color w:val="333333"/>
          <w:sz w:val="24"/>
        </w:rPr>
        <w:t xml:space="preserve"> Avenue, Bracknell, Berkshire RG12 8YS </w:t>
      </w:r>
    </w:p>
    <w:p w14:paraId="72A5632D" w14:textId="77777777" w:rsidR="00DC5047" w:rsidRPr="00D04F62" w:rsidRDefault="007E683A">
      <w:pPr>
        <w:numPr>
          <w:ilvl w:val="0"/>
          <w:numId w:val="1"/>
        </w:numPr>
        <w:spacing w:after="24" w:line="245" w:lineRule="auto"/>
        <w:ind w:hanging="360"/>
        <w:rPr>
          <w:bCs/>
        </w:rPr>
      </w:pPr>
      <w:r w:rsidRPr="00D04F62">
        <w:rPr>
          <w:rFonts w:ascii="Tahoma" w:eastAsia="Tahoma" w:hAnsi="Tahoma" w:cs="Tahoma"/>
          <w:bCs/>
          <w:color w:val="333333"/>
          <w:sz w:val="24"/>
        </w:rPr>
        <w:t xml:space="preserve">MSD Animal Health, Companion Animal Business Unit, Walton Manor, Walton, Milton Keynes, Buckinghamshire MK7 7AJ </w:t>
      </w:r>
    </w:p>
    <w:p w14:paraId="4DDAB6C0" w14:textId="371FBB72" w:rsidR="00DC5047" w:rsidRPr="00D04F62" w:rsidRDefault="007E683A">
      <w:pPr>
        <w:numPr>
          <w:ilvl w:val="0"/>
          <w:numId w:val="1"/>
        </w:numPr>
        <w:spacing w:after="24" w:line="245" w:lineRule="auto"/>
        <w:ind w:hanging="360"/>
        <w:rPr>
          <w:bCs/>
        </w:rPr>
      </w:pPr>
      <w:r w:rsidRPr="00D04F62">
        <w:rPr>
          <w:rFonts w:ascii="Tahoma" w:eastAsia="Tahoma" w:hAnsi="Tahoma" w:cs="Tahoma"/>
          <w:bCs/>
          <w:color w:val="333333"/>
          <w:sz w:val="24"/>
        </w:rPr>
        <w:t>Zoetis UK Ltd, First floor, Birchwood Building, Springfield Drive, Leatherhead, KT22 7LP.</w:t>
      </w:r>
    </w:p>
    <w:p w14:paraId="5AA1B1E6" w14:textId="77777777" w:rsidR="00DC5047" w:rsidRPr="00D04F62" w:rsidRDefault="007E683A">
      <w:pPr>
        <w:spacing w:after="0"/>
        <w:ind w:left="14"/>
      </w:pPr>
      <w:r w:rsidRPr="00D04F62">
        <w:rPr>
          <w:rFonts w:ascii="Tahoma" w:eastAsia="Tahoma" w:hAnsi="Tahoma" w:cs="Tahoma"/>
          <w:sz w:val="20"/>
        </w:rPr>
        <w:t xml:space="preserve"> </w:t>
      </w:r>
    </w:p>
    <w:p w14:paraId="0832AFB5" w14:textId="77777777" w:rsidR="00DC5047" w:rsidRPr="00D04F62" w:rsidRDefault="007E683A">
      <w:pPr>
        <w:spacing w:after="0"/>
      </w:pPr>
      <w:r w:rsidRPr="00D04F62">
        <w:rPr>
          <w:rFonts w:ascii="Tahoma" w:eastAsia="Tahoma" w:hAnsi="Tahoma" w:cs="Tahoma"/>
          <w:b/>
          <w:sz w:val="21"/>
        </w:rPr>
        <w:t xml:space="preserve">Please circle which brand of vaccine is being administered:  </w:t>
      </w:r>
    </w:p>
    <w:p w14:paraId="1B8B5C7E" w14:textId="77777777" w:rsidR="00DC5047" w:rsidRPr="00D04F62" w:rsidRDefault="007E683A">
      <w:pPr>
        <w:spacing w:after="0"/>
        <w:ind w:left="14"/>
      </w:pPr>
      <w:r w:rsidRPr="00D04F62">
        <w:rPr>
          <w:rFonts w:ascii="Tahoma" w:eastAsia="Tahoma" w:hAnsi="Tahoma" w:cs="Tahoma"/>
          <w:b/>
          <w:sz w:val="20"/>
        </w:rPr>
        <w:t xml:space="preserve"> </w:t>
      </w:r>
    </w:p>
    <w:p w14:paraId="4C6807EB" w14:textId="77777777" w:rsidR="00DC5047" w:rsidRPr="00D04F62" w:rsidRDefault="007E683A">
      <w:pPr>
        <w:spacing w:after="0"/>
        <w:ind w:left="14" w:right="190"/>
      </w:pPr>
      <w:r w:rsidRPr="00D04F62">
        <w:rPr>
          <w:rFonts w:ascii="Tahoma" w:eastAsia="Tahoma" w:hAnsi="Tahoma" w:cs="Tahoma"/>
          <w:sz w:val="20"/>
        </w:rPr>
        <w:t xml:space="preserve"> </w:t>
      </w:r>
    </w:p>
    <w:p w14:paraId="4E049A69" w14:textId="77777777" w:rsidR="00DC5047" w:rsidRPr="00D04F62" w:rsidRDefault="007E683A">
      <w:pPr>
        <w:spacing w:after="0"/>
        <w:ind w:left="197"/>
      </w:pPr>
      <w:r w:rsidRPr="00D04F62">
        <mc:AlternateContent>
          <mc:Choice Requires="wpg">
            <w:drawing>
              <wp:inline distT="0" distB="0" distL="0" distR="0" wp14:anchorId="65C1519B" wp14:editId="44648BF0">
                <wp:extent cx="5485130" cy="574040"/>
                <wp:effectExtent l="0" t="0" r="0" b="0"/>
                <wp:docPr id="2384" name="Group 23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5130" cy="574040"/>
                          <a:chOff x="0" y="0"/>
                          <a:chExt cx="5485130" cy="574040"/>
                        </a:xfrm>
                      </wpg:grpSpPr>
                      <pic:pic xmlns:pic="http://schemas.openxmlformats.org/drawingml/2006/picture">
                        <pic:nvPicPr>
                          <pic:cNvPr id="142" name="Picture 1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063115" y="0"/>
                            <a:ext cx="1488440" cy="5702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4" name="Picture 14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077335" y="10795"/>
                            <a:ext cx="1407795" cy="5632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6" name="Picture 14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59944"/>
                            <a:ext cx="1539240" cy="4654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84" style="width:431.9pt;height:45.2pt;mso-position-horizontal-relative:char;mso-position-vertical-relative:line" coordsize="54851,5740">
                <v:shape id="Picture 142" style="position:absolute;width:14884;height:5702;left:20631;top:0;" filled="f">
                  <v:imagedata r:id="rId9"/>
                </v:shape>
                <v:shape id="Picture 144" style="position:absolute;width:14077;height:5632;left:40773;top:107;" filled="f">
                  <v:imagedata r:id="rId10"/>
                </v:shape>
                <v:shape id="Picture 146" style="position:absolute;width:15392;height:4654;left:0;top:599;" filled="f">
                  <v:imagedata r:id="rId11"/>
                </v:shape>
              </v:group>
            </w:pict>
          </mc:Fallback>
        </mc:AlternateContent>
      </w:r>
    </w:p>
    <w:p w14:paraId="21A49865" w14:textId="77777777" w:rsidR="00DC5047" w:rsidRPr="00D04F62" w:rsidRDefault="007E683A">
      <w:pPr>
        <w:spacing w:after="0"/>
        <w:ind w:left="2808"/>
      </w:pPr>
      <w:r w:rsidRPr="00D04F62">
        <w:rPr>
          <w:rFonts w:ascii="Tahoma" w:eastAsia="Tahoma" w:hAnsi="Tahoma" w:cs="Tahoma"/>
          <w:sz w:val="20"/>
        </w:rPr>
        <w:t xml:space="preserve">  </w:t>
      </w:r>
    </w:p>
    <w:p w14:paraId="6FA8F3C9" w14:textId="1CDFBE06" w:rsidR="00DC5047" w:rsidRPr="00D04F62" w:rsidRDefault="007E683A" w:rsidP="007E683A">
      <w:pPr>
        <w:spacing w:after="0"/>
        <w:ind w:left="14"/>
      </w:pPr>
      <w:r w:rsidRPr="00D04F62">
        <w:rPr>
          <w:rFonts w:ascii="Tahoma" w:eastAsia="Tahoma" w:hAnsi="Tahoma" w:cs="Tahoma"/>
        </w:rPr>
        <w:t xml:space="preserve"> </w:t>
      </w:r>
    </w:p>
    <w:p w14:paraId="3F9D5FEE" w14:textId="5488F86A" w:rsidR="00DC5047" w:rsidRPr="00D04F62" w:rsidRDefault="007E683A">
      <w:pPr>
        <w:spacing w:after="0"/>
        <w:ind w:left="9" w:hanging="10"/>
      </w:pPr>
      <w:r w:rsidRPr="00D04F62">
        <w:rPr>
          <w:rFonts w:ascii="Tahoma" w:eastAsia="Tahoma" w:hAnsi="Tahoma" w:cs="Tahoma"/>
          <w:b/>
        </w:rPr>
        <w:t xml:space="preserve">Section A – Veterinary Surgeon  </w:t>
      </w:r>
    </w:p>
    <w:p w14:paraId="1375F552" w14:textId="77777777" w:rsidR="00DC5047" w:rsidRPr="00D04F62" w:rsidRDefault="007E683A">
      <w:pPr>
        <w:spacing w:after="0"/>
        <w:ind w:left="14"/>
      </w:pPr>
      <w:r w:rsidRPr="00D04F62">
        <w:rPr>
          <w:rFonts w:ascii="Tahoma" w:eastAsia="Tahoma" w:hAnsi="Tahoma" w:cs="Tahoma"/>
          <w:b/>
        </w:rPr>
        <w:t xml:space="preserve"> </w:t>
      </w:r>
    </w:p>
    <w:p w14:paraId="2F5105AF" w14:textId="77777777" w:rsidR="00DC5047" w:rsidRPr="00D04F62" w:rsidRDefault="007E683A">
      <w:pPr>
        <w:spacing w:after="0"/>
        <w:ind w:left="14" w:right="1002"/>
        <w:jc w:val="right"/>
      </w:pPr>
      <w:r w:rsidRPr="00D04F62">
        <w:rPr>
          <w:rFonts w:ascii="Tahoma" w:eastAsia="Tahoma" w:hAnsi="Tahoma" w:cs="Tahoma"/>
        </w:rPr>
        <w:t xml:space="preserve">(number of doses) </w:t>
      </w:r>
    </w:p>
    <w:p w14:paraId="5253DB92" w14:textId="0342E069" w:rsidR="00DC5047" w:rsidRPr="00D04F62" w:rsidRDefault="007E683A">
      <w:pPr>
        <w:spacing w:after="0"/>
        <w:ind w:left="14"/>
      </w:pPr>
      <w:r w:rsidRPr="00D04F62">
        <w:rPr>
          <w:rFonts w:ascii="Tahoma" w:eastAsia="Tahoma" w:hAnsi="Tahoma" w:cs="Tahoma"/>
        </w:rPr>
        <w:t xml:space="preserve"> </w:t>
      </w:r>
    </w:p>
    <w:p w14:paraId="761B5770" w14:textId="77777777" w:rsidR="00DC5047" w:rsidRPr="00D04F62" w:rsidRDefault="007E683A" w:rsidP="00D04F62">
      <w:pPr>
        <w:tabs>
          <w:tab w:val="center" w:pos="7101"/>
        </w:tabs>
        <w:spacing w:after="0" w:line="267" w:lineRule="auto"/>
      </w:pPr>
      <w:r w:rsidRPr="00D04F62"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0594DDA" wp14:editId="42D820AE">
                <wp:simplePos x="0" y="0"/>
                <wp:positionH relativeFrom="column">
                  <wp:posOffset>8708</wp:posOffset>
                </wp:positionH>
                <wp:positionV relativeFrom="paragraph">
                  <wp:posOffset>-426063</wp:posOffset>
                </wp:positionV>
                <wp:extent cx="3704920" cy="600075"/>
                <wp:effectExtent l="0" t="0" r="0" b="0"/>
                <wp:wrapSquare wrapText="bothSides"/>
                <wp:docPr id="2032" name="Group 20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4920" cy="600075"/>
                          <a:chOff x="0" y="0"/>
                          <a:chExt cx="3704920" cy="600075"/>
                        </a:xfrm>
                      </wpg:grpSpPr>
                      <wps:wsp>
                        <wps:cNvPr id="77" name="Rectangle 77"/>
                        <wps:cNvSpPr/>
                        <wps:spPr>
                          <a:xfrm>
                            <a:off x="0" y="89259"/>
                            <a:ext cx="2765635" cy="181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A4D6F1" w14:textId="77777777" w:rsidR="00DC5047" w:rsidRPr="00D04F62" w:rsidRDefault="007E683A">
                              <w:r w:rsidRPr="00D04F62">
                                <w:rPr>
                                  <w:rFonts w:ascii="Tahoma" w:eastAsia="Tahoma" w:hAnsi="Tahoma" w:cs="Tahoma"/>
                                </w:rPr>
                                <w:t xml:space="preserve">I certify that I have administered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2080590" y="89259"/>
                            <a:ext cx="58367" cy="181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3B5501" w14:textId="77777777" w:rsidR="00DC5047" w:rsidRPr="00D04F62" w:rsidRDefault="007E683A">
                              <w:r w:rsidRPr="00D04F62"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Shape 131"/>
                        <wps:cNvSpPr/>
                        <wps:spPr>
                          <a:xfrm>
                            <a:off x="2409520" y="0"/>
                            <a:ext cx="12954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00" h="266700">
                                <a:moveTo>
                                  <a:pt x="0" y="266700"/>
                                </a:moveTo>
                                <a:lnTo>
                                  <a:pt x="1295400" y="266700"/>
                                </a:lnTo>
                                <a:lnTo>
                                  <a:pt x="1295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266395" y="323850"/>
                            <a:ext cx="3438525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8525" h="276225">
                                <a:moveTo>
                                  <a:pt x="0" y="276225"/>
                                </a:moveTo>
                                <a:lnTo>
                                  <a:pt x="3438525" y="276225"/>
                                </a:lnTo>
                                <a:lnTo>
                                  <a:pt x="343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594DDA" id="Group 2032" o:spid="_x0000_s1026" style="position:absolute;margin-left:.7pt;margin-top:-33.55pt;width:291.75pt;height:47.25pt;z-index:251659264" coordsize="37049,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">
                <v:rect id="Rectangle 77" o:spid="_x0000_s1027" style="position:absolute;top:892;width:27656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3EA4D6F1" w14:textId="77777777" w:rsidR="00DC5047" w:rsidRPr="00D04F62" w:rsidRDefault="007E683A">
                        <w:r w:rsidRPr="00D04F62">
                          <w:rPr>
                            <w:rFonts w:ascii="Tahoma" w:eastAsia="Tahoma" w:hAnsi="Tahoma" w:cs="Tahoma"/>
                          </w:rPr>
                          <w:t xml:space="preserve">I certify that I have administered </w:t>
                        </w:r>
                      </w:p>
                    </w:txbxContent>
                  </v:textbox>
                </v:rect>
                <v:rect id="Rectangle 78" o:spid="_x0000_s1028" style="position:absolute;left:20805;top:892;width:584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4E3B5501" w14:textId="77777777" w:rsidR="00DC5047" w:rsidRPr="00D04F62" w:rsidRDefault="007E683A">
                        <w:r w:rsidRPr="00D04F62">
                          <w:rPr>
                            <w:rFonts w:ascii="Tahoma" w:eastAsia="Tahoma" w:hAnsi="Tahoma" w:cs="Tahoma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1" o:spid="_x0000_s1029" style="position:absolute;left:24095;width:12954;height:2667;visibility:visible;mso-wrap-style:square;v-text-anchor:top" coordsize="129540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" path="m,266700r1295400,l1295400,,,,,266700xe" filled="f">
                  <v:path arrowok="t" textboxrect="0,0,1295400,266700"/>
                </v:shape>
                <v:shape id="Shape 132" o:spid="_x0000_s1030" style="position:absolute;left:2663;top:3238;width:34386;height:2762;visibility:visible;mso-wrap-style:square;v-text-anchor:top" coordsize="3438525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" path="m,276225r3438525,l3438525,,,,,276225xe" filled="f">
                  <v:path arrowok="t" textboxrect="0,0,3438525,276225"/>
                </v:shape>
                <w10:wrap type="square"/>
              </v:group>
            </w:pict>
          </mc:Fallback>
        </mc:AlternateContent>
      </w:r>
      <w:proofErr w:type="gramStart"/>
      <w:r w:rsidRPr="00D04F62">
        <w:rPr>
          <w:rFonts w:ascii="Tahoma" w:eastAsia="Tahoma" w:hAnsi="Tahoma" w:cs="Tahoma"/>
        </w:rPr>
        <w:t xml:space="preserve">Of  </w:t>
      </w:r>
      <w:r w:rsidRPr="00D04F62">
        <w:rPr>
          <w:rFonts w:ascii="Tahoma" w:eastAsia="Tahoma" w:hAnsi="Tahoma" w:cs="Tahoma"/>
        </w:rPr>
        <w:tab/>
      </w:r>
      <w:proofErr w:type="gramEnd"/>
      <w:r w:rsidRPr="00D04F62">
        <w:rPr>
          <w:rFonts w:ascii="Tahoma" w:eastAsia="Tahoma" w:hAnsi="Tahoma" w:cs="Tahoma"/>
        </w:rPr>
        <w:t xml:space="preserve">(name of vaccine) </w:t>
      </w:r>
    </w:p>
    <w:p w14:paraId="11F65701" w14:textId="77777777" w:rsidR="00DC5047" w:rsidRPr="00D04F62" w:rsidRDefault="007E683A">
      <w:pPr>
        <w:spacing w:after="0"/>
        <w:ind w:left="14"/>
      </w:pPr>
      <w:r w:rsidRPr="00D04F62">
        <w:rPr>
          <w:rFonts w:ascii="Tahoma" w:eastAsia="Tahoma" w:hAnsi="Tahoma" w:cs="Tahoma"/>
        </w:rPr>
        <w:t xml:space="preserve"> </w:t>
      </w:r>
    </w:p>
    <w:p w14:paraId="327489D2" w14:textId="77777777" w:rsidR="00DC5047" w:rsidRPr="00D04F62" w:rsidRDefault="007E683A">
      <w:pPr>
        <w:spacing w:after="0" w:line="267" w:lineRule="auto"/>
        <w:ind w:left="9" w:hanging="10"/>
      </w:pPr>
      <w:r w:rsidRPr="00D04F62">
        <w:rPr>
          <w:rFonts w:ascii="Tahoma" w:eastAsia="Tahoma" w:hAnsi="Tahoma" w:cs="Tahoma"/>
        </w:rPr>
        <w:t xml:space="preserve">To equines in true use with the RDA group stated below. These were certified as being in regular and fair use for the RDA group.  </w:t>
      </w:r>
    </w:p>
    <w:tbl>
      <w:tblPr>
        <w:tblStyle w:val="TableGrid"/>
        <w:tblpPr w:vertAnchor="text" w:tblpX="838" w:tblpY="99"/>
        <w:tblOverlap w:val="never"/>
        <w:tblW w:w="8190" w:type="dxa"/>
        <w:tblInd w:w="0" w:type="dxa"/>
        <w:tblCellMar>
          <w:top w:w="168" w:type="dxa"/>
          <w:left w:w="1" w:type="dxa"/>
        </w:tblCellMar>
        <w:tblLook w:val="04A0" w:firstRow="1" w:lastRow="0" w:firstColumn="1" w:lastColumn="0" w:noHBand="0" w:noVBand="1"/>
      </w:tblPr>
      <w:tblGrid>
        <w:gridCol w:w="3947"/>
        <w:gridCol w:w="659"/>
        <w:gridCol w:w="1034"/>
        <w:gridCol w:w="1855"/>
        <w:gridCol w:w="695"/>
      </w:tblGrid>
      <w:tr w:rsidR="00DC5047" w:rsidRPr="00D04F62" w14:paraId="49F531DA" w14:textId="77777777">
        <w:trPr>
          <w:trHeight w:val="509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80991" w14:textId="77777777" w:rsidR="00DC5047" w:rsidRPr="00D04F62" w:rsidRDefault="00DC5047"/>
        </w:tc>
        <w:tc>
          <w:tcPr>
            <w:tcW w:w="169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9F3D611" w14:textId="77777777" w:rsidR="00DC5047" w:rsidRPr="00D04F62" w:rsidRDefault="007E683A">
            <w:pPr>
              <w:ind w:left="120"/>
            </w:pPr>
            <w:r w:rsidRPr="00D04F62">
              <w:rPr>
                <w:rFonts w:ascii="Tahoma" w:eastAsia="Tahoma" w:hAnsi="Tahoma" w:cs="Tahoma"/>
              </w:rPr>
              <w:t xml:space="preserve">Vet Surgeon on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83493" w14:textId="77777777" w:rsidR="00DC5047" w:rsidRPr="00D04F62" w:rsidRDefault="007E683A">
            <w:r w:rsidRPr="00D04F62"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AB5C28C" w14:textId="77777777" w:rsidR="00DC5047" w:rsidRPr="00D04F62" w:rsidRDefault="007E683A">
            <w:pPr>
              <w:ind w:left="92" w:right="-14"/>
              <w:jc w:val="both"/>
            </w:pPr>
            <w:r w:rsidRPr="00D04F62">
              <w:rPr>
                <w:rFonts w:ascii="Tahoma" w:eastAsia="Tahoma" w:hAnsi="Tahoma" w:cs="Tahoma"/>
              </w:rPr>
              <w:t>(date)</w:t>
            </w:r>
          </w:p>
        </w:tc>
      </w:tr>
      <w:tr w:rsidR="00DC5047" w:rsidRPr="00D04F62" w14:paraId="343FAEC6" w14:textId="77777777">
        <w:trPr>
          <w:trHeight w:val="538"/>
        </w:trPr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864C7D" w14:textId="77777777" w:rsidR="00DC5047" w:rsidRPr="00D04F62" w:rsidRDefault="007E683A">
            <w:pPr>
              <w:ind w:left="96"/>
            </w:pPr>
            <w:r w:rsidRPr="00D04F62"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289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1313E83" w14:textId="77777777" w:rsidR="00DC5047" w:rsidRPr="00D04F62" w:rsidRDefault="007E683A">
            <w:pPr>
              <w:ind w:left="209"/>
            </w:pPr>
            <w:r w:rsidRPr="00D04F62">
              <w:rPr>
                <w:rFonts w:ascii="Tahoma" w:eastAsia="Tahoma" w:hAnsi="Tahoma" w:cs="Tahoma"/>
              </w:rPr>
              <w:t xml:space="preserve">Block capitals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937FF08" w14:textId="77777777" w:rsidR="00DC5047" w:rsidRPr="00D04F62" w:rsidRDefault="00DC5047"/>
        </w:tc>
      </w:tr>
      <w:tr w:rsidR="00DC5047" w:rsidRPr="00D04F62" w14:paraId="4045CFB2" w14:textId="77777777">
        <w:trPr>
          <w:trHeight w:val="525"/>
        </w:trPr>
        <w:tc>
          <w:tcPr>
            <w:tcW w:w="75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A20A5BE" w14:textId="77777777" w:rsidR="00DC5047" w:rsidRPr="00D04F62" w:rsidRDefault="00DC5047"/>
        </w:tc>
        <w:tc>
          <w:tcPr>
            <w:tcW w:w="6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1832C43" w14:textId="77777777" w:rsidR="00DC5047" w:rsidRPr="00D04F62" w:rsidRDefault="00DC5047"/>
        </w:tc>
      </w:tr>
      <w:tr w:rsidR="00DC5047" w:rsidRPr="00D04F62" w14:paraId="47039FE4" w14:textId="77777777">
        <w:trPr>
          <w:trHeight w:val="525"/>
        </w:trPr>
        <w:tc>
          <w:tcPr>
            <w:tcW w:w="75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13DB2D5" w14:textId="77777777" w:rsidR="00DC5047" w:rsidRPr="00D04F62" w:rsidRDefault="00DC5047"/>
        </w:tc>
        <w:tc>
          <w:tcPr>
            <w:tcW w:w="6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702870C" w14:textId="77777777" w:rsidR="00DC5047" w:rsidRPr="00D04F62" w:rsidRDefault="00DC5047"/>
        </w:tc>
      </w:tr>
      <w:tr w:rsidR="00DC5047" w:rsidRPr="00D04F62" w14:paraId="12DC2AE9" w14:textId="77777777">
        <w:trPr>
          <w:trHeight w:val="525"/>
        </w:trPr>
        <w:tc>
          <w:tcPr>
            <w:tcW w:w="75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119C112" w14:textId="77777777" w:rsidR="00DC5047" w:rsidRPr="00D04F62" w:rsidRDefault="00DC5047"/>
        </w:tc>
        <w:tc>
          <w:tcPr>
            <w:tcW w:w="6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410C82D" w14:textId="77777777" w:rsidR="00DC5047" w:rsidRPr="00D04F62" w:rsidRDefault="00DC5047"/>
        </w:tc>
      </w:tr>
    </w:tbl>
    <w:p w14:paraId="2366E7D7" w14:textId="77777777" w:rsidR="00DC5047" w:rsidRPr="00D04F62" w:rsidRDefault="007E683A">
      <w:pPr>
        <w:spacing w:after="0"/>
        <w:ind w:left="14"/>
      </w:pPr>
      <w:r w:rsidRPr="00D04F62">
        <w:rPr>
          <w:rFonts w:ascii="Tahoma" w:eastAsia="Tahoma" w:hAnsi="Tahoma" w:cs="Tahoma"/>
        </w:rPr>
        <w:t xml:space="preserve"> </w:t>
      </w:r>
    </w:p>
    <w:p w14:paraId="3DD8E99D" w14:textId="77777777" w:rsidR="00DC5047" w:rsidRPr="00D04F62" w:rsidRDefault="007E683A">
      <w:pPr>
        <w:spacing w:after="0" w:line="267" w:lineRule="auto"/>
        <w:ind w:left="9" w:hanging="10"/>
      </w:pPr>
      <w:r w:rsidRPr="00D04F62">
        <w:rPr>
          <w:rFonts w:ascii="Tahoma" w:eastAsia="Tahoma" w:hAnsi="Tahoma" w:cs="Tahoma"/>
        </w:rPr>
        <w:t xml:space="preserve">Signed   </w:t>
      </w:r>
    </w:p>
    <w:p w14:paraId="458702F4" w14:textId="77777777" w:rsidR="00DC5047" w:rsidRPr="00D04F62" w:rsidRDefault="007E683A">
      <w:pPr>
        <w:spacing w:after="0"/>
        <w:ind w:left="14"/>
      </w:pPr>
      <w:r w:rsidRPr="00D04F62">
        <w:rPr>
          <w:rFonts w:ascii="Tahoma" w:eastAsia="Tahoma" w:hAnsi="Tahoma" w:cs="Tahoma"/>
        </w:rPr>
        <w:t xml:space="preserve"> </w:t>
      </w:r>
    </w:p>
    <w:p w14:paraId="67891917" w14:textId="77777777" w:rsidR="00DC5047" w:rsidRPr="00D04F62" w:rsidRDefault="007E683A">
      <w:pPr>
        <w:spacing w:after="0" w:line="267" w:lineRule="auto"/>
        <w:ind w:left="9" w:hanging="10"/>
      </w:pPr>
      <w:r w:rsidRPr="00D04F62">
        <w:rPr>
          <w:rFonts w:ascii="Tahoma" w:eastAsia="Tahoma" w:hAnsi="Tahoma" w:cs="Tahoma"/>
        </w:rPr>
        <w:t xml:space="preserve">Name </w:t>
      </w:r>
    </w:p>
    <w:p w14:paraId="11946804" w14:textId="77777777" w:rsidR="00DC5047" w:rsidRPr="00D04F62" w:rsidRDefault="007E683A">
      <w:pPr>
        <w:spacing w:after="0"/>
        <w:ind w:left="14"/>
      </w:pPr>
      <w:r w:rsidRPr="00D04F62">
        <w:rPr>
          <w:rFonts w:ascii="Tahoma" w:eastAsia="Tahoma" w:hAnsi="Tahoma" w:cs="Tahoma"/>
        </w:rPr>
        <w:t xml:space="preserve"> </w:t>
      </w:r>
    </w:p>
    <w:p w14:paraId="05672112" w14:textId="77777777" w:rsidR="00DC5047" w:rsidRPr="00D04F62" w:rsidRDefault="007E683A">
      <w:pPr>
        <w:spacing w:after="0" w:line="267" w:lineRule="auto"/>
        <w:ind w:left="9" w:hanging="10"/>
      </w:pPr>
      <w:r w:rsidRPr="00D04F62">
        <w:rPr>
          <w:rFonts w:ascii="Tahoma" w:eastAsia="Tahoma" w:hAnsi="Tahoma" w:cs="Tahoma"/>
        </w:rPr>
        <w:t xml:space="preserve">Address </w:t>
      </w:r>
    </w:p>
    <w:p w14:paraId="606C6B2E" w14:textId="77777777" w:rsidR="00DC5047" w:rsidRPr="00D04F62" w:rsidRDefault="007E683A">
      <w:pPr>
        <w:spacing w:after="0"/>
        <w:ind w:left="14"/>
      </w:pPr>
      <w:r w:rsidRPr="00D04F62">
        <w:rPr>
          <w:rFonts w:ascii="Tahoma" w:eastAsia="Tahoma" w:hAnsi="Tahoma" w:cs="Tahoma"/>
        </w:rPr>
        <w:t xml:space="preserve"> </w:t>
      </w:r>
    </w:p>
    <w:p w14:paraId="3A58B407" w14:textId="77777777" w:rsidR="00DC5047" w:rsidRPr="00D04F62" w:rsidRDefault="007E683A">
      <w:pPr>
        <w:spacing w:after="0"/>
        <w:ind w:left="14"/>
      </w:pPr>
      <w:r w:rsidRPr="00D04F62">
        <w:rPr>
          <w:rFonts w:ascii="Tahoma" w:eastAsia="Tahoma" w:hAnsi="Tahoma" w:cs="Tahoma"/>
        </w:rPr>
        <w:t xml:space="preserve"> </w:t>
      </w:r>
    </w:p>
    <w:p w14:paraId="77FF5518" w14:textId="77777777" w:rsidR="00DC5047" w:rsidRPr="00D04F62" w:rsidRDefault="007E683A">
      <w:pPr>
        <w:spacing w:after="0"/>
        <w:ind w:left="14"/>
      </w:pPr>
      <w:r w:rsidRPr="00D04F62">
        <w:rPr>
          <w:rFonts w:ascii="Tahoma" w:eastAsia="Tahoma" w:hAnsi="Tahoma" w:cs="Tahoma"/>
        </w:rPr>
        <w:t xml:space="preserve"> </w:t>
      </w:r>
    </w:p>
    <w:p w14:paraId="197070C8" w14:textId="77777777" w:rsidR="00DC5047" w:rsidRPr="00D04F62" w:rsidRDefault="007E683A">
      <w:pPr>
        <w:spacing w:after="0"/>
        <w:ind w:left="14"/>
      </w:pPr>
      <w:r w:rsidRPr="00D04F62">
        <w:rPr>
          <w:rFonts w:ascii="Tahoma" w:eastAsia="Tahoma" w:hAnsi="Tahoma" w:cs="Tahoma"/>
        </w:rPr>
        <w:t xml:space="preserve"> </w:t>
      </w:r>
    </w:p>
    <w:p w14:paraId="09A37443" w14:textId="77777777" w:rsidR="00DC5047" w:rsidRPr="00D04F62" w:rsidRDefault="007E683A">
      <w:pPr>
        <w:spacing w:after="0"/>
        <w:ind w:left="14"/>
      </w:pPr>
      <w:r w:rsidRPr="00D04F62">
        <w:rPr>
          <w:rFonts w:ascii="Tahoma" w:eastAsia="Tahoma" w:hAnsi="Tahoma" w:cs="Tahoma"/>
        </w:rPr>
        <w:t xml:space="preserve"> </w:t>
      </w:r>
    </w:p>
    <w:p w14:paraId="5EAFEC61" w14:textId="77777777" w:rsidR="00DC5047" w:rsidRPr="00D04F62" w:rsidRDefault="007E683A">
      <w:pPr>
        <w:spacing w:after="0"/>
        <w:ind w:left="14" w:right="4647"/>
      </w:pPr>
      <w:r w:rsidRPr="00D04F62">
        <w:rPr>
          <w:rFonts w:ascii="Tahoma" w:eastAsia="Tahoma" w:hAnsi="Tahoma" w:cs="Tahoma"/>
        </w:rPr>
        <w:t xml:space="preserve"> </w:t>
      </w:r>
    </w:p>
    <w:p w14:paraId="1E0C2E5D" w14:textId="77777777" w:rsidR="00DC5047" w:rsidRPr="00D04F62" w:rsidRDefault="007E683A">
      <w:pPr>
        <w:tabs>
          <w:tab w:val="center" w:pos="4526"/>
        </w:tabs>
        <w:spacing w:after="0" w:line="267" w:lineRule="auto"/>
        <w:ind w:left="-1"/>
      </w:pPr>
      <w:r w:rsidRPr="00D04F62"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6488E8A" wp14:editId="68912DDB">
                <wp:simplePos x="0" y="0"/>
                <wp:positionH relativeFrom="column">
                  <wp:posOffset>532278</wp:posOffset>
                </wp:positionH>
                <wp:positionV relativeFrom="paragraph">
                  <wp:posOffset>-125072</wp:posOffset>
                </wp:positionV>
                <wp:extent cx="2247900" cy="333375"/>
                <wp:effectExtent l="0" t="0" r="0" b="0"/>
                <wp:wrapSquare wrapText="bothSides"/>
                <wp:docPr id="2033" name="Group 20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7900" cy="333375"/>
                          <a:chOff x="0" y="0"/>
                          <a:chExt cx="2247900" cy="333375"/>
                        </a:xfrm>
                      </wpg:grpSpPr>
                      <wps:wsp>
                        <wps:cNvPr id="139" name="Shape 139"/>
                        <wps:cNvSpPr/>
                        <wps:spPr>
                          <a:xfrm>
                            <a:off x="0" y="0"/>
                            <a:ext cx="224790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7900" h="333375">
                                <a:moveTo>
                                  <a:pt x="0" y="333375"/>
                                </a:moveTo>
                                <a:lnTo>
                                  <a:pt x="2247900" y="333375"/>
                                </a:lnTo>
                                <a:lnTo>
                                  <a:pt x="2247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33" style="width:177pt;height:26.25pt;position:absolute;mso-position-horizontal-relative:text;mso-position-horizontal:absolute;margin-left:41.9117pt;mso-position-vertical-relative:text;margin-top:-9.84827pt;" coordsize="22479,3333">
                <v:shape id="Shape 139" style="position:absolute;width:22479;height:3333;left:0;top:0;" coordsize="2247900,333375" path="m0,333375l2247900,333375l2247900,0l0,0x">
                  <v:stroke weight="0.75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 w:rsidRPr="00D04F62"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4990FB7" wp14:editId="1EFC9B33">
                <wp:simplePos x="0" y="0"/>
                <wp:positionH relativeFrom="column">
                  <wp:posOffset>3256428</wp:posOffset>
                </wp:positionH>
                <wp:positionV relativeFrom="paragraph">
                  <wp:posOffset>-125072</wp:posOffset>
                </wp:positionV>
                <wp:extent cx="2476500" cy="333375"/>
                <wp:effectExtent l="0" t="0" r="0" b="0"/>
                <wp:wrapSquare wrapText="bothSides"/>
                <wp:docPr id="2034" name="Group 20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6500" cy="333375"/>
                          <a:chOff x="0" y="0"/>
                          <a:chExt cx="2476500" cy="333375"/>
                        </a:xfrm>
                      </wpg:grpSpPr>
                      <wps:wsp>
                        <wps:cNvPr id="140" name="Shape 140"/>
                        <wps:cNvSpPr/>
                        <wps:spPr>
                          <a:xfrm>
                            <a:off x="0" y="0"/>
                            <a:ext cx="247650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6500" h="333375">
                                <a:moveTo>
                                  <a:pt x="0" y="333375"/>
                                </a:moveTo>
                                <a:lnTo>
                                  <a:pt x="2476500" y="333375"/>
                                </a:lnTo>
                                <a:lnTo>
                                  <a:pt x="2476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34" style="width:195pt;height:26.25pt;position:absolute;mso-position-horizontal-relative:text;mso-position-horizontal:absolute;margin-left:256.412pt;mso-position-vertical-relative:text;margin-top:-9.84827pt;" coordsize="24765,3333">
                <v:shape id="Shape 140" style="position:absolute;width:24765;height:3333;left:0;top:0;" coordsize="2476500,333375" path="m0,333375l2476500,333375l2476500,0l0,0x">
                  <v:stroke weight="0.75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 w:rsidRPr="00D04F62">
        <w:rPr>
          <w:rFonts w:ascii="Tahoma" w:eastAsia="Tahoma" w:hAnsi="Tahoma" w:cs="Tahoma"/>
        </w:rPr>
        <w:t xml:space="preserve">Tel No.  </w:t>
      </w:r>
      <w:r w:rsidRPr="00D04F62">
        <w:rPr>
          <w:rFonts w:ascii="Tahoma" w:eastAsia="Tahoma" w:hAnsi="Tahoma" w:cs="Tahoma"/>
        </w:rPr>
        <w:tab/>
        <w:t xml:space="preserve">       Email  </w:t>
      </w:r>
    </w:p>
    <w:p w14:paraId="545B798E" w14:textId="77777777" w:rsidR="00DC5047" w:rsidRPr="00D04F62" w:rsidRDefault="007E683A">
      <w:pPr>
        <w:spacing w:after="218"/>
        <w:ind w:left="14" w:right="4647"/>
      </w:pPr>
      <w:r w:rsidRPr="00D04F62">
        <w:t xml:space="preserve"> </w:t>
      </w:r>
    </w:p>
    <w:p w14:paraId="54531945" w14:textId="77777777" w:rsidR="00DC5047" w:rsidRPr="00D04F62" w:rsidRDefault="007E683A">
      <w:pPr>
        <w:spacing w:after="218"/>
        <w:ind w:left="14"/>
      </w:pPr>
      <w:r w:rsidRPr="00D04F62">
        <w:t xml:space="preserve"> </w:t>
      </w:r>
    </w:p>
    <w:p w14:paraId="12FD605C" w14:textId="77777777" w:rsidR="00DC5047" w:rsidRPr="00D04F62" w:rsidRDefault="007E683A">
      <w:pPr>
        <w:spacing w:after="218"/>
        <w:ind w:left="14"/>
      </w:pPr>
      <w:r w:rsidRPr="00D04F62">
        <w:t xml:space="preserve"> </w:t>
      </w:r>
    </w:p>
    <w:p w14:paraId="1D66594E" w14:textId="77777777" w:rsidR="00DC5047" w:rsidRPr="00D04F62" w:rsidRDefault="007E683A">
      <w:pPr>
        <w:spacing w:after="218"/>
        <w:ind w:left="14"/>
      </w:pPr>
      <w:r w:rsidRPr="00D04F62">
        <w:t xml:space="preserve"> </w:t>
      </w:r>
    </w:p>
    <w:p w14:paraId="7A7CBB6E" w14:textId="77777777" w:rsidR="00DC5047" w:rsidRPr="00D04F62" w:rsidRDefault="007E683A">
      <w:pPr>
        <w:spacing w:after="472"/>
        <w:ind w:left="14"/>
      </w:pPr>
      <w:r w:rsidRPr="00D04F62">
        <w:lastRenderedPageBreak/>
        <w:t xml:space="preserve"> </w:t>
      </w:r>
    </w:p>
    <w:p w14:paraId="26C6BC51" w14:textId="712CB0F5" w:rsidR="00DC5047" w:rsidRPr="00D04F62" w:rsidRDefault="007E683A" w:rsidP="007E683A">
      <w:pPr>
        <w:spacing w:after="236" w:line="274" w:lineRule="auto"/>
        <w:ind w:left="-2" w:right="-12" w:hanging="10"/>
        <w:jc w:val="center"/>
      </w:pPr>
      <w:r w:rsidRPr="00D04F62">
        <w:rPr>
          <w:rFonts w:ascii="Tahoma" w:eastAsia="Tahoma" w:hAnsi="Tahoma" w:cs="Tahoma"/>
          <w:b/>
          <w:sz w:val="23"/>
          <w:u w:val="single" w:color="000000"/>
        </w:rPr>
        <w:t>Once completed:</w:t>
      </w:r>
      <w:r w:rsidRPr="00D04F62">
        <w:rPr>
          <w:rFonts w:ascii="Tahoma" w:eastAsia="Tahoma" w:hAnsi="Tahoma" w:cs="Tahoma"/>
        </w:rPr>
        <w:t xml:space="preserve"> Send a COPY to the pharmaceutical company who has manufactured the vaccine. The ORIGINAL should be retained for the group’s records. </w:t>
      </w:r>
    </w:p>
    <w:tbl>
      <w:tblPr>
        <w:tblStyle w:val="TableGrid"/>
        <w:tblpPr w:vertAnchor="text" w:tblpX="2968" w:tblpY="-204"/>
        <w:tblOverlap w:val="never"/>
        <w:tblW w:w="5130" w:type="dxa"/>
        <w:tblInd w:w="0" w:type="dxa"/>
        <w:tblCellMar>
          <w:left w:w="115" w:type="dxa"/>
          <w:right w:w="190" w:type="dxa"/>
        </w:tblCellMar>
        <w:tblLook w:val="04A0" w:firstRow="1" w:lastRow="0" w:firstColumn="1" w:lastColumn="0" w:noHBand="0" w:noVBand="1"/>
      </w:tblPr>
      <w:tblGrid>
        <w:gridCol w:w="5130"/>
      </w:tblGrid>
      <w:tr w:rsidR="00DC5047" w:rsidRPr="00D04F62" w14:paraId="16B13156" w14:textId="77777777">
        <w:trPr>
          <w:trHeight w:val="540"/>
        </w:trPr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3437F" w14:textId="77777777" w:rsidR="00DC5047" w:rsidRPr="00D04F62" w:rsidRDefault="007E683A">
            <w:pPr>
              <w:jc w:val="right"/>
            </w:pPr>
            <w:r w:rsidRPr="00D04F62">
              <w:rPr>
                <w:rFonts w:ascii="Tahoma" w:eastAsia="Tahoma" w:hAnsi="Tahoma" w:cs="Tahoma"/>
              </w:rPr>
              <w:t xml:space="preserve">  </w:t>
            </w:r>
          </w:p>
        </w:tc>
      </w:tr>
    </w:tbl>
    <w:p w14:paraId="26BE6DAF" w14:textId="77777777" w:rsidR="00DC5047" w:rsidRPr="00D04F62" w:rsidRDefault="007E683A">
      <w:pPr>
        <w:spacing w:after="211"/>
        <w:ind w:left="9" w:hanging="10"/>
      </w:pPr>
      <w:r w:rsidRPr="00D04F62">
        <w:rPr>
          <w:rFonts w:ascii="Tahoma" w:eastAsia="Tahoma" w:hAnsi="Tahoma" w:cs="Tahoma"/>
          <w:b/>
        </w:rPr>
        <w:t xml:space="preserve">Section B – Trustee of </w:t>
      </w:r>
      <w:proofErr w:type="gramStart"/>
      <w:r w:rsidRPr="00D04F62">
        <w:rPr>
          <w:rFonts w:ascii="Tahoma" w:eastAsia="Tahoma" w:hAnsi="Tahoma" w:cs="Tahoma"/>
          <w:b/>
        </w:rPr>
        <w:t>the</w:t>
      </w:r>
      <w:r w:rsidRPr="00D04F62">
        <w:rPr>
          <w:rFonts w:ascii="Tahoma" w:eastAsia="Tahoma" w:hAnsi="Tahoma" w:cs="Tahoma"/>
        </w:rPr>
        <w:t xml:space="preserve">  </w:t>
      </w:r>
      <w:r w:rsidRPr="00D04F62">
        <w:rPr>
          <w:rFonts w:ascii="Tahoma" w:eastAsia="Tahoma" w:hAnsi="Tahoma" w:cs="Tahoma"/>
          <w:b/>
        </w:rPr>
        <w:t>group</w:t>
      </w:r>
      <w:proofErr w:type="gramEnd"/>
      <w:r w:rsidRPr="00D04F62">
        <w:rPr>
          <w:rFonts w:ascii="Tahoma" w:eastAsia="Tahoma" w:hAnsi="Tahoma" w:cs="Tahoma"/>
          <w:b/>
        </w:rPr>
        <w:t xml:space="preserve"> </w:t>
      </w:r>
    </w:p>
    <w:p w14:paraId="7282AA50" w14:textId="37A7DFF5" w:rsidR="00DC5047" w:rsidRPr="00D04F62" w:rsidRDefault="007E683A">
      <w:pPr>
        <w:spacing w:after="206" w:line="267" w:lineRule="auto"/>
        <w:ind w:left="9" w:hanging="10"/>
      </w:pPr>
      <w:r w:rsidRPr="00D04F62">
        <w:rPr>
          <w:rFonts w:ascii="Tahoma" w:eastAsia="Tahoma" w:hAnsi="Tahoma" w:cs="Tahoma"/>
        </w:rPr>
        <w:t xml:space="preserve">I certify that we maintain a list of equines so injected and shall, to the best of the group’s ability, ensure that the immunisation programme is maintained.  </w:t>
      </w:r>
    </w:p>
    <w:tbl>
      <w:tblPr>
        <w:tblStyle w:val="TableGrid"/>
        <w:tblpPr w:vertAnchor="text" w:tblpX="838" w:tblpY="-153"/>
        <w:tblOverlap w:val="never"/>
        <w:tblW w:w="8191" w:type="dxa"/>
        <w:tblInd w:w="0" w:type="dxa"/>
        <w:tblCellMar>
          <w:top w:w="149" w:type="dxa"/>
        </w:tblCellMar>
        <w:tblLook w:val="04A0" w:firstRow="1" w:lastRow="0" w:firstColumn="1" w:lastColumn="0" w:noHBand="0" w:noVBand="1"/>
      </w:tblPr>
      <w:tblGrid>
        <w:gridCol w:w="4141"/>
        <w:gridCol w:w="465"/>
        <w:gridCol w:w="929"/>
        <w:gridCol w:w="1960"/>
        <w:gridCol w:w="696"/>
      </w:tblGrid>
      <w:tr w:rsidR="00DC5047" w:rsidRPr="00D04F62" w14:paraId="0C68BA2B" w14:textId="77777777" w:rsidTr="00D04F62">
        <w:trPr>
          <w:trHeight w:val="51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9CCB3CE" w14:textId="77777777" w:rsidR="00DC5047" w:rsidRPr="00D04F62" w:rsidRDefault="00DC5047"/>
        </w:tc>
        <w:tc>
          <w:tcPr>
            <w:tcW w:w="139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D1A994F" w14:textId="77777777" w:rsidR="00DC5047" w:rsidRPr="00D04F62" w:rsidRDefault="007E683A">
            <w:pPr>
              <w:ind w:left="62"/>
              <w:jc w:val="both"/>
            </w:pPr>
            <w:r w:rsidRPr="00D04F62">
              <w:rPr>
                <w:rFonts w:ascii="Tahoma" w:eastAsia="Tahoma" w:hAnsi="Tahoma" w:cs="Tahoma"/>
              </w:rPr>
              <w:t xml:space="preserve">a Trustee on 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863BC" w14:textId="77777777" w:rsidR="00DC5047" w:rsidRPr="00D04F62" w:rsidRDefault="00DC5047"/>
        </w:tc>
        <w:tc>
          <w:tcPr>
            <w:tcW w:w="696" w:type="dxa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596FCB1" w14:textId="77777777" w:rsidR="00DC5047" w:rsidRPr="00D04F62" w:rsidRDefault="007E683A">
            <w:pPr>
              <w:ind w:left="93" w:right="-14"/>
              <w:jc w:val="both"/>
            </w:pPr>
            <w:r w:rsidRPr="00D04F62">
              <w:rPr>
                <w:rFonts w:ascii="Tahoma" w:eastAsia="Tahoma" w:hAnsi="Tahoma" w:cs="Tahoma"/>
              </w:rPr>
              <w:t>(date)</w:t>
            </w:r>
          </w:p>
        </w:tc>
      </w:tr>
      <w:tr w:rsidR="00D04F62" w:rsidRPr="00D04F62" w14:paraId="69F0AFBC" w14:textId="77777777" w:rsidTr="00D04F62">
        <w:trPr>
          <w:trHeight w:val="537"/>
        </w:trPr>
        <w:tc>
          <w:tcPr>
            <w:tcW w:w="4606" w:type="dxa"/>
            <w:gridSpan w:val="2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AA903" w14:textId="77777777" w:rsidR="00D04F62" w:rsidRPr="00D04F62" w:rsidRDefault="00D04F62"/>
        </w:tc>
        <w:tc>
          <w:tcPr>
            <w:tcW w:w="288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68D010F" w14:textId="44176166" w:rsidR="00D04F62" w:rsidRPr="00D04F62" w:rsidRDefault="00D04F62" w:rsidP="00D04F62">
            <w:pPr>
              <w:ind w:left="151"/>
            </w:pPr>
            <w:r w:rsidRPr="00D04F62">
              <w:rPr>
                <w:rFonts w:ascii="Tahoma" w:eastAsia="Tahoma" w:hAnsi="Tahoma" w:cs="Tahoma"/>
              </w:rPr>
              <w:t xml:space="preserve">Block Capitals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A6E70F8" w14:textId="77777777" w:rsidR="00D04F62" w:rsidRPr="00D04F62" w:rsidRDefault="00D04F62"/>
        </w:tc>
      </w:tr>
      <w:tr w:rsidR="00DC5047" w:rsidRPr="00D04F62" w14:paraId="3DBEEBEA" w14:textId="77777777" w:rsidTr="00D04F62">
        <w:trPr>
          <w:trHeight w:val="525"/>
        </w:trPr>
        <w:tc>
          <w:tcPr>
            <w:tcW w:w="5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192B0BD" w14:textId="77777777" w:rsidR="00DC5047" w:rsidRPr="00D04F62" w:rsidRDefault="00DC5047"/>
        </w:tc>
        <w:tc>
          <w:tcPr>
            <w:tcW w:w="265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3931CA7" w14:textId="77777777" w:rsidR="00DC5047" w:rsidRPr="00D04F62" w:rsidRDefault="00DC5047"/>
        </w:tc>
      </w:tr>
      <w:tr w:rsidR="00DC5047" w:rsidRPr="00D04F62" w14:paraId="1927C1F0" w14:textId="77777777" w:rsidTr="00D04F62">
        <w:trPr>
          <w:trHeight w:val="525"/>
        </w:trPr>
        <w:tc>
          <w:tcPr>
            <w:tcW w:w="5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06D4127" w14:textId="77777777" w:rsidR="00DC5047" w:rsidRPr="00D04F62" w:rsidRDefault="00DC5047"/>
        </w:tc>
        <w:tc>
          <w:tcPr>
            <w:tcW w:w="265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A696A81" w14:textId="77777777" w:rsidR="00DC5047" w:rsidRPr="00D04F62" w:rsidRDefault="00DC5047"/>
        </w:tc>
      </w:tr>
      <w:tr w:rsidR="00DC5047" w:rsidRPr="00D04F62" w14:paraId="60EC5DC0" w14:textId="77777777" w:rsidTr="00D04F62">
        <w:trPr>
          <w:trHeight w:val="525"/>
        </w:trPr>
        <w:tc>
          <w:tcPr>
            <w:tcW w:w="5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547DD52" w14:textId="77777777" w:rsidR="00DC5047" w:rsidRPr="00D04F62" w:rsidRDefault="00DC5047"/>
        </w:tc>
        <w:tc>
          <w:tcPr>
            <w:tcW w:w="265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102510E" w14:textId="77777777" w:rsidR="00DC5047" w:rsidRPr="00D04F62" w:rsidRDefault="00DC5047"/>
        </w:tc>
      </w:tr>
    </w:tbl>
    <w:p w14:paraId="66D57C85" w14:textId="77777777" w:rsidR="00DC5047" w:rsidRPr="00D04F62" w:rsidRDefault="007E683A">
      <w:pPr>
        <w:spacing w:after="209" w:line="267" w:lineRule="auto"/>
        <w:ind w:left="9" w:hanging="10"/>
      </w:pPr>
      <w:r w:rsidRPr="00D04F62">
        <w:rPr>
          <w:rFonts w:ascii="Tahoma" w:eastAsia="Tahoma" w:hAnsi="Tahoma" w:cs="Tahoma"/>
        </w:rPr>
        <w:t xml:space="preserve">Signed   </w:t>
      </w:r>
    </w:p>
    <w:p w14:paraId="2716D821" w14:textId="77777777" w:rsidR="00DC5047" w:rsidRPr="00D04F62" w:rsidRDefault="007E683A">
      <w:pPr>
        <w:spacing w:after="207" w:line="267" w:lineRule="auto"/>
        <w:ind w:left="9" w:hanging="10"/>
      </w:pPr>
      <w:r w:rsidRPr="00D04F62">
        <w:rPr>
          <w:rFonts w:ascii="Tahoma" w:eastAsia="Tahoma" w:hAnsi="Tahoma" w:cs="Tahoma"/>
        </w:rPr>
        <w:t xml:space="preserve">Name </w:t>
      </w:r>
    </w:p>
    <w:p w14:paraId="326E2D5A" w14:textId="77777777" w:rsidR="00DC5047" w:rsidRPr="00D04F62" w:rsidRDefault="007E683A">
      <w:pPr>
        <w:spacing w:after="209" w:line="267" w:lineRule="auto"/>
        <w:ind w:left="9" w:hanging="10"/>
      </w:pPr>
      <w:r w:rsidRPr="00D04F62">
        <w:rPr>
          <w:rFonts w:ascii="Tahoma" w:eastAsia="Tahoma" w:hAnsi="Tahoma" w:cs="Tahoma"/>
        </w:rPr>
        <w:t xml:space="preserve">Address </w:t>
      </w:r>
    </w:p>
    <w:p w14:paraId="47CE947C" w14:textId="77777777" w:rsidR="00DC5047" w:rsidRPr="00D04F62" w:rsidRDefault="007E683A">
      <w:pPr>
        <w:spacing w:after="214"/>
        <w:ind w:left="14"/>
      </w:pPr>
      <w:r w:rsidRPr="00D04F62">
        <w:rPr>
          <w:rFonts w:ascii="Tahoma" w:eastAsia="Tahoma" w:hAnsi="Tahoma" w:cs="Tahoma"/>
        </w:rPr>
        <w:t xml:space="preserve"> </w:t>
      </w:r>
    </w:p>
    <w:p w14:paraId="5B233B20" w14:textId="77777777" w:rsidR="00DC5047" w:rsidRPr="00D04F62" w:rsidRDefault="007E683A">
      <w:pPr>
        <w:spacing w:after="216"/>
        <w:ind w:left="14"/>
      </w:pPr>
      <w:r w:rsidRPr="00D04F62">
        <w:rPr>
          <w:rFonts w:ascii="Tahoma" w:eastAsia="Tahoma" w:hAnsi="Tahoma" w:cs="Tahoma"/>
        </w:rPr>
        <w:t xml:space="preserve"> </w:t>
      </w:r>
    </w:p>
    <w:p w14:paraId="71A031E8" w14:textId="77777777" w:rsidR="00DC5047" w:rsidRPr="00D04F62" w:rsidRDefault="007E683A">
      <w:pPr>
        <w:spacing w:after="0"/>
        <w:ind w:left="14" w:right="4647"/>
      </w:pPr>
      <w:r w:rsidRPr="00D04F62">
        <w:rPr>
          <w:rFonts w:ascii="Tahoma" w:eastAsia="Tahoma" w:hAnsi="Tahoma" w:cs="Tahoma"/>
        </w:rPr>
        <w:t xml:space="preserve"> </w:t>
      </w:r>
    </w:p>
    <w:p w14:paraId="1D82086A" w14:textId="5F3A5057" w:rsidR="00DC5047" w:rsidRDefault="007E683A" w:rsidP="007E683A">
      <w:pPr>
        <w:tabs>
          <w:tab w:val="right" w:pos="9025"/>
        </w:tabs>
        <w:spacing w:after="8286" w:line="267" w:lineRule="auto"/>
        <w:ind w:left="-1"/>
      </w:pPr>
      <w:r w:rsidRPr="00D04F62">
        <w:rPr>
          <w:rFonts w:ascii="Tahoma" w:eastAsia="Tahoma" w:hAnsi="Tahoma" w:cs="Tahoma"/>
        </w:rPr>
        <w:t xml:space="preserve">Tel No. </w:t>
      </w:r>
      <w:r w:rsidRPr="00D04F62">
        <w:rPr>
          <w:rFonts w:ascii="Tahoma" w:eastAsia="Tahoma" w:hAnsi="Tahoma" w:cs="Tahoma"/>
        </w:rPr>
        <w:tab/>
      </w:r>
      <w:r w:rsidRPr="00D04F62">
        <mc:AlternateContent>
          <mc:Choice Requires="wpg">
            <w:drawing>
              <wp:inline distT="0" distB="0" distL="0" distR="0" wp14:anchorId="5BDAC473" wp14:editId="2A22A91E">
                <wp:extent cx="2247900" cy="333375"/>
                <wp:effectExtent l="0" t="0" r="0" b="0"/>
                <wp:docPr id="1976" name="Group 19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7900" cy="333375"/>
                          <a:chOff x="0" y="0"/>
                          <a:chExt cx="2247900" cy="333375"/>
                        </a:xfrm>
                      </wpg:grpSpPr>
                      <wps:wsp>
                        <wps:cNvPr id="205" name="Shape 205"/>
                        <wps:cNvSpPr/>
                        <wps:spPr>
                          <a:xfrm>
                            <a:off x="0" y="0"/>
                            <a:ext cx="224790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7900" h="333375">
                                <a:moveTo>
                                  <a:pt x="0" y="333375"/>
                                </a:moveTo>
                                <a:lnTo>
                                  <a:pt x="2247900" y="333375"/>
                                </a:lnTo>
                                <a:lnTo>
                                  <a:pt x="2247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F07EA3" id="Group 1976" o:spid="_x0000_s1026" style="width:177pt;height:26.25pt;mso-position-horizontal-relative:char;mso-position-vertical-relative:line" coordsize="22479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">
                <v:shape id="Shape 205" o:spid="_x0000_s1027" style="position:absolute;width:22479;height:3333;visibility:visible;mso-wrap-style:square;v-text-anchor:top" coordsize="224790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" path="m,333375r2247900,l2247900,,,,,333375xe" filled="f">
                  <v:path arrowok="t" textboxrect="0,0,2247900,333375"/>
                </v:shape>
                <w10:anchorlock/>
              </v:group>
            </w:pict>
          </mc:Fallback>
        </mc:AlternateContent>
      </w:r>
      <w:r w:rsidRPr="00D04F62">
        <w:rPr>
          <w:rFonts w:ascii="Tahoma" w:eastAsia="Tahoma" w:hAnsi="Tahoma" w:cs="Tahoma"/>
        </w:rPr>
        <w:t xml:space="preserve">       Email </w:t>
      </w:r>
      <w:r w:rsidRPr="00D04F62">
        <mc:AlternateContent>
          <mc:Choice Requires="wpg">
            <w:drawing>
              <wp:inline distT="0" distB="0" distL="0" distR="0" wp14:anchorId="4AA4F8B0" wp14:editId="35E56675">
                <wp:extent cx="2476500" cy="333375"/>
                <wp:effectExtent l="0" t="0" r="0" b="0"/>
                <wp:docPr id="1977" name="Group 19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6500" cy="333375"/>
                          <a:chOff x="0" y="0"/>
                          <a:chExt cx="2476500" cy="333375"/>
                        </a:xfrm>
                      </wpg:grpSpPr>
                      <wps:wsp>
                        <wps:cNvPr id="206" name="Shape 206"/>
                        <wps:cNvSpPr/>
                        <wps:spPr>
                          <a:xfrm>
                            <a:off x="0" y="0"/>
                            <a:ext cx="247650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6500" h="333375">
                                <a:moveTo>
                                  <a:pt x="0" y="333375"/>
                                </a:moveTo>
                                <a:lnTo>
                                  <a:pt x="2476500" y="333375"/>
                                </a:lnTo>
                                <a:lnTo>
                                  <a:pt x="2476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77" style="width:195pt;height:26.25pt;mso-position-horizontal-relative:char;mso-position-vertical-relative:line" coordsize="24765,3333">
                <v:shape id="Shape 206" style="position:absolute;width:24765;height:3333;left:0;top:0;" coordsize="2476500,333375" path="m0,333375l2476500,333375l2476500,0l0,0x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D04F62">
        <w:rPr>
          <w:rFonts w:ascii="Tahoma" w:eastAsia="Tahoma" w:hAnsi="Tahoma" w:cs="Tahoma"/>
          <w:b/>
          <w:sz w:val="23"/>
          <w:u w:val="single" w:color="000000"/>
        </w:rPr>
        <w:t>Once completed:</w:t>
      </w:r>
      <w:r w:rsidRPr="00D04F62">
        <w:rPr>
          <w:rFonts w:ascii="Tahoma" w:eastAsia="Tahoma" w:hAnsi="Tahoma" w:cs="Tahoma"/>
        </w:rPr>
        <w:t xml:space="preserve"> Send a COPY to the pharmaceutical company who has manufactured the vaccine. The ORIGINAL should be retained for the group’s records. </w:t>
      </w:r>
    </w:p>
    <w:sectPr w:rsidR="00DC5047">
      <w:pgSz w:w="11906" w:h="16838"/>
      <w:pgMar w:top="895" w:right="1454" w:bottom="946" w:left="142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8797B"/>
    <w:multiLevelType w:val="hybridMultilevel"/>
    <w:tmpl w:val="89C0274A"/>
    <w:lvl w:ilvl="0" w:tplc="C1CAF4B0">
      <w:start w:val="1"/>
      <w:numFmt w:val="bullet"/>
      <w:lvlText w:val="-"/>
      <w:lvlJc w:val="left"/>
      <w:pPr>
        <w:ind w:left="719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042016">
      <w:start w:val="1"/>
      <w:numFmt w:val="bullet"/>
      <w:lvlText w:val="o"/>
      <w:lvlJc w:val="left"/>
      <w:pPr>
        <w:ind w:left="1454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AE2DD8">
      <w:start w:val="1"/>
      <w:numFmt w:val="bullet"/>
      <w:lvlText w:val="▪"/>
      <w:lvlJc w:val="left"/>
      <w:pPr>
        <w:ind w:left="2174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420708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3E941E">
      <w:start w:val="1"/>
      <w:numFmt w:val="bullet"/>
      <w:lvlText w:val="o"/>
      <w:lvlJc w:val="left"/>
      <w:pPr>
        <w:ind w:left="3614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8263C0">
      <w:start w:val="1"/>
      <w:numFmt w:val="bullet"/>
      <w:lvlText w:val="▪"/>
      <w:lvlJc w:val="left"/>
      <w:pPr>
        <w:ind w:left="4334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7A663E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50859C">
      <w:start w:val="1"/>
      <w:numFmt w:val="bullet"/>
      <w:lvlText w:val="o"/>
      <w:lvlJc w:val="left"/>
      <w:pPr>
        <w:ind w:left="5774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5C436E">
      <w:start w:val="1"/>
      <w:numFmt w:val="bullet"/>
      <w:lvlText w:val="▪"/>
      <w:lvlJc w:val="left"/>
      <w:pPr>
        <w:ind w:left="6494"/>
      </w:pPr>
      <w:rPr>
        <w:rFonts w:ascii="Arial" w:eastAsia="Arial" w:hAnsi="Arial" w:cs="Arial"/>
        <w:b/>
        <w:bCs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99605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047"/>
    <w:rsid w:val="003663A4"/>
    <w:rsid w:val="007E683A"/>
    <w:rsid w:val="00A906CE"/>
    <w:rsid w:val="00A97C9F"/>
    <w:rsid w:val="00D04F62"/>
    <w:rsid w:val="00DC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9DAC8"/>
  <w15:docId w15:val="{8397C3DC-36FD-436E-AA18-10F35985E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3.png"/><Relationship Id="rId5" Type="http://schemas.openxmlformats.org/officeDocument/2006/relationships/image" Target="media/image1.jpg"/><Relationship Id="rId10" Type="http://schemas.openxmlformats.org/officeDocument/2006/relationships/image" Target="media/image20.jpg"/><Relationship Id="rId4" Type="http://schemas.openxmlformats.org/officeDocument/2006/relationships/webSettings" Target="web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Lottie Dronfield</dc:creator>
  <cp:keywords/>
  <cp:lastModifiedBy>Helen Hart</cp:lastModifiedBy>
  <cp:revision>3</cp:revision>
  <dcterms:created xsi:type="dcterms:W3CDTF">2024-10-02T10:32:00Z</dcterms:created>
  <dcterms:modified xsi:type="dcterms:W3CDTF">2024-10-02T10:39:00Z</dcterms:modified>
</cp:coreProperties>
</file>